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12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0"/>
        </w:rPr>
      </w:pPr>
    </w:p>
    <w:p>
      <w:pPr>
        <w:spacing w:before="87"/>
        <w:ind w:left="100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b w:val="0"/>
          <w:sz w:val="44"/>
        </w:rPr>
      </w:pPr>
    </w:p>
    <w:p>
      <w:pPr>
        <w:pStyle w:val="BodyText"/>
        <w:rPr>
          <w:b w:val="0"/>
          <w:sz w:val="65"/>
        </w:rPr>
      </w:pPr>
    </w:p>
    <w:p>
      <w:pPr>
        <w:spacing w:before="0"/>
        <w:ind w:left="1904" w:right="2421" w:firstLine="0"/>
        <w:jc w:val="center"/>
        <w:rPr>
          <w:sz w:val="36"/>
        </w:rPr>
      </w:pPr>
      <w:r>
        <w:rPr>
          <w:sz w:val="36"/>
        </w:rPr>
        <w:t>ALL MARKETS UPDATE</w:t>
      </w: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39"/>
        </w:rPr>
      </w:pPr>
    </w:p>
    <w:p>
      <w:pPr>
        <w:spacing w:line="412" w:lineRule="auto" w:before="0"/>
        <w:ind w:left="4773" w:right="529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00" w:right="0"/>
        </w:sectPr>
      </w:pPr>
    </w:p>
    <w:p>
      <w:pPr>
        <w:spacing w:before="81"/>
        <w:ind w:left="4341" w:right="3760" w:hanging="908"/>
        <w:jc w:val="left"/>
        <w:rPr>
          <w:b/>
          <w:sz w:val="28"/>
        </w:rPr>
      </w:pPr>
      <w:r>
        <w:rPr>
          <w:b/>
          <w:sz w:val="28"/>
        </w:rPr>
        <w:t>BC Total Softwood Lumber Exports 2019-2021 Cumulative</w:t>
      </w:r>
    </w:p>
    <w:p>
      <w:pPr>
        <w:pStyle w:val="BodyText"/>
        <w:rPr>
          <w:sz w:val="9"/>
        </w:rPr>
      </w:pPr>
    </w:p>
    <w:p>
      <w:pPr>
        <w:pStyle w:val="Heading1"/>
        <w:ind w:left="7651" w:right="2421"/>
      </w:pPr>
      <w:r>
        <w:rPr/>
        <w:pict>
          <v:group style="position:absolute;margin-left:19.559999pt;margin-top:-3.10417pt;width:283.45pt;height:340.2pt;mso-position-horizontal-relative:page;mso-position-vertical-relative:paragraph;z-index:251674624" coordorigin="391,-62" coordsize="5669,6804">
            <v:rect style="position:absolute;left:391;top:-63;width:5669;height:6804" filled="true" fillcolor="#ffffff" stroked="false">
              <v:fill type="solid"/>
            </v:rect>
            <v:line style="position:absolute" from="1205,5028" to="6000,5028" stroked="true" strokeweight=".75pt" strokecolor="#858585">
              <v:stroke dashstyle="solid"/>
            </v:line>
            <v:line style="position:absolute" from="1205,4052" to="6000,4052" stroked="true" strokeweight=".75pt" strokecolor="#858585">
              <v:stroke dashstyle="solid"/>
            </v:line>
            <v:line style="position:absolute" from="1205,3075" to="6000,3075" stroked="true" strokeweight=".75pt" strokecolor="#858585">
              <v:stroke dashstyle="solid"/>
            </v:line>
            <v:shape style="position:absolute;left:1204;top:2097;width:4796;height:2" coordorigin="1205,2098" coordsize="4796,0" path="m3110,2098l6000,2098m1205,2098l1274,2098e" filled="false" stroked="true" strokeweight=".75pt" strokecolor="#858585">
              <v:path arrowok="t"/>
              <v:stroke dashstyle="solid"/>
            </v:shape>
            <v:line style="position:absolute" from="1205,1121" to="6000,1121" stroked="true" strokeweight=".75pt" strokecolor="#858585">
              <v:stroke dashstyle="solid"/>
            </v:line>
            <v:line style="position:absolute" from="1205,6005" to="1205,1121" stroked="true" strokeweight=".75pt" strokecolor="#858585">
              <v:stroke dashstyle="solid"/>
            </v:line>
            <v:line style="position:absolute" from="1145,6005" to="1205,6005" stroked="true" strokeweight=".75pt" strokecolor="#858585">
              <v:stroke dashstyle="solid"/>
            </v:line>
            <v:line style="position:absolute" from="1145,5028" to="1205,5028" stroked="true" strokeweight=".75pt" strokecolor="#858585">
              <v:stroke dashstyle="solid"/>
            </v:line>
            <v:line style="position:absolute" from="1145,4052" to="1205,4052" stroked="true" strokeweight=".75pt" strokecolor="#858585">
              <v:stroke dashstyle="solid"/>
            </v:line>
            <v:line style="position:absolute" from="1145,3075" to="1205,3075" stroked="true" strokeweight=".75pt" strokecolor="#858585">
              <v:stroke dashstyle="solid"/>
            </v:line>
            <v:line style="position:absolute" from="1145,2098" to="1205,2098" stroked="true" strokeweight=".75pt" strokecolor="#858585">
              <v:stroke dashstyle="solid"/>
            </v:line>
            <v:line style="position:absolute" from="1145,1121" to="1205,1121" stroked="true" strokeweight=".75pt" strokecolor="#858585">
              <v:stroke dashstyle="solid"/>
            </v:line>
            <v:shape style="position:absolute;left:0;top:14011;width:4796;height:60" coordorigin="0,14012" coordsize="4796,60" path="m1205,6005l6000,6005m1205,6005l1205,6065e" filled="false" stroked="true" strokeweight=".75pt" strokecolor="#858585">
              <v:path arrowok="t"/>
              <v:stroke dashstyle="solid"/>
            </v:shape>
            <v:line style="position:absolute" from="1603,6005" to="1603,6065" stroked="true" strokeweight=".75pt" strokecolor="#858585">
              <v:stroke dashstyle="solid"/>
            </v:line>
            <v:line style="position:absolute" from="2002,6005" to="2002,6065" stroked="true" strokeweight=".75pt" strokecolor="#858585">
              <v:stroke dashstyle="solid"/>
            </v:line>
            <v:line style="position:absolute" from="2402,6005" to="2402,6065" stroked="true" strokeweight=".75pt" strokecolor="#858585">
              <v:stroke dashstyle="solid"/>
            </v:line>
            <v:line style="position:absolute" from="2801,6005" to="2801,6065" stroked="true" strokeweight=".75pt" strokecolor="#858585">
              <v:stroke dashstyle="solid"/>
            </v:line>
            <v:line style="position:absolute" from="3202,6005" to="3202,6065" stroked="true" strokeweight=".75pt" strokecolor="#858585">
              <v:stroke dashstyle="solid"/>
            </v:line>
            <v:line style="position:absolute" from="3600,6005" to="3600,6065" stroked="true" strokeweight=".75pt" strokecolor="#858585">
              <v:stroke dashstyle="solid"/>
            </v:line>
            <v:line style="position:absolute" from="4001,6005" to="4001,6065" stroked="true" strokeweight=".75pt" strokecolor="#858585">
              <v:stroke dashstyle="solid"/>
            </v:line>
            <v:line style="position:absolute" from="4399,6005" to="4399,6065" stroked="true" strokeweight=".75pt" strokecolor="#858585">
              <v:stroke dashstyle="solid"/>
            </v:line>
            <v:line style="position:absolute" from="4800,6005" to="4800,6065" stroked="true" strokeweight=".75pt" strokecolor="#858585">
              <v:stroke dashstyle="solid"/>
            </v:line>
            <v:line style="position:absolute" from="5198,6005" to="5198,6065" stroked="true" strokeweight=".75pt" strokecolor="#858585">
              <v:stroke dashstyle="solid"/>
            </v:line>
            <v:line style="position:absolute" from="5599,6005" to="5599,6065" stroked="true" strokeweight=".75pt" strokecolor="#858585">
              <v:stroke dashstyle="solid"/>
            </v:line>
            <v:line style="position:absolute" from="6000,6005" to="6000,6065" stroked="true" strokeweight=".75pt" strokecolor="#858585">
              <v:stroke dashstyle="solid"/>
            </v:line>
            <v:shape style="position:absolute;left:1404;top:2069;width:4395;height:3627" coordorigin="1404,2069" coordsize="4395,3627" path="m1404,5696l1802,5405,2203,5019,2602,4604,3002,4222,3401,3869,3802,3564,4200,3245,4598,2924,4999,2616,5398,2352,5798,2069e" filled="false" stroked="true" strokeweight="2.25pt" strokecolor="#548dd4">
              <v:path arrowok="t"/>
              <v:stroke dashstyle="dash"/>
            </v:shape>
            <v:shape style="position:absolute;left:1404;top:2436;width:4395;height:3360" coordorigin="1404,2436" coordsize="4395,3360" path="m1404,5796l1802,5537,2203,5223,2602,4925,3002,4666,3401,4371,3802,4078,4200,3756,4598,3428,4999,3077,5398,2763,5798,2436e" filled="false" stroked="true" strokeweight="3.0pt" strokecolor="#001f5f">
              <v:path arrowok="t"/>
              <v:stroke dashstyle="dot"/>
            </v:shape>
            <v:shape style="position:absolute;left:1404;top:2568;width:3996;height:3128" coordorigin="1404,2568" coordsize="3996,3128" path="m1404,5696l1802,5417,2203,5076,2602,4733,3002,4359,3401,4018,3802,3732,4200,3432,4598,3156,4999,2854,5400,2568e" filled="false" stroked="true" strokeweight="2.25pt" strokecolor="#622422">
              <v:path arrowok="t"/>
              <v:stroke dashstyle="solid"/>
            </v:shape>
            <v:shape style="position:absolute;left:1348;top:5640;width:116;height:116" type="#_x0000_t75" stroked="false">
              <v:imagedata r:id="rId7" o:title=""/>
            </v:shape>
            <v:shape style="position:absolute;left:1746;top:5361;width:116;height:116" type="#_x0000_t75" stroked="false">
              <v:imagedata r:id="rId7" o:title=""/>
            </v:shape>
            <v:shape style="position:absolute;left:2147;top:5020;width:116;height:116" type="#_x0000_t75" stroked="false">
              <v:imagedata r:id="rId8" o:title=""/>
            </v:shape>
            <v:shape style="position:absolute;left:2546;top:4677;width:116;height:116" type="#_x0000_t75" stroked="false">
              <v:imagedata r:id="rId8" o:title=""/>
            </v:shape>
            <v:shape style="position:absolute;left:2946;top:4303;width:116;height:116" type="#_x0000_t75" stroked="false">
              <v:imagedata r:id="rId7" o:title=""/>
            </v:shape>
            <v:shape style="position:absolute;left:3345;top:3962;width:116;height:116" type="#_x0000_t75" stroked="false">
              <v:imagedata r:id="rId9" o:title=""/>
            </v:shape>
            <v:shape style="position:absolute;left:3746;top:3676;width:116;height:116" type="#_x0000_t75" stroked="false">
              <v:imagedata r:id="rId10" o:title=""/>
            </v:shape>
            <v:shape style="position:absolute;left:4144;top:3376;width:116;height:116" type="#_x0000_t75" stroked="false">
              <v:imagedata r:id="rId7" o:title=""/>
            </v:shape>
            <v:shape style="position:absolute;left:4542;top:3100;width:116;height:116" type="#_x0000_t75" stroked="false">
              <v:imagedata r:id="rId9" o:title=""/>
            </v:shape>
            <v:shape style="position:absolute;left:4943;top:2798;width:116;height:116" type="#_x0000_t75" stroked="false">
              <v:imagedata r:id="rId10" o:title=""/>
            </v:shape>
            <v:shape style="position:absolute;left:5342;top:2510;width:116;height:116" type="#_x0000_t75" stroked="false">
              <v:imagedata r:id="rId10" o:title=""/>
            </v:shape>
            <v:rect style="position:absolute;left:1274;top:1181;width:1836;height:1318" filled="true" fillcolor="#ffffff" stroked="false">
              <v:fill type="solid"/>
            </v:rect>
            <v:line style="position:absolute" from="1454,1400" to="1958,1400" stroked="true" strokeweight="2.25pt" strokecolor="#548dd4">
              <v:stroke dashstyle="dash"/>
            </v:line>
            <v:line style="position:absolute" from="1454,1839" to="1958,1839" stroked="true" strokeweight="3pt" strokecolor="#001f5f">
              <v:stroke dashstyle="dot"/>
            </v:line>
            <v:line style="position:absolute" from="1454,2278" to="1958,2278" stroked="true" strokeweight="2.25pt" strokecolor="#622422">
              <v:stroke dashstyle="solid"/>
            </v:line>
            <v:shape style="position:absolute;left:1646;top:2217;width:116;height:116" type="#_x0000_t75" stroked="false">
              <v:imagedata r:id="rId8" o:title=""/>
            </v:shape>
            <v:shape style="position:absolute;left:1651;top:95;width:3171;height:5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4" w:firstLine="55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Monthly Volumes Thousands of Cubic Metres</w:t>
                    </w:r>
                  </w:p>
                </w:txbxContent>
              </v:textbox>
              <w10:wrap type="none"/>
            </v:shape>
            <v:shape style="position:absolute;left:420;top:1003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25,000</w:t>
                    </w:r>
                  </w:p>
                </w:txbxContent>
              </v:textbox>
              <w10:wrap type="none"/>
            </v:shape>
            <v:shape style="position:absolute;left:2011;top:1281;width:963;height:662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</w:txbxContent>
              </v:textbox>
              <w10:wrap type="none"/>
            </v:shape>
            <v:shape style="position:absolute;left:420;top:1980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20,000</w:t>
                    </w:r>
                  </w:p>
                </w:txbxContent>
              </v:textbox>
              <w10:wrap type="none"/>
            </v:shape>
            <v:shape style="position:absolute;left:2011;top:2159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2021</w:t>
                    </w:r>
                  </w:p>
                </w:txbxContent>
              </v:textbox>
              <w10:wrap type="none"/>
            </v:shape>
            <v:shape style="position:absolute;left:420;top:2956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15,000</w:t>
                    </w:r>
                  </w:p>
                </w:txbxContent>
              </v:textbox>
              <w10:wrap type="none"/>
            </v:shape>
            <v:shape style="position:absolute;left:420;top:3933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10,000</w:t>
                    </w:r>
                  </w:p>
                </w:txbxContent>
              </v:textbox>
              <w10:wrap type="none"/>
            </v:shape>
            <v:shape style="position:absolute;left:530;top:4910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5,000</w:t>
                    </w:r>
                  </w:p>
                </w:txbxContent>
              </v:textbox>
              <w10:wrap type="none"/>
            </v:shape>
            <v:shape style="position:absolute;left:921;top:5887;width:13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243;top:6124;width:3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Jan</w:t>
                    </w:r>
                  </w:p>
                </w:txbxContent>
              </v:textbox>
              <w10:wrap type="none"/>
            </v:shape>
            <v:shape style="position:absolute;left:2030;top:6124;width:36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Mar</w:t>
                    </w:r>
                  </w:p>
                </w:txbxContent>
              </v:textbox>
              <w10:wrap type="none"/>
            </v:shape>
            <v:shape style="position:absolute;left:2812;top:6124;width:39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May</w:t>
                    </w:r>
                  </w:p>
                </w:txbxContent>
              </v:textbox>
              <w10:wrap type="none"/>
            </v:shape>
            <v:shape style="position:absolute;left:3621;top:6124;width:37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July</w:t>
                    </w:r>
                  </w:p>
                </w:txbxContent>
              </v:textbox>
              <w10:wrap type="none"/>
            </v:shape>
            <v:shape style="position:absolute;left:4420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Sep</w:t>
                    </w:r>
                  </w:p>
                </w:txbxContent>
              </v:textbox>
              <w10:wrap type="none"/>
            </v:shape>
            <v:shape style="position:absolute;left:5220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 Values</w:t>
      </w:r>
    </w:p>
    <w:p>
      <w:pPr>
        <w:spacing w:before="0"/>
        <w:ind w:left="7647" w:right="2421" w:firstLine="0"/>
        <w:jc w:val="center"/>
        <w:rPr>
          <w:b/>
          <w:sz w:val="24"/>
        </w:rPr>
      </w:pPr>
      <w:r>
        <w:rPr>
          <w:b/>
          <w:sz w:val="24"/>
        </w:rPr>
        <w:t>$Millions</w:t>
      </w:r>
    </w:p>
    <w:p>
      <w:pPr>
        <w:pStyle w:val="BodyText"/>
        <w:spacing w:before="3"/>
        <w:rPr>
          <w:sz w:val="21"/>
        </w:rPr>
      </w:pPr>
    </w:p>
    <w:p>
      <w:pPr>
        <w:spacing w:before="93"/>
        <w:ind w:left="2538" w:right="2421" w:firstLine="0"/>
        <w:jc w:val="center"/>
        <w:rPr>
          <w:sz w:val="20"/>
        </w:rPr>
      </w:pPr>
      <w:r>
        <w:rPr/>
        <w:pict>
          <v:group style="position:absolute;margin-left:334.679993pt;margin-top:10.652131pt;width:242.9pt;height:250.5pt;mso-position-horizontal-relative:page;mso-position-vertical-relative:paragraph;z-index:251676672" coordorigin="6694,213" coordsize="4858,5010">
            <v:line style="position:absolute" from="6754,4613" to="11544,4613" stroked="true" strokeweight=".75pt" strokecolor="#858585">
              <v:stroke dashstyle="solid"/>
            </v:line>
            <v:line style="position:absolute" from="6754,4063" to="11544,4063" stroked="true" strokeweight=".75pt" strokecolor="#858585">
              <v:stroke dashstyle="solid"/>
            </v:line>
            <v:line style="position:absolute" from="6754,3513" to="11544,3513" stroked="true" strokeweight=".75pt" strokecolor="#858585">
              <v:stroke dashstyle="solid"/>
            </v:line>
            <v:line style="position:absolute" from="6754,2964" to="11544,2964" stroked="true" strokeweight=".75pt" strokecolor="#858585">
              <v:stroke dashstyle="solid"/>
            </v:line>
            <v:line style="position:absolute" from="6754,2417" to="11544,2417" stroked="true" strokeweight=".75pt" strokecolor="#858585">
              <v:stroke dashstyle="solid"/>
            </v:line>
            <v:line style="position:absolute" from="6754,1867" to="11544,1867" stroked="true" strokeweight=".75pt" strokecolor="#858585">
              <v:stroke dashstyle="solid"/>
            </v:line>
            <v:shape style="position:absolute;left:6753;top:767;width:56;height:550" coordorigin="6754,768" coordsize="56,550" path="m6754,1317l6809,1317m6754,768l6809,768e" filled="false" stroked="true" strokeweight=".75pt" strokecolor="#858585">
              <v:path arrowok="t"/>
              <v:stroke dashstyle="solid"/>
            </v:shape>
            <v:line style="position:absolute" from="6754,221" to="11544,221" stroked="true" strokeweight=".75pt" strokecolor="#858585">
              <v:stroke dashstyle="solid"/>
            </v:line>
            <v:line style="position:absolute" from="6754,5162" to="6754,221" stroked="true" strokeweight=".75pt" strokecolor="#858585">
              <v:stroke dashstyle="solid"/>
            </v:line>
            <v:line style="position:absolute" from="6694,5162" to="6754,5162" stroked="true" strokeweight=".75pt" strokecolor="#858585">
              <v:stroke dashstyle="solid"/>
            </v:line>
            <v:line style="position:absolute" from="6694,4613" to="6754,4613" stroked="true" strokeweight=".75pt" strokecolor="#858585">
              <v:stroke dashstyle="solid"/>
            </v:line>
            <v:line style="position:absolute" from="6694,4063" to="6754,4063" stroked="true" strokeweight=".75pt" strokecolor="#858585">
              <v:stroke dashstyle="solid"/>
            </v:line>
            <v:line style="position:absolute" from="6694,3513" to="6754,3513" stroked="true" strokeweight=".75pt" strokecolor="#858585">
              <v:stroke dashstyle="solid"/>
            </v:line>
            <v:line style="position:absolute" from="6694,2964" to="6754,2964" stroked="true" strokeweight=".75pt" strokecolor="#858585">
              <v:stroke dashstyle="solid"/>
            </v:line>
            <v:line style="position:absolute" from="6694,2417" to="6754,2417" stroked="true" strokeweight=".75pt" strokecolor="#858585">
              <v:stroke dashstyle="solid"/>
            </v:line>
            <v:line style="position:absolute" from="6694,1867" to="6754,1867" stroked="true" strokeweight=".75pt" strokecolor="#858585">
              <v:stroke dashstyle="solid"/>
            </v:line>
            <v:line style="position:absolute" from="6694,1317" to="6754,1317" stroked="true" strokeweight=".75pt" strokecolor="#858585">
              <v:stroke dashstyle="solid"/>
            </v:line>
            <v:line style="position:absolute" from="6694,768" to="6754,768" stroked="true" strokeweight=".75pt" strokecolor="#858585">
              <v:stroke dashstyle="solid"/>
            </v:line>
            <v:line style="position:absolute" from="6694,221" to="6754,221" stroked="true" strokeweight=".75pt" strokecolor="#858585">
              <v:stroke dashstyle="solid"/>
            </v:line>
            <v:shape style="position:absolute;left:0;top:13122;width:4791;height:60" coordorigin="0,13123" coordsize="4791,60" path="m6754,5162l11544,5162m6754,5162l6754,5222e" filled="false" stroked="true" strokeweight=".75pt" strokecolor="#858585">
              <v:path arrowok="t"/>
              <v:stroke dashstyle="solid"/>
            </v:shape>
            <v:line style="position:absolute" from="7152,5162" to="7152,5222" stroked="true" strokeweight=".75pt" strokecolor="#858585">
              <v:stroke dashstyle="solid"/>
            </v:line>
            <v:line style="position:absolute" from="7550,5162" to="7550,5222" stroked="true" strokeweight=".75pt" strokecolor="#858585">
              <v:stroke dashstyle="solid"/>
            </v:line>
            <v:line style="position:absolute" from="7951,5162" to="7951,5222" stroked="true" strokeweight=".75pt" strokecolor="#858585">
              <v:stroke dashstyle="solid"/>
            </v:line>
            <v:line style="position:absolute" from="8350,5162" to="8350,5222" stroked="true" strokeweight=".75pt" strokecolor="#858585">
              <v:stroke dashstyle="solid"/>
            </v:line>
            <v:line style="position:absolute" from="8748,5162" to="8748,5222" stroked="true" strokeweight=".75pt" strokecolor="#858585">
              <v:stroke dashstyle="solid"/>
            </v:line>
            <v:line style="position:absolute" from="9146,5162" to="9146,5222" stroked="true" strokeweight=".75pt" strokecolor="#858585">
              <v:stroke dashstyle="solid"/>
            </v:line>
            <v:line style="position:absolute" from="9547,5162" to="9547,5222" stroked="true" strokeweight=".75pt" strokecolor="#858585">
              <v:stroke dashstyle="solid"/>
            </v:line>
            <v:line style="position:absolute" from="9946,5162" to="9946,5222" stroked="true" strokeweight=".75pt" strokecolor="#858585">
              <v:stroke dashstyle="solid"/>
            </v:line>
            <v:line style="position:absolute" from="10344,5162" to="10344,5222" stroked="true" strokeweight=".75pt" strokecolor="#858585">
              <v:stroke dashstyle="solid"/>
            </v:line>
            <v:line style="position:absolute" from="10745,5162" to="10745,5222" stroked="true" strokeweight=".75pt" strokecolor="#858585">
              <v:stroke dashstyle="solid"/>
            </v:line>
            <v:line style="position:absolute" from="11143,5162" to="11143,5222" stroked="true" strokeweight=".75pt" strokecolor="#858585">
              <v:stroke dashstyle="solid"/>
            </v:line>
            <v:line style="position:absolute" from="11544,5162" to="11544,5222" stroked="true" strokeweight=".75pt" strokecolor="#858585">
              <v:stroke dashstyle="solid"/>
            </v:line>
            <v:shape style="position:absolute;left:6952;top:2550;width:4392;height:2403" coordorigin="6953,2551" coordsize="4392,2403" path="m6953,4953l7351,4752,7750,4478,8150,4207,8549,3955,8947,3727,9348,3521,9746,3317,10145,3113,10546,2913,10944,2738,11345,2551e" filled="false" stroked="true" strokeweight="2.25pt" strokecolor="#548dd4">
              <v:path arrowok="t"/>
              <v:stroke dashstyle="dash"/>
            </v:shape>
            <v:shape style="position:absolute;left:6952;top:2176;width:4392;height:2844" coordorigin="6953,2177" coordsize="4392,2844" path="m6953,5021l7351,4836,7750,4601,8150,4394,8549,4195,8947,3977,9348,3753,9746,3480,10145,3139,10546,2772,10944,2491,11345,2177e" filled="false" stroked="true" strokeweight="3pt" strokecolor="#001f5f">
              <v:path arrowok="t"/>
              <v:stroke dashstyle="dot"/>
            </v:shape>
            <v:shape style="position:absolute;left:8584;top:767;width:2960;height:550" coordorigin="8585,768" coordsize="2960,550" path="m8585,1317l11544,1317m8585,768l11544,768e" filled="false" stroked="true" strokeweight=".75pt" strokecolor="#858585">
              <v:path arrowok="t"/>
              <v:stroke dashstyle="solid"/>
            </v:shape>
            <v:shape style="position:absolute;left:6952;top:542;width:3992;height:4265" coordorigin="6953,542" coordsize="3992,4265" path="m6953,4807l7351,4461,7750,4003,8150,3492,8549,2863,8947,2241,9348,1845,9746,1497,10145,1195,10546,876,10944,542e" filled="false" stroked="true" strokeweight="2.25pt" strokecolor="#622422">
              <v:path arrowok="t"/>
              <v:stroke dashstyle="solid"/>
            </v:shape>
            <v:shape style="position:absolute;left:6894;top:4746;width:116;height:116" type="#_x0000_t75" stroked="false">
              <v:imagedata r:id="rId8" o:title=""/>
            </v:shape>
            <v:shape style="position:absolute;left:7293;top:4403;width:116;height:116" type="#_x0000_t75" stroked="false">
              <v:imagedata r:id="rId8" o:title=""/>
            </v:shape>
            <v:shape style="position:absolute;left:7691;top:3945;width:116;height:116" type="#_x0000_t75" stroked="false">
              <v:imagedata r:id="rId9" o:title=""/>
            </v:shape>
            <v:shape style="position:absolute;left:8092;top:3433;width:116;height:116" type="#_x0000_t75" stroked="false">
              <v:imagedata r:id="rId9" o:title=""/>
            </v:shape>
            <v:shape style="position:absolute;left:8490;top:2805;width:116;height:116" type="#_x0000_t75" stroked="false">
              <v:imagedata r:id="rId8" o:title=""/>
            </v:shape>
            <v:shape style="position:absolute;left:8889;top:2183;width:116;height:116" type="#_x0000_t75" stroked="false">
              <v:imagedata r:id="rId8" o:title=""/>
            </v:shape>
            <v:shape style="position:absolute;left:9290;top:1787;width:116;height:116" type="#_x0000_t75" stroked="false">
              <v:imagedata r:id="rId7" o:title=""/>
            </v:shape>
            <v:shape style="position:absolute;left:9688;top:1439;width:116;height:116" type="#_x0000_t75" stroked="false">
              <v:imagedata r:id="rId9" o:title=""/>
            </v:shape>
            <v:shape style="position:absolute;left:10086;top:1137;width:116;height:116" type="#_x0000_t75" stroked="false">
              <v:imagedata r:id="rId7" o:title=""/>
            </v:shape>
            <v:shape style="position:absolute;left:10487;top:817;width:116;height:116" type="#_x0000_t75" stroked="false">
              <v:imagedata r:id="rId8" o:title=""/>
            </v:shape>
            <v:shape style="position:absolute;left:10886;top:481;width:116;height:116" type="#_x0000_t75" stroked="false">
              <v:imagedata r:id="rId10" o:title=""/>
            </v:shape>
            <v:rect style="position:absolute;left:6808;top:354;width:1776;height:1090" filled="true" fillcolor="#ffffff" stroked="false">
              <v:fill type="solid"/>
            </v:rect>
            <v:line style="position:absolute" from="6958,537" to="7462,537" stroked="true" strokeweight="2.25pt" strokecolor="#548dd4">
              <v:stroke dashstyle="dash"/>
            </v:line>
            <v:line style="position:absolute" from="6958,900" to="7462,900" stroked="true" strokeweight="3pt" strokecolor="#001f5f">
              <v:stroke dashstyle="dot"/>
            </v:line>
            <v:line style="position:absolute" from="6958,1262" to="7462,1262" stroked="true" strokeweight="2.25pt" strokecolor="#622422">
              <v:stroke dashstyle="solid"/>
            </v:line>
            <v:shape style="position:absolute;left:7149;top:1201;width:116;height:116" type="#_x0000_t75" stroked="false">
              <v:imagedata r:id="rId10" o:title=""/>
            </v:shape>
            <v:shape style="position:absolute;left:7516;top:417;width:963;height:95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9,000</w:t>
      </w:r>
    </w:p>
    <w:p>
      <w:pPr>
        <w:pStyle w:val="BodyText"/>
        <w:spacing w:before="9"/>
        <w:rPr>
          <w:b w:val="0"/>
          <w:sz w:val="27"/>
        </w:rPr>
      </w:pPr>
    </w:p>
    <w:p>
      <w:pPr>
        <w:spacing w:before="0"/>
        <w:ind w:left="2538" w:right="2421" w:firstLine="0"/>
        <w:jc w:val="center"/>
        <w:rPr>
          <w:sz w:val="20"/>
        </w:rPr>
      </w:pPr>
      <w:r>
        <w:rPr>
          <w:sz w:val="20"/>
        </w:rPr>
        <w:t>8,000</w:t>
      </w:r>
    </w:p>
    <w:p>
      <w:pPr>
        <w:pStyle w:val="BodyText"/>
        <w:spacing w:before="9"/>
        <w:rPr>
          <w:b w:val="0"/>
          <w:sz w:val="27"/>
        </w:rPr>
      </w:pPr>
    </w:p>
    <w:p>
      <w:pPr>
        <w:spacing w:before="0"/>
        <w:ind w:left="2538" w:right="2421" w:firstLine="0"/>
        <w:jc w:val="center"/>
        <w:rPr>
          <w:sz w:val="20"/>
        </w:rPr>
      </w:pPr>
      <w:r>
        <w:rPr>
          <w:sz w:val="20"/>
        </w:rPr>
        <w:t>7,000</w:t>
      </w:r>
    </w:p>
    <w:p>
      <w:pPr>
        <w:pStyle w:val="BodyText"/>
        <w:spacing w:before="9"/>
        <w:rPr>
          <w:b w:val="0"/>
          <w:sz w:val="19"/>
        </w:rPr>
      </w:pPr>
    </w:p>
    <w:p>
      <w:pPr>
        <w:spacing w:before="92"/>
        <w:ind w:left="2538" w:right="2421" w:firstLine="0"/>
        <w:jc w:val="center"/>
        <w:rPr>
          <w:sz w:val="20"/>
        </w:rPr>
      </w:pPr>
      <w:r>
        <w:rPr/>
        <w:pict>
          <v:shape style="position:absolute;margin-left:86.040001pt;margin-top:4.841704pt;width:118.2pt;height:11.15pt;mso-position-horizontal-relative:page;mso-position-vertical-relative:paragraph;z-index:-257471488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YTD = Year-to-date to </w:t>
                  </w:r>
                  <w:r>
                    <w:rPr>
                      <w:spacing w:val="-6"/>
                      <w:sz w:val="20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6,000</w:t>
      </w:r>
    </w:p>
    <w:p>
      <w:pPr>
        <w:pStyle w:val="BodyText"/>
        <w:spacing w:before="9"/>
        <w:rPr>
          <w:b w:val="0"/>
          <w:sz w:val="19"/>
        </w:rPr>
      </w:pPr>
    </w:p>
    <w:p>
      <w:pPr>
        <w:spacing w:before="93"/>
        <w:ind w:left="2538" w:right="2421" w:firstLine="0"/>
        <w:jc w:val="center"/>
        <w:rPr>
          <w:sz w:val="20"/>
        </w:rPr>
      </w:pPr>
      <w:r>
        <w:rPr>
          <w:sz w:val="20"/>
        </w:rPr>
        <w:t>5,000</w:t>
      </w:r>
    </w:p>
    <w:p>
      <w:pPr>
        <w:pStyle w:val="BodyText"/>
        <w:spacing w:before="5"/>
        <w:rPr>
          <w:b w:val="0"/>
          <w:sz w:val="19"/>
        </w:rPr>
      </w:pPr>
    </w:p>
    <w:p>
      <w:pPr>
        <w:spacing w:before="93"/>
        <w:ind w:left="2538" w:right="2421" w:firstLine="0"/>
        <w:jc w:val="center"/>
        <w:rPr>
          <w:sz w:val="20"/>
        </w:rPr>
      </w:pPr>
      <w:r>
        <w:rPr>
          <w:sz w:val="20"/>
        </w:rPr>
        <w:t>4,000</w:t>
      </w:r>
    </w:p>
    <w:p>
      <w:pPr>
        <w:pStyle w:val="BodyText"/>
        <w:spacing w:before="9"/>
        <w:rPr>
          <w:b w:val="0"/>
          <w:sz w:val="19"/>
        </w:rPr>
      </w:pPr>
    </w:p>
    <w:p>
      <w:pPr>
        <w:spacing w:before="92"/>
        <w:ind w:left="2538" w:right="2421" w:firstLine="0"/>
        <w:jc w:val="center"/>
        <w:rPr>
          <w:sz w:val="20"/>
        </w:rPr>
      </w:pPr>
      <w:r>
        <w:rPr>
          <w:sz w:val="20"/>
        </w:rPr>
        <w:t>3,000</w:t>
      </w:r>
    </w:p>
    <w:p>
      <w:pPr>
        <w:pStyle w:val="BodyText"/>
        <w:spacing w:before="9"/>
        <w:rPr>
          <w:b w:val="0"/>
          <w:sz w:val="19"/>
        </w:rPr>
      </w:pPr>
    </w:p>
    <w:p>
      <w:pPr>
        <w:spacing w:before="93"/>
        <w:ind w:left="2538" w:right="2421" w:firstLine="0"/>
        <w:jc w:val="center"/>
        <w:rPr>
          <w:sz w:val="20"/>
        </w:rPr>
      </w:pPr>
      <w:r>
        <w:rPr>
          <w:sz w:val="20"/>
        </w:rPr>
        <w:t>2,000</w:t>
      </w:r>
    </w:p>
    <w:p>
      <w:pPr>
        <w:pStyle w:val="BodyText"/>
        <w:spacing w:before="8"/>
        <w:rPr>
          <w:b w:val="0"/>
          <w:sz w:val="19"/>
        </w:rPr>
      </w:pPr>
    </w:p>
    <w:p>
      <w:pPr>
        <w:spacing w:before="93"/>
        <w:ind w:left="2538" w:right="2421" w:firstLine="0"/>
        <w:jc w:val="center"/>
        <w:rPr>
          <w:sz w:val="20"/>
        </w:rPr>
      </w:pPr>
      <w:r>
        <w:rPr>
          <w:sz w:val="20"/>
        </w:rPr>
        <w:t>1,000</w:t>
      </w:r>
    </w:p>
    <w:p>
      <w:pPr>
        <w:pStyle w:val="BodyText"/>
        <w:spacing w:before="8"/>
        <w:rPr>
          <w:b w:val="0"/>
          <w:sz w:val="19"/>
        </w:rPr>
      </w:pPr>
    </w:p>
    <w:p>
      <w:pPr>
        <w:spacing w:before="93"/>
        <w:ind w:left="511" w:right="0" w:firstLine="0"/>
        <w:jc w:val="center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7279" w:val="left" w:leader="none"/>
          <w:tab w:pos="8059" w:val="left" w:leader="none"/>
          <w:tab w:pos="8870" w:val="left" w:leader="none"/>
          <w:tab w:pos="9667" w:val="left" w:leader="none"/>
          <w:tab w:pos="10466" w:val="left" w:leader="none"/>
        </w:tabs>
        <w:spacing w:before="8"/>
        <w:ind w:left="6491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spacing w:before="11"/>
        <w:rPr>
          <w:b w:val="0"/>
          <w:sz w:val="27"/>
        </w:rPr>
      </w:pPr>
    </w:p>
    <w:p>
      <w:pPr>
        <w:spacing w:before="92"/>
        <w:ind w:left="2094" w:right="2421" w:firstLine="0"/>
        <w:jc w:val="center"/>
        <w:rPr>
          <w:b/>
          <w:sz w:val="24"/>
        </w:rPr>
      </w:pPr>
      <w:r>
        <w:rPr>
          <w:b/>
          <w:sz w:val="24"/>
        </w:rPr>
        <w:t>Cumulative Volume (Thousands of Cubic Metres)</w:t>
      </w:r>
    </w:p>
    <w:p>
      <w:pPr>
        <w:pStyle w:val="BodyText"/>
        <w:spacing w:before="10"/>
        <w:rPr>
          <w:sz w:val="25"/>
        </w:rPr>
      </w:pPr>
    </w:p>
    <w:tbl>
      <w:tblPr>
        <w:tblW w:w="0" w:type="auto"/>
        <w:jc w:val="left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"/>
        <w:gridCol w:w="732"/>
        <w:gridCol w:w="737"/>
        <w:gridCol w:w="737"/>
        <w:gridCol w:w="739"/>
        <w:gridCol w:w="738"/>
        <w:gridCol w:w="831"/>
        <w:gridCol w:w="840"/>
        <w:gridCol w:w="838"/>
        <w:gridCol w:w="845"/>
        <w:gridCol w:w="847"/>
        <w:gridCol w:w="847"/>
        <w:gridCol w:w="814"/>
      </w:tblGrid>
      <w:tr>
        <w:trPr>
          <w:trHeight w:val="211" w:hRule="atLeast"/>
        </w:trPr>
        <w:tc>
          <w:tcPr>
            <w:tcW w:w="97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84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8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1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97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1,590.1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3,069.9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5,040.7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7,167.4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9,119.8</w:t>
            </w:r>
          </w:p>
        </w:tc>
        <w:tc>
          <w:tcPr>
            <w:tcW w:w="8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10,926.8</w:t>
            </w:r>
          </w:p>
        </w:tc>
        <w:tc>
          <w:tcPr>
            <w:tcW w:w="84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12,493.2</w:t>
            </w:r>
          </w:p>
        </w:tc>
        <w:tc>
          <w:tcPr>
            <w:tcW w:w="8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14,128.8</w:t>
            </w:r>
          </w:p>
        </w:tc>
        <w:tc>
          <w:tcPr>
            <w:tcW w:w="8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15,770.6</w:t>
            </w:r>
          </w:p>
        </w:tc>
        <w:tc>
          <w:tcPr>
            <w:tcW w:w="8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17,343.9</w:t>
            </w:r>
          </w:p>
        </w:tc>
        <w:tc>
          <w:tcPr>
            <w:tcW w:w="8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18,691.1</w:t>
            </w:r>
          </w:p>
        </w:tc>
        <w:tc>
          <w:tcPr>
            <w:tcW w:w="81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20,146.0</w:t>
            </w:r>
          </w:p>
        </w:tc>
      </w:tr>
      <w:tr>
        <w:trPr>
          <w:trHeight w:val="244" w:hRule="atLeast"/>
        </w:trPr>
        <w:tc>
          <w:tcPr>
            <w:tcW w:w="979" w:type="dxa"/>
          </w:tcPr>
          <w:p>
            <w:pPr>
              <w:pStyle w:val="TableParagraph"/>
              <w:spacing w:before="16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1,070.0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2,392.0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4,003.5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5,521.6</w:t>
            </w:r>
          </w:p>
        </w:tc>
        <w:tc>
          <w:tcPr>
            <w:tcW w:w="738" w:type="dxa"/>
          </w:tcPr>
          <w:p>
            <w:pPr>
              <w:pStyle w:val="TableParagraph"/>
              <w:spacing w:before="16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6,857.6</w:t>
            </w:r>
          </w:p>
        </w:tc>
        <w:tc>
          <w:tcPr>
            <w:tcW w:w="831" w:type="dxa"/>
          </w:tcPr>
          <w:p>
            <w:pPr>
              <w:pStyle w:val="TableParagraph"/>
              <w:spacing w:before="16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8,362.0</w:t>
            </w:r>
          </w:p>
        </w:tc>
        <w:tc>
          <w:tcPr>
            <w:tcW w:w="840" w:type="dxa"/>
          </w:tcPr>
          <w:p>
            <w:pPr>
              <w:pStyle w:val="TableParagraph"/>
              <w:spacing w:before="16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9,859.4</w:t>
            </w:r>
          </w:p>
        </w:tc>
        <w:tc>
          <w:tcPr>
            <w:tcW w:w="838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11,510.4</w:t>
            </w:r>
          </w:p>
        </w:tc>
        <w:tc>
          <w:tcPr>
            <w:tcW w:w="845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13,193.7</w:t>
            </w:r>
          </w:p>
        </w:tc>
        <w:tc>
          <w:tcPr>
            <w:tcW w:w="847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14,987.6</w:t>
            </w:r>
          </w:p>
        </w:tc>
        <w:tc>
          <w:tcPr>
            <w:tcW w:w="847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16,600.2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16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18,268.3</w:t>
            </w:r>
          </w:p>
        </w:tc>
      </w:tr>
      <w:tr>
        <w:trPr>
          <w:trHeight w:val="234" w:hRule="atLeast"/>
        </w:trPr>
        <w:tc>
          <w:tcPr>
            <w:tcW w:w="97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1,583.3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3,010.4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4,750.3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6,502.2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8,423.1</w:t>
            </w:r>
          </w:p>
        </w:tc>
        <w:tc>
          <w:tcPr>
            <w:tcW w:w="83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10,166.2</w:t>
            </w:r>
          </w:p>
        </w:tc>
        <w:tc>
          <w:tcPr>
            <w:tcW w:w="84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11,633.5</w:t>
            </w:r>
          </w:p>
        </w:tc>
        <w:tc>
          <w:tcPr>
            <w:tcW w:w="8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13,161.3</w:t>
            </w:r>
          </w:p>
        </w:tc>
        <w:tc>
          <w:tcPr>
            <w:tcW w:w="84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14,584.1</w:t>
            </w:r>
          </w:p>
        </w:tc>
        <w:tc>
          <w:tcPr>
            <w:tcW w:w="84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16,122.6</w:t>
            </w:r>
          </w:p>
        </w:tc>
        <w:tc>
          <w:tcPr>
            <w:tcW w:w="84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17,599.9</w:t>
            </w:r>
          </w:p>
        </w:tc>
        <w:tc>
          <w:tcPr>
            <w:tcW w:w="81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3"/>
        </w:rPr>
      </w:pPr>
    </w:p>
    <w:p>
      <w:pPr>
        <w:spacing w:before="0"/>
        <w:ind w:left="2093" w:right="2421" w:firstLine="0"/>
        <w:jc w:val="center"/>
        <w:rPr>
          <w:b/>
          <w:sz w:val="24"/>
        </w:rPr>
      </w:pPr>
      <w:r>
        <w:rPr>
          <w:b/>
          <w:sz w:val="24"/>
        </w:rPr>
        <w:t>Cumulative Value (Millions of Dollars)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657"/>
        <w:gridCol w:w="737"/>
        <w:gridCol w:w="737"/>
        <w:gridCol w:w="739"/>
        <w:gridCol w:w="788"/>
        <w:gridCol w:w="830"/>
        <w:gridCol w:w="839"/>
        <w:gridCol w:w="837"/>
        <w:gridCol w:w="844"/>
        <w:gridCol w:w="846"/>
        <w:gridCol w:w="846"/>
        <w:gridCol w:w="763"/>
      </w:tblGrid>
      <w:tr>
        <w:trPr>
          <w:trHeight w:val="211" w:hRule="atLeast"/>
        </w:trPr>
        <w:tc>
          <w:tcPr>
            <w:tcW w:w="10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3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8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8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8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76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 w:right="9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383.3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747.4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1,245.3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1,739.4</w:t>
            </w:r>
          </w:p>
        </w:tc>
        <w:tc>
          <w:tcPr>
            <w:tcW w:w="7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2,195.3</w:t>
            </w:r>
          </w:p>
        </w:tc>
        <w:tc>
          <w:tcPr>
            <w:tcW w:w="83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8"/>
              <w:rPr>
                <w:sz w:val="18"/>
              </w:rPr>
            </w:pPr>
            <w:r>
              <w:rPr>
                <w:color w:val="1E487C"/>
                <w:sz w:val="18"/>
              </w:rPr>
              <w:t>2,612.3</w:t>
            </w:r>
          </w:p>
        </w:tc>
        <w:tc>
          <w:tcPr>
            <w:tcW w:w="8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2,986.2</w:t>
            </w:r>
          </w:p>
        </w:tc>
        <w:tc>
          <w:tcPr>
            <w:tcW w:w="8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3,357.3</w:t>
            </w:r>
          </w:p>
        </w:tc>
        <w:tc>
          <w:tcPr>
            <w:tcW w:w="8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3,729.2</w:t>
            </w:r>
          </w:p>
        </w:tc>
        <w:tc>
          <w:tcPr>
            <w:tcW w:w="8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4,094.4</w:t>
            </w:r>
          </w:p>
        </w:tc>
        <w:tc>
          <w:tcPr>
            <w:tcW w:w="8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9"/>
              <w:rPr>
                <w:sz w:val="18"/>
              </w:rPr>
            </w:pPr>
            <w:r>
              <w:rPr>
                <w:color w:val="1E487C"/>
                <w:sz w:val="18"/>
              </w:rPr>
              <w:t>4,413.6</w:t>
            </w:r>
          </w:p>
        </w:tc>
        <w:tc>
          <w:tcPr>
            <w:tcW w:w="76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4,756.2</w:t>
            </w:r>
          </w:p>
        </w:tc>
      </w:tr>
      <w:tr>
        <w:trPr>
          <w:trHeight w:val="244" w:hRule="atLeast"/>
        </w:trPr>
        <w:tc>
          <w:tcPr>
            <w:tcW w:w="1055" w:type="dxa"/>
          </w:tcPr>
          <w:p>
            <w:pPr>
              <w:pStyle w:val="TableParagraph"/>
              <w:spacing w:before="16"/>
              <w:ind w:left="36" w:right="9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259.1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591.9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1,023.3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1,396.5</w:t>
            </w:r>
          </w:p>
        </w:tc>
        <w:tc>
          <w:tcPr>
            <w:tcW w:w="788" w:type="dxa"/>
          </w:tcPr>
          <w:p>
            <w:pPr>
              <w:pStyle w:val="TableParagraph"/>
              <w:spacing w:before="16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1,758.0</w:t>
            </w:r>
          </w:p>
        </w:tc>
        <w:tc>
          <w:tcPr>
            <w:tcW w:w="830" w:type="dxa"/>
          </w:tcPr>
          <w:p>
            <w:pPr>
              <w:pStyle w:val="TableParagraph"/>
              <w:spacing w:before="16"/>
              <w:ind w:right="98"/>
              <w:rPr>
                <w:sz w:val="18"/>
              </w:rPr>
            </w:pPr>
            <w:r>
              <w:rPr>
                <w:color w:val="1E487C"/>
                <w:sz w:val="18"/>
              </w:rPr>
              <w:t>2,158.6</w:t>
            </w:r>
          </w:p>
        </w:tc>
        <w:tc>
          <w:tcPr>
            <w:tcW w:w="839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2,564.3</w:t>
            </w:r>
          </w:p>
        </w:tc>
        <w:tc>
          <w:tcPr>
            <w:tcW w:w="837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3,061.8</w:t>
            </w:r>
          </w:p>
        </w:tc>
        <w:tc>
          <w:tcPr>
            <w:tcW w:w="844" w:type="dxa"/>
          </w:tcPr>
          <w:p>
            <w:pPr>
              <w:pStyle w:val="TableParagraph"/>
              <w:spacing w:before="16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3,682.3</w:t>
            </w:r>
          </w:p>
        </w:tc>
        <w:tc>
          <w:tcPr>
            <w:tcW w:w="846" w:type="dxa"/>
          </w:tcPr>
          <w:p>
            <w:pPr>
              <w:pStyle w:val="TableParagraph"/>
              <w:spacing w:before="16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4,350.0</w:t>
            </w:r>
          </w:p>
        </w:tc>
        <w:tc>
          <w:tcPr>
            <w:tcW w:w="846" w:type="dxa"/>
          </w:tcPr>
          <w:p>
            <w:pPr>
              <w:pStyle w:val="TableParagraph"/>
              <w:spacing w:before="16"/>
              <w:ind w:right="99"/>
              <w:rPr>
                <w:sz w:val="18"/>
              </w:rPr>
            </w:pPr>
            <w:r>
              <w:rPr>
                <w:color w:val="1E487C"/>
                <w:sz w:val="18"/>
              </w:rPr>
              <w:t>4,863.2</w:t>
            </w:r>
          </w:p>
        </w:tc>
        <w:tc>
          <w:tcPr>
            <w:tcW w:w="763" w:type="dxa"/>
          </w:tcPr>
          <w:p>
            <w:pPr>
              <w:pStyle w:val="TableParagraph"/>
              <w:spacing w:before="16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5,435.7</w:t>
            </w:r>
          </w:p>
        </w:tc>
      </w:tr>
      <w:tr>
        <w:trPr>
          <w:trHeight w:val="234" w:hRule="atLeast"/>
        </w:trPr>
        <w:tc>
          <w:tcPr>
            <w:tcW w:w="105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36" w:right="9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648.8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1,275.5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2,110.8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3,038.4</w:t>
            </w:r>
          </w:p>
        </w:tc>
        <w:tc>
          <w:tcPr>
            <w:tcW w:w="78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4,185.6</w:t>
            </w:r>
          </w:p>
        </w:tc>
        <w:tc>
          <w:tcPr>
            <w:tcW w:w="83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8"/>
              <w:rPr>
                <w:sz w:val="18"/>
              </w:rPr>
            </w:pPr>
            <w:r>
              <w:rPr>
                <w:color w:val="1E487C"/>
                <w:sz w:val="18"/>
              </w:rPr>
              <w:t>5,316.6</w:t>
            </w:r>
          </w:p>
        </w:tc>
        <w:tc>
          <w:tcPr>
            <w:tcW w:w="8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6,036.7</w:t>
            </w:r>
          </w:p>
        </w:tc>
        <w:tc>
          <w:tcPr>
            <w:tcW w:w="8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6,670.4</w:t>
            </w:r>
          </w:p>
        </w:tc>
        <w:tc>
          <w:tcPr>
            <w:tcW w:w="84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7,221.5</w:t>
            </w:r>
          </w:p>
        </w:tc>
        <w:tc>
          <w:tcPr>
            <w:tcW w:w="84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7,805.0</w:t>
            </w:r>
          </w:p>
        </w:tc>
        <w:tc>
          <w:tcPr>
            <w:tcW w:w="84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9"/>
              <w:rPr>
                <w:sz w:val="18"/>
              </w:rPr>
            </w:pPr>
            <w:r>
              <w:rPr>
                <w:color w:val="1E487C"/>
                <w:sz w:val="18"/>
              </w:rPr>
              <w:t>8,414.1</w:t>
            </w:r>
          </w:p>
        </w:tc>
        <w:tc>
          <w:tcPr>
            <w:tcW w:w="76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2240" w:h="15840"/>
          <w:pgMar w:header="467" w:footer="0" w:top="980" w:bottom="280" w:left="300" w:right="0"/>
        </w:sectPr>
      </w:pPr>
    </w:p>
    <w:p>
      <w:pPr>
        <w:pStyle w:val="BodyText"/>
        <w:spacing w:before="6"/>
        <w:rPr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467" w:footer="0" w:top="980" w:bottom="280" w:left="300" w:right="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spacing w:before="0"/>
        <w:ind w:left="799" w:right="0" w:firstLine="0"/>
        <w:jc w:val="left"/>
        <w:rPr>
          <w:sz w:val="20"/>
        </w:rPr>
      </w:pPr>
      <w:r>
        <w:rPr>
          <w:w w:val="95"/>
          <w:sz w:val="20"/>
        </w:rPr>
        <w:t>2,500</w:t>
      </w:r>
    </w:p>
    <w:p>
      <w:pPr>
        <w:spacing w:before="88"/>
        <w:ind w:left="2626" w:right="0" w:hanging="2446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</w:t>
      </w:r>
      <w:r>
        <w:rPr>
          <w:b/>
          <w:spacing w:val="-6"/>
          <w:sz w:val="36"/>
        </w:rPr>
        <w:t>Total </w:t>
      </w:r>
      <w:r>
        <w:rPr>
          <w:b/>
          <w:sz w:val="36"/>
        </w:rPr>
        <w:t>Softwood Lumber Exports Monthly 2020/2021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0"/>
        <w:ind w:left="5" w:right="0" w:firstLine="0"/>
        <w:jc w:val="left"/>
        <w:rPr>
          <w:sz w:val="20"/>
        </w:rPr>
      </w:pPr>
      <w:r>
        <w:rPr>
          <w:sz w:val="20"/>
        </w:rPr>
        <w:t>Other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3" w:equalWidth="0">
            <w:col w:w="1299" w:space="40"/>
            <w:col w:w="8250" w:space="39"/>
            <w:col w:w="2312"/>
          </w:cols>
        </w:sectPr>
      </w:pPr>
    </w:p>
    <w:p>
      <w:pPr>
        <w:pStyle w:val="BodyText"/>
        <w:spacing w:before="5"/>
        <w:rPr>
          <w:b w:val="0"/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980" w:bottom="280" w:left="300" w:right="0"/>
        </w:sectPr>
      </w:pPr>
    </w:p>
    <w:p>
      <w:pPr>
        <w:spacing w:before="93"/>
        <w:ind w:left="799" w:right="0" w:firstLine="0"/>
        <w:jc w:val="left"/>
        <w:rPr>
          <w:sz w:val="20"/>
        </w:rPr>
      </w:pPr>
      <w:r>
        <w:rPr/>
        <w:pict>
          <v:shape style="position:absolute;margin-left:139.919998pt;margin-top:71.013031pt;width:118.2pt;height:11.15pt;mso-position-horizontal-relative:page;mso-position-vertical-relative:paragraph;z-index:-25745203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YTD = Year-to-date to </w:t>
                  </w:r>
                  <w:r>
                    <w:rPr>
                      <w:spacing w:val="-6"/>
                      <w:sz w:val="20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.245781pt;margin-top:13.339132pt;width:14.35pt;height:153.75pt;mso-position-horizontal-relative:page;mso-position-vertical-relative:paragraph;z-index:25168076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2,000</w:t>
      </w:r>
    </w:p>
    <w:p>
      <w:pPr>
        <w:spacing w:before="141"/>
        <w:ind w:left="799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2" w:equalWidth="0">
            <w:col w:w="1339" w:space="7496"/>
            <w:col w:w="3105"/>
          </w:cols>
        </w:sectPr>
      </w:pPr>
    </w:p>
    <w:p>
      <w:pPr>
        <w:pStyle w:val="BodyText"/>
        <w:spacing w:before="8"/>
        <w:rPr>
          <w:b w:val="0"/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rPr>
          <w:b w:val="0"/>
          <w:sz w:val="22"/>
        </w:rPr>
      </w:pPr>
    </w:p>
    <w:p>
      <w:pPr>
        <w:spacing w:before="176"/>
        <w:ind w:left="799" w:right="0" w:firstLine="0"/>
        <w:jc w:val="left"/>
        <w:rPr>
          <w:sz w:val="20"/>
        </w:rPr>
      </w:pPr>
      <w:r>
        <w:rPr>
          <w:sz w:val="20"/>
        </w:rPr>
        <w:t>1,500</w:t>
      </w:r>
    </w:p>
    <w:p>
      <w:pPr>
        <w:pStyle w:val="BodyText"/>
        <w:rPr>
          <w:b w:val="0"/>
          <w:sz w:val="22"/>
        </w:rPr>
      </w:pP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3"/>
        <w:rPr>
          <w:b w:val="0"/>
          <w:sz w:val="20"/>
        </w:rPr>
      </w:pPr>
    </w:p>
    <w:p>
      <w:pPr>
        <w:spacing w:before="0"/>
        <w:ind w:left="799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before="93"/>
        <w:ind w:left="799" w:right="1221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799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0"/>
        <w:ind w:left="799" w:right="1118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before="123"/>
        <w:ind w:left="799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2" w:equalWidth="0">
            <w:col w:w="1339" w:space="7496"/>
            <w:col w:w="3105"/>
          </w:cols>
        </w:sectPr>
      </w:pPr>
    </w:p>
    <w:p>
      <w:pPr>
        <w:pStyle w:val="BodyText"/>
        <w:spacing w:before="5"/>
        <w:rPr>
          <w:b w:val="0"/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980" w:bottom="280" w:left="300" w:right="0"/>
        </w:sectPr>
      </w:pPr>
    </w:p>
    <w:p>
      <w:pPr>
        <w:spacing w:before="93"/>
        <w:ind w:left="0" w:right="38" w:firstLine="0"/>
        <w:jc w:val="right"/>
        <w:rPr>
          <w:sz w:val="20"/>
        </w:rPr>
      </w:pPr>
      <w:r>
        <w:rPr>
          <w:w w:val="95"/>
          <w:sz w:val="20"/>
        </w:rPr>
        <w:t>500</w:t>
      </w:r>
    </w:p>
    <w:p>
      <w:pPr>
        <w:spacing w:before="153"/>
        <w:ind w:left="96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2" w:equalWidth="0">
            <w:col w:w="1342" w:space="7325"/>
            <w:col w:w="3273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8"/>
        </w:rPr>
      </w:pPr>
    </w:p>
    <w:p>
      <w:pPr>
        <w:spacing w:before="0"/>
        <w:ind w:left="118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rPr>
          <w:b w:val="0"/>
          <w:sz w:val="22"/>
        </w:rPr>
      </w:pPr>
    </w:p>
    <w:p>
      <w:pPr>
        <w:pStyle w:val="BodyText"/>
        <w:rPr>
          <w:b w:val="0"/>
          <w:sz w:val="22"/>
        </w:rPr>
      </w:pP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3"/>
        <w:rPr>
          <w:b w:val="0"/>
          <w:sz w:val="32"/>
        </w:rPr>
      </w:pPr>
    </w:p>
    <w:p>
      <w:pPr>
        <w:spacing w:before="0"/>
        <w:ind w:left="724" w:right="0" w:firstLine="0"/>
        <w:jc w:val="left"/>
        <w:rPr>
          <w:sz w:val="20"/>
        </w:rPr>
      </w:pPr>
      <w:r>
        <w:rPr>
          <w:w w:val="95"/>
          <w:sz w:val="20"/>
        </w:rPr>
        <w:t>1,400</w:t>
      </w:r>
    </w:p>
    <w:p>
      <w:pPr>
        <w:pStyle w:val="BodyText"/>
        <w:rPr>
          <w:b w:val="0"/>
          <w:sz w:val="22"/>
        </w:rPr>
      </w:pPr>
    </w:p>
    <w:p>
      <w:pPr>
        <w:spacing w:before="191"/>
        <w:ind w:left="724" w:right="0" w:firstLine="0"/>
        <w:jc w:val="left"/>
        <w:rPr>
          <w:sz w:val="20"/>
        </w:rPr>
      </w:pPr>
      <w:r>
        <w:rPr>
          <w:w w:val="95"/>
          <w:sz w:val="20"/>
        </w:rPr>
        <w:t>1,200</w:t>
      </w:r>
    </w:p>
    <w:p>
      <w:pPr>
        <w:pStyle w:val="BodyText"/>
        <w:rPr>
          <w:b w:val="0"/>
          <w:sz w:val="22"/>
        </w:rPr>
      </w:pPr>
    </w:p>
    <w:p>
      <w:pPr>
        <w:spacing w:before="194"/>
        <w:ind w:left="724" w:right="0" w:firstLine="0"/>
        <w:jc w:val="left"/>
        <w:rPr>
          <w:sz w:val="20"/>
        </w:rPr>
      </w:pPr>
      <w:r>
        <w:rPr>
          <w:w w:val="95"/>
          <w:sz w:val="20"/>
        </w:rPr>
        <w:t>1,000</w:t>
      </w:r>
    </w:p>
    <w:p>
      <w:pPr>
        <w:spacing w:before="267"/>
        <w:ind w:left="2700" w:right="0" w:hanging="2280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Value </w:t>
      </w:r>
      <w:r>
        <w:rPr>
          <w:b/>
          <w:sz w:val="36"/>
        </w:rPr>
        <w:t>of B.C. </w:t>
      </w:r>
      <w:r>
        <w:rPr>
          <w:b/>
          <w:spacing w:val="-6"/>
          <w:sz w:val="36"/>
        </w:rPr>
        <w:t>Total </w:t>
      </w:r>
      <w:r>
        <w:rPr>
          <w:b/>
          <w:sz w:val="36"/>
        </w:rPr>
        <w:t>Softwood Lumber Exports Monthly 2020/2021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8"/>
        </w:rPr>
      </w:pPr>
    </w:p>
    <w:p>
      <w:pPr>
        <w:spacing w:before="0"/>
        <w:ind w:left="94" w:right="0" w:firstLine="0"/>
        <w:jc w:val="left"/>
        <w:rPr>
          <w:sz w:val="20"/>
        </w:rPr>
      </w:pPr>
      <w:r>
        <w:rPr>
          <w:sz w:val="20"/>
        </w:rPr>
        <w:t>Other</w:t>
      </w:r>
    </w:p>
    <w:p>
      <w:pPr>
        <w:pStyle w:val="BodyText"/>
        <w:spacing w:before="10"/>
        <w:rPr>
          <w:b w:val="0"/>
          <w:sz w:val="28"/>
        </w:rPr>
      </w:pPr>
    </w:p>
    <w:p>
      <w:pPr>
        <w:spacing w:line="588" w:lineRule="auto" w:before="0"/>
        <w:ind w:left="94" w:right="1177" w:firstLine="0"/>
        <w:jc w:val="left"/>
        <w:rPr>
          <w:sz w:val="20"/>
        </w:rPr>
      </w:pPr>
      <w:r>
        <w:rPr/>
        <w:pict>
          <v:shape style="position:absolute;margin-left:34.965782pt;margin-top:37.644302pt;width:14.35pt;height:83.15pt;mso-position-horizontal-relative:page;mso-position-vertical-relative:paragraph;z-index:251681792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(Millions $CDN)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Sitka Spruce Yellow Cedar</w:t>
      </w:r>
    </w:p>
    <w:p>
      <w:pPr>
        <w:spacing w:after="0" w:line="588" w:lineRule="auto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3" w:equalWidth="0">
            <w:col w:w="1224" w:space="40"/>
            <w:col w:w="8156" w:space="39"/>
            <w:col w:w="2481"/>
          </w:cols>
        </w:sectPr>
      </w:pPr>
    </w:p>
    <w:p>
      <w:pPr>
        <w:tabs>
          <w:tab w:pos="9554" w:val="left" w:leader="none"/>
        </w:tabs>
        <w:spacing w:line="231" w:lineRule="exact" w:before="0"/>
        <w:ind w:left="892" w:right="0" w:firstLine="0"/>
        <w:jc w:val="left"/>
        <w:rPr>
          <w:sz w:val="20"/>
        </w:rPr>
      </w:pPr>
      <w:r>
        <w:rPr>
          <w:position w:val="1"/>
          <w:sz w:val="20"/>
        </w:rPr>
        <w:t>800</w:t>
        <w:tab/>
      </w:r>
      <w:r>
        <w:rPr>
          <w:sz w:val="20"/>
        </w:rPr>
        <w:t>Douglas</w:t>
      </w:r>
      <w:r>
        <w:rPr>
          <w:spacing w:val="-1"/>
          <w:sz w:val="20"/>
        </w:rPr>
        <w:t> </w:t>
      </w:r>
      <w:r>
        <w:rPr>
          <w:sz w:val="20"/>
        </w:rPr>
        <w:t>Fir</w:t>
      </w:r>
    </w:p>
    <w:p>
      <w:pPr>
        <w:pStyle w:val="BodyText"/>
        <w:spacing w:before="8"/>
        <w:rPr>
          <w:b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spacing w:before="3"/>
        <w:rPr>
          <w:b w:val="0"/>
          <w:sz w:val="17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spacing w:val="-1"/>
          <w:sz w:val="20"/>
        </w:rPr>
        <w:t>600</w:t>
      </w:r>
    </w:p>
    <w:p>
      <w:pPr>
        <w:pStyle w:val="BodyText"/>
        <w:rPr>
          <w:b w:val="0"/>
          <w:sz w:val="22"/>
        </w:rPr>
      </w:pPr>
    </w:p>
    <w:p>
      <w:pPr>
        <w:spacing w:before="194"/>
        <w:ind w:left="0" w:right="38" w:firstLine="0"/>
        <w:jc w:val="right"/>
        <w:rPr>
          <w:sz w:val="20"/>
        </w:rPr>
      </w:pPr>
      <w:r>
        <w:rPr>
          <w:spacing w:val="-1"/>
          <w:sz w:val="20"/>
        </w:rPr>
        <w:t>400</w:t>
      </w:r>
    </w:p>
    <w:p>
      <w:pPr>
        <w:pStyle w:val="BodyText"/>
        <w:rPr>
          <w:b w:val="0"/>
          <w:sz w:val="22"/>
        </w:rPr>
      </w:pPr>
    </w:p>
    <w:p>
      <w:pPr>
        <w:spacing w:before="192"/>
        <w:ind w:left="0" w:right="38" w:firstLine="0"/>
        <w:jc w:val="right"/>
        <w:rPr>
          <w:sz w:val="20"/>
        </w:rPr>
      </w:pPr>
      <w:r>
        <w:rPr>
          <w:spacing w:val="-1"/>
          <w:sz w:val="20"/>
        </w:rPr>
        <w:t>200</w:t>
      </w:r>
    </w:p>
    <w:p>
      <w:pPr>
        <w:spacing w:before="93"/>
        <w:ind w:left="892" w:right="1199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Western Red Cedar</w:t>
      </w:r>
    </w:p>
    <w:p>
      <w:pPr>
        <w:spacing w:line="585" w:lineRule="auto" w:before="104"/>
        <w:ind w:left="892" w:right="1279" w:firstLine="0"/>
        <w:jc w:val="left"/>
        <w:rPr>
          <w:sz w:val="20"/>
        </w:rPr>
      </w:pPr>
      <w:r>
        <w:rPr>
          <w:w w:val="95"/>
          <w:sz w:val="20"/>
        </w:rPr>
        <w:t>Hemlock </w:t>
      </w:r>
      <w:r>
        <w:rPr>
          <w:sz w:val="20"/>
        </w:rPr>
        <w:t>SPF</w:t>
      </w:r>
    </w:p>
    <w:p>
      <w:pPr>
        <w:spacing w:after="0" w:line="585" w:lineRule="auto"/>
        <w:jc w:val="left"/>
        <w:rPr>
          <w:sz w:val="20"/>
        </w:rPr>
        <w:sectPr>
          <w:type w:val="continuous"/>
          <w:pgSz w:w="12240" w:h="15840"/>
          <w:pgMar w:top="980" w:bottom="280" w:left="300" w:right="0"/>
          <w:cols w:num="2" w:equalWidth="0">
            <w:col w:w="1267" w:space="7394"/>
            <w:col w:w="3279"/>
          </w:cols>
        </w:sectPr>
      </w:pPr>
    </w:p>
    <w:p>
      <w:pPr>
        <w:pStyle w:val="BodyText"/>
        <w:rPr>
          <w:b w:val="0"/>
          <w:sz w:val="20"/>
        </w:rPr>
      </w:pPr>
      <w:r>
        <w:rPr/>
        <w:pict>
          <v:group style="position:absolute;margin-left:23.280001pt;margin-top:57.599998pt;width:538.6pt;height:651.5pt;mso-position-horizontal-relative:page;mso-position-vertical-relative:page;z-index:-257449984" coordorigin="466,1152" coordsize="10772,13030">
            <v:rect style="position:absolute;left:465;top:1152;width:10772;height:6519" filled="true" fillcolor="#ffffff" stroked="false">
              <v:fill type="solid"/>
            </v:rect>
            <v:shape style="position:absolute;left:1773;top:4075;width:7947;height:1937" coordorigin="1774,4075" coordsize="7947,1937" path="m9638,6012l9720,6012m9070,6012l9233,6012m8503,6012l8664,6012m7934,6012l8098,6012m7368,6012l7529,6012m6799,6012l6962,6012m6233,6012l6394,6012m5664,6012l5827,6012m5098,6012l5258,6012m4529,6012l4692,6012m3962,6012l4123,6012m3394,6012l3557,6012m2827,6012l2988,6012m2258,6012l2422,6012m1774,6012l1853,6012m9638,5045l9720,5045m9070,5045l9233,5045m6799,5045l8664,5045m6233,5045l6394,5045m5664,5045l5827,5045m5098,5045l5258,5045m3962,5045l4692,5045m3394,5045l3557,5045m2827,5045l2988,5045m2258,5045l2422,5045m1774,5045l1853,5045m9070,4075l9720,4075m7934,4075l8664,4075m6233,4075l7529,4075m5098,4075l5827,4075m1774,4075l4692,4075e" filled="false" stroked="true" strokeweight=".75pt" strokecolor="#858585">
              <v:path arrowok="t"/>
              <v:stroke dashstyle="solid"/>
            </v:shape>
            <v:line style="position:absolute" from="1774,3108" to="9720,3108" stroked="true" strokeweight=".75pt" strokecolor="#858585">
              <v:stroke dashstyle="solid"/>
            </v:line>
            <v:line style="position:absolute" from="1774,2143" to="9720,2143" stroked="true" strokeweight=".75pt" strokecolor="#858585">
              <v:stroke dashstyle="solid"/>
            </v:line>
            <v:shape style="position:absolute;left:1852;top:4612;width:7786;height:2367" coordorigin="1853,4613" coordsize="7786,2367" path="m2258,4632l1853,4632,1853,6979,2258,6979,2258,4632m2827,4862l2422,4862,2422,6979,2827,6979,2827,4862m3394,4834l2988,4834,2988,6979,3394,6979,3394,4834m3962,4843l3557,4843,3557,6979,3962,6979,3962,4843m4529,5105l4123,5105,4123,6979,4529,6979,4529,5105m5098,4639l4692,4639,4692,6979,5098,6979,5098,4639m5664,4723l5258,4723,5258,6979,5664,6979,5664,4723m6233,4613l5827,4613,5827,6979,6233,6979,6233,4613m6799,4716l6394,4716,6394,6979,6799,6979,6799,4716m7368,5105l6962,5105,6962,6979,7368,6979,7368,5105m7934,5057l7529,5057,7529,6979,7934,6979,7934,5057m8503,5110l8098,5110,8098,6979,8503,6979,8503,5110m9070,4942l8664,4942,8664,6979,9070,6979,9070,4942m9638,5023l9233,5023,9233,6979,9638,6979,9638,5023e" filled="true" fillcolor="#001f5f" stroked="false">
              <v:path arrowok="t"/>
              <v:fill type="solid"/>
            </v:shape>
            <v:shape style="position:absolute;left:1852;top:4612;width:7786;height:2367" coordorigin="1853,4613" coordsize="7786,2367" path="m1853,4632l2258,4632,2258,6979,1853,6979,1853,4632xm2422,4862l2827,4862,2827,6979,2422,6979,2422,4862xm2988,4834l3394,4834,3394,6979,2988,6979,2988,4834xm3557,4843l3962,4843,3962,6979,3557,6979,3557,4843xm4123,5105l4529,5105,4529,6979,4123,6979,4123,5105xm4692,4639l5098,4639,5098,6979,4692,6979,4692,4639xm5258,4723l5664,4723,5664,6979,5258,6979,5258,4723xm5827,4613l6233,4613,6233,6979,5827,6979,5827,4613xm6394,4716l6799,4716,6799,6979,6394,6979,6394,4716xm6962,5105l7368,5105,7368,6979,6962,6979,6962,5105xm7529,5057l7934,5057,7934,6979,7529,6979,7529,5057xm8098,5110l8503,5110,8503,6979,8098,6979,8098,5110xm8664,4942l9070,4942,9070,6979,8664,6979,8664,4942xm9233,5023l9638,5023,9638,6979,9233,6979,9233,5023xe" filled="false" stroked="true" strokeweight=".75pt" strokecolor="#001f5f">
              <v:path arrowok="t"/>
              <v:stroke dashstyle="solid"/>
            </v:shape>
            <v:shape style="position:absolute;left:1852;top:4296;width:406;height:336" type="#_x0000_t75" stroked="false">
              <v:imagedata r:id="rId11" o:title=""/>
            </v:shape>
            <v:shape style="position:absolute;left:2421;top:4540;width:406;height:322" type="#_x0000_t75" stroked="false">
              <v:imagedata r:id="rId12" o:title=""/>
            </v:shape>
            <v:shape style="position:absolute;left:2988;top:4485;width:406;height:348" type="#_x0000_t75" stroked="false">
              <v:imagedata r:id="rId13" o:title=""/>
            </v:shape>
            <v:shape style="position:absolute;left:3556;top:4572;width:406;height:272" type="#_x0000_t75" stroked="false">
              <v:imagedata r:id="rId14" o:title=""/>
            </v:shape>
            <v:shape style="position:absolute;left:4123;top:4809;width:406;height:296" type="#_x0000_t75" stroked="false">
              <v:imagedata r:id="rId15" o:title=""/>
            </v:shape>
            <v:shape style="position:absolute;left:4692;top:4267;width:406;height:372" type="#_x0000_t75" stroked="false">
              <v:imagedata r:id="rId16" o:title=""/>
            </v:shape>
            <v:shape style="position:absolute;left:5258;top:4358;width:406;height:365" type="#_x0000_t75" stroked="false">
              <v:imagedata r:id="rId17" o:title=""/>
            </v:shape>
            <v:shape style="position:absolute;left:5827;top:4240;width:406;height:372" type="#_x0000_t75" stroked="false">
              <v:imagedata r:id="rId18" o:title=""/>
            </v:shape>
            <v:shape style="position:absolute;left:6393;top:4365;width:406;height:351" type="#_x0000_t75" stroked="false">
              <v:imagedata r:id="rId19" o:title=""/>
            </v:shape>
            <v:shape style="position:absolute;left:6962;top:4867;width:406;height:238" type="#_x0000_t75" stroked="false">
              <v:imagedata r:id="rId20" o:title=""/>
            </v:shape>
            <v:shape style="position:absolute;left:7528;top:4747;width:406;height:310" type="#_x0000_t75" stroked="false">
              <v:imagedata r:id="rId21" o:title=""/>
            </v:shape>
            <v:shape style="position:absolute;left:8097;top:4764;width:406;height:346" type="#_x0000_t75" stroked="false">
              <v:imagedata r:id="rId22" o:title=""/>
            </v:shape>
            <v:shape style="position:absolute;left:8664;top:4620;width:406;height:322" type="#_x0000_t75" stroked="false">
              <v:imagedata r:id="rId23" o:title=""/>
            </v:shape>
            <v:shape style="position:absolute;left:9232;top:4761;width:406;height:262" type="#_x0000_t75" stroked="false">
              <v:imagedata r:id="rId24" o:title=""/>
            </v:shape>
            <v:shape style="position:absolute;left:1852;top:4240;width:7786;height:869" coordorigin="1853,4241" coordsize="7786,869" path="m1853,4296l2258,4296,2258,4632,1853,4632,1853,4296xm2422,4541l2827,4541,2827,4862,2422,4862,2422,4541xm2988,4486l3394,4486,3394,4834,2988,4834,2988,4486xm3557,4572l3962,4572,3962,4843,3557,4843,3557,4572xm4123,4810l4529,4810,4529,5105,4123,5105,4123,4810xm4692,4267l5098,4267,5098,4639,4692,4639,4692,4267xm5258,4358l5664,4358,5664,4723,5258,4723,5258,4358xm5827,4241l6233,4241,6233,4613,5827,4613,5827,4241xm6394,4366l6799,4366,6799,4716,6394,4716,6394,4366xm6962,4867l7368,4867,7368,5105,6962,5105,6962,4867xm7529,4747l7934,4747,7934,5057,7529,5057,7529,4747xm8098,4764l8503,4764,8503,5110,8098,5110,8098,4764xm8664,4620l9070,4620,9070,4942,8664,4942,8664,4620xm9233,4762l9638,4762,9638,5023,9233,5023,9233,4762xe" filled="false" stroked="true" strokeweight=".75pt" strokecolor="#4e80bc">
              <v:path arrowok="t"/>
              <v:stroke dashstyle="solid"/>
            </v:shape>
            <v:shape style="position:absolute;left:1852;top:4039;width:7786;height:828" coordorigin="1853,4039" coordsize="7786,828" path="m2258,4075l1853,4075,1853,4296,2258,4296,2258,4075m2827,4339l2422,4339,2422,4541,2827,4541,2827,4339m3394,4282l2988,4282,2988,4486,3394,4486,3394,4282m3962,4380l3557,4380,3557,4572,3962,4572,3962,4380m4529,4610l4123,4610,4123,4810,4529,4810,4529,4610m5098,4054l4692,4054,4692,4267,5098,4267,5098,4054m5664,4150l5258,4150,5258,4358,5664,4358,5664,4150m6233,4039l5827,4039,5827,4241,6233,4241,6233,4039m6799,4147l6394,4147,6394,4366,6799,4366,6799,4147m7368,4678l6962,4678,6962,4867,7368,4867,7368,4678m7934,4555l7529,4555,7529,4747,7934,4747,7934,4555m8503,4589l8098,4589,8098,4764,8503,4764,8503,4589m9070,4416l8664,4416,8664,4620,9070,4620,9070,4416m9638,4555l9233,4555,9233,4762,9638,4762,9638,4555e" filled="true" fillcolor="#88a44d" stroked="false">
              <v:path arrowok="t"/>
              <v:fill type="solid"/>
            </v:shape>
            <v:shape style="position:absolute;left:1852;top:4039;width:7786;height:828" coordorigin="1853,4039" coordsize="7786,828" path="m1853,4075l2258,4075,2258,4296,1853,4296,1853,4075xm2422,4339l2827,4339,2827,4541,2422,4541,2422,4339xm2988,4282l3394,4282,3394,4486,2988,4486,2988,4282xm3557,4380l3962,4380,3962,4572,3557,4572,3557,4380xm4123,4610l4529,4610,4529,4810,4123,4810,4123,4610xm4692,4054l5098,4054,5098,4267,4692,4267,4692,4054xm5258,4150l5664,4150,5664,4358,5258,4358,5258,4150xm5827,4039l6233,4039,6233,4241,5827,4241,5827,4039xm6394,4147l6799,4147,6799,4366,6394,4366,6394,4147xm6962,4678l7368,4678,7368,4867,6962,4867,6962,4678xm7529,4555l7934,4555,7934,4747,7529,4747,7529,4555xm8098,4589l8503,4589,8503,4764,8098,4764,8098,4589xm8664,4416l9070,4416,9070,4620,8664,4620,8664,4416xm9233,4555l9638,4555,9638,4762,9233,4762,9233,4555xe" filled="false" stroked="true" strokeweight=".75pt" strokecolor="#76923b">
              <v:path arrowok="t"/>
              <v:stroke dashstyle="solid"/>
            </v:shape>
            <v:shape style="position:absolute;left:1852;top:3667;width:406;height:408" type="#_x0000_t75" stroked="false">
              <v:imagedata r:id="rId25" o:title=""/>
            </v:shape>
            <v:shape style="position:absolute;left:2421;top:4022;width:406;height:317" type="#_x0000_t75" stroked="false">
              <v:imagedata r:id="rId26" o:title=""/>
            </v:shape>
            <v:shape style="position:absolute;left:2988;top:3945;width:406;height:336" type="#_x0000_t75" stroked="false">
              <v:imagedata r:id="rId27" o:title=""/>
            </v:shape>
            <v:shape style="position:absolute;left:3556;top:4082;width:406;height:298" type="#_x0000_t75" stroked="false">
              <v:imagedata r:id="rId28" o:title=""/>
            </v:shape>
            <v:shape style="position:absolute;left:4123;top:4360;width:406;height:250" type="#_x0000_t75" stroked="false">
              <v:imagedata r:id="rId29" o:title=""/>
            </v:shape>
            <v:shape style="position:absolute;left:4692;top:3794;width:406;height:260" type="#_x0000_t75" stroked="false">
              <v:imagedata r:id="rId30" o:title=""/>
            </v:shape>
            <v:shape style="position:absolute;left:5258;top:3811;width:406;height:339" type="#_x0000_t75" stroked="false">
              <v:imagedata r:id="rId31" o:title=""/>
            </v:shape>
            <v:shape style="position:absolute;left:5827;top:3504;width:406;height:536" type="#_x0000_t75" stroked="false">
              <v:imagedata r:id="rId32" o:title=""/>
            </v:shape>
            <v:shape style="position:absolute;left:6393;top:3854;width:406;height:293" type="#_x0000_t75" stroked="false">
              <v:imagedata r:id="rId33" o:title=""/>
            </v:shape>
            <v:shape style="position:absolute;left:6962;top:4370;width:406;height:308" type="#_x0000_t75" stroked="false">
              <v:imagedata r:id="rId34" o:title=""/>
            </v:shape>
            <v:shape style="position:absolute;left:7528;top:4245;width:406;height:310" type="#_x0000_t75" stroked="false">
              <v:imagedata r:id="rId35" o:title=""/>
            </v:shape>
            <v:shape style="position:absolute;left:8097;top:4430;width:406;height:159" type="#_x0000_t75" stroked="false">
              <v:imagedata r:id="rId36" o:title=""/>
            </v:shape>
            <v:shape style="position:absolute;left:8664;top:4192;width:406;height:224" type="#_x0000_t75" stroked="false">
              <v:imagedata r:id="rId37" o:title=""/>
            </v:shape>
            <v:shape style="position:absolute;left:9232;top:4293;width:406;height:262" type="#_x0000_t75" stroked="false">
              <v:imagedata r:id="rId38" o:title=""/>
            </v:shape>
            <v:shape style="position:absolute;left:1852;top:3504;width:7786;height:1174" coordorigin="1853,3504" coordsize="7786,1174" path="m1853,3667l2258,3667,2258,4075,1853,4075,1853,3667xm2422,4022l2827,4022,2827,4339,2422,4339,2422,4022xm2988,3946l3394,3946,3394,4282,2988,4282,2988,3946xm3557,4082l3962,4082,3962,4380,3557,4380,3557,4082xm4123,4361l4529,4361,4529,4610,4123,4610,4123,4361xm4692,3794l5098,3794,5098,4054,4692,4054,4692,3794xm5258,3811l5664,3811,5664,4150,5258,4150,5258,3811xm5827,3504l6233,3504,6233,4039,5827,4039,5827,3504xm6394,3854l6799,3854,6799,4147,6394,4147,6394,3854xm6962,4370l7368,4370,7368,4678,6962,4678,6962,4370xm7529,4246l7934,4246,7934,4555,7529,4555,7529,4246xm8098,4430l8503,4430,8503,4589,8098,4589,8098,4430xm8664,4193l9070,4193,9070,4416,8664,4416,8664,4193xm9233,4294l9638,4294,9638,4555,9233,4555,9233,4294xe" filled="false" stroked="true" strokeweight=".75pt" strokecolor="#938953">
              <v:path arrowok="t"/>
              <v:stroke dashstyle="solid"/>
            </v:shape>
            <v:line style="position:absolute" from="1853,3659" to="2258,3659" stroked="true" strokeweight=".83997pt" strokecolor="#ffff98">
              <v:stroke dashstyle="solid"/>
            </v:line>
            <v:line style="position:absolute" from="2422,4019" to="2827,4019" stroked="true" strokeweight=".35999pt" strokecolor="#ffff98">
              <v:stroke dashstyle="solid"/>
            </v:line>
            <v:line style="position:absolute" from="2988,3940" to="3394,3940" stroked="true" strokeweight=".60004pt" strokecolor="#ffff98">
              <v:stroke dashstyle="solid"/>
            </v:line>
            <v:line style="position:absolute" from="3557,4075" to="3962,4075" stroked="true" strokeweight=".71997pt" strokecolor="#ffff98">
              <v:stroke dashstyle="solid"/>
            </v:line>
            <v:line style="position:absolute" from="4123,4355" to="4529,4355" stroked="true" strokeweight=".60004pt" strokecolor="#ffff98">
              <v:stroke dashstyle="solid"/>
            </v:line>
            <v:line style="position:absolute" from="4692,3786" to="5098,3786" stroked="true" strokeweight=".83997pt" strokecolor="#ffff98">
              <v:stroke dashstyle="solid"/>
            </v:line>
            <v:line style="position:absolute" from="5258,3805" to="5664,3805" stroked="true" strokeweight=".599980pt" strokecolor="#ffff98">
              <v:stroke dashstyle="solid"/>
            </v:line>
            <v:line style="position:absolute" from="5827,3497" to="6233,3497" stroked="true" strokeweight=".72003pt" strokecolor="#ffff98">
              <v:stroke dashstyle="solid"/>
            </v:line>
            <v:line style="position:absolute" from="6394,3848" to="6799,3848" stroked="true" strokeweight=".599980pt" strokecolor="#ffff98">
              <v:stroke dashstyle="solid"/>
            </v:line>
            <v:line style="position:absolute" from="6962,4366" to="7368,4366" stroked="true" strokeweight=".47998pt" strokecolor="#ffff98">
              <v:stroke dashstyle="solid"/>
            </v:line>
            <v:line style="position:absolute" from="7529,4241" to="7934,4241" stroked="true" strokeweight=".48004pt" strokecolor="#ffff98">
              <v:stroke dashstyle="solid"/>
            </v:line>
            <v:shape style="position:absolute;left:8097;top:4186;width:972;height:238" coordorigin="8098,4187" coordsize="972,238" path="m8098,4424l8503,4424m8664,4187l9070,4187e" filled="false" stroked="true" strokeweight=".599980pt" strokecolor="#ffff98">
              <v:path arrowok="t"/>
              <v:stroke dashstyle="solid"/>
            </v:shape>
            <v:line style="position:absolute" from="9233,4285" to="9638,4285" stroked="true" strokeweight=".83997pt" strokecolor="#ffff98">
              <v:stroke dashstyle="solid"/>
            </v:line>
            <v:shape style="position:absolute;left:1845;top:3482;width:7801;height:956" coordorigin="1845,3482" coordsize="7801,956" path="m2266,3643l1845,3643,1845,3675,2266,3675,2266,3643m2835,4008l2414,4008,2414,4030,2835,4030,2835,4008m3401,3926l2981,3926,2981,3953,3401,3953,3401,3926m3970,4060l3549,4060,3549,4090,3970,4090,3970,4060m4536,4341l4116,4341,4116,4368,4536,4368,4536,4341m5105,3770l4685,3770,4685,3802,5105,3802,5105,3770m5672,3792l5251,3792,5251,3819,5672,3819,5672,3792m6240,3482l5820,3482,5820,3512,6240,3512,6240,3482m6807,3835l6386,3835,6386,3862,6807,3862,6807,3835m7376,4353l6955,4353,6955,4378,7376,4378,7376,4353m7942,4228l7521,4228,7521,4253,7942,4253,7942,4228m8511,4411l8090,4411,8090,4438,8511,4438,8511,4411m9077,4173l8657,4173,8657,4200,9077,4200,9077,4173m9646,4269l9225,4269,9225,4301,9646,4301,9646,4269e" filled="true" fillcolor="#f69545" stroked="false">
              <v:path arrowok="t"/>
              <v:fill type="solid"/>
            </v:shape>
            <v:shape style="position:absolute;left:1852;top:3648;width:406;height:3" type="#_x0000_t75" stroked="false">
              <v:imagedata r:id="rId39" o:title=""/>
            </v:shape>
            <v:shape style="position:absolute;left:2421;top:4012;width:406;height:3" type="#_x0000_t75" stroked="false">
              <v:imagedata r:id="rId40" o:title=""/>
            </v:shape>
            <v:shape style="position:absolute;left:2988;top:3931;width:406;height:3" type="#_x0000_t75" stroked="false">
              <v:imagedata r:id="rId41" o:title=""/>
            </v:shape>
            <v:shape style="position:absolute;left:4123;top:4346;width:406;height:3" type="#_x0000_t75" stroked="false">
              <v:imagedata r:id="rId42" o:title=""/>
            </v:shape>
            <v:shape style="position:absolute;left:4692;top:3775;width:406;height:3" type="#_x0000_t75" stroked="false">
              <v:imagedata r:id="rId43" o:title=""/>
            </v:shape>
            <v:shape style="position:absolute;left:5258;top:3796;width:406;height:3" type="#_x0000_t75" stroked="false">
              <v:imagedata r:id="rId44" o:title=""/>
            </v:shape>
            <v:shape style="position:absolute;left:5827;top:3487;width:406;height:3" type="#_x0000_t75" stroked="false">
              <v:imagedata r:id="rId45" o:title=""/>
            </v:shape>
            <v:shape style="position:absolute;left:6393;top:3840;width:406;height:3" type="#_x0000_t75" stroked="false">
              <v:imagedata r:id="rId46" o:title=""/>
            </v:shape>
            <v:shape style="position:absolute;left:7528;top:4233;width:406;height:3" type="#_x0000_t75" stroked="false">
              <v:imagedata r:id="rId47" o:title=""/>
            </v:shape>
            <v:shape style="position:absolute;left:8097;top:4416;width:406;height:3" type="#_x0000_t75" stroked="false">
              <v:imagedata r:id="rId48" o:title=""/>
            </v:shape>
            <v:shape style="position:absolute;left:8664;top:4178;width:406;height:3" type="#_x0000_t75" stroked="false">
              <v:imagedata r:id="rId49" o:title=""/>
            </v:shape>
            <v:shape style="position:absolute;left:9232;top:4274;width:406;height:3" type="#_x0000_t75" stroked="false">
              <v:imagedata r:id="rId50" o:title=""/>
            </v:shape>
            <v:shape style="position:absolute;left:1845;top:3488;width:6097;height:860" coordorigin="1845,3488" coordsize="6097,860" path="m1845,3649l2266,3649m2414,4014l2835,4014m2981,3932l3401,3932m4116,4348l4536,4348m4685,3776l5105,3776m5251,3798l5672,3798m5820,3488l6240,3488m6386,3841l6807,3841m7521,4235l7942,4235e" filled="false" stroked="true" strokeweight=".87pt" strokecolor="#00af4f">
              <v:path arrowok="t"/>
              <v:stroke dashstyle="solid"/>
            </v:shape>
            <v:line style="position:absolute" from="8090,4417" to="8511,4417" stroked="true" strokeweight=".87006pt" strokecolor="#00af4f">
              <v:stroke dashstyle="solid"/>
            </v:line>
            <v:line style="position:absolute" from="8657,4180" to="9077,4180" stroked="true" strokeweight=".87pt" strokecolor="#00af4f">
              <v:stroke dashstyle="solid"/>
            </v:line>
            <v:line style="position:absolute" from="9225,4276" to="9646,4276" stroked="true" strokeweight=".87006pt" strokecolor="#00af4f">
              <v:stroke dashstyle="solid"/>
            </v:line>
            <v:shape style="position:absolute;left:1852;top:3508;width:2110;height:560" coordorigin="1853,3509" coordsize="2110,560" path="m2258,3509l1853,3509,1853,3650,2258,3650,2258,3509m2827,3859l2422,3859,2422,4015,2827,4015,2827,3859m3394,3751l2988,3751,2988,3931,3394,3931,3394,3751m3962,3914l3557,3914,3557,4068,3962,4068,3962,3914e" filled="true" fillcolor="#30849b" stroked="false">
              <v:path arrowok="t"/>
              <v:fill type="solid"/>
            </v:shape>
            <v:rect style="position:absolute;left:4123;top:4216;width:406;height:132" filled="true" fillcolor="#30849b" stroked="false">
              <v:fill type="solid"/>
            </v:rect>
            <v:shape style="position:absolute;left:4692;top:3261;width:4947;height:1157" coordorigin="4692,3262" coordsize="4947,1157" path="m5098,3612l4692,3612,4692,3775,5098,3775,5098,3612m5664,3588l5258,3588,5258,3799,5664,3799,5664,3588m6233,3262l5827,3262,5827,3490,6233,3490,6233,3262m6799,3605l6394,3605,6394,3840,6799,3840,6799,3605m7368,4140l6962,4140,6962,4361,7368,4361,7368,4140m7934,4022l7529,4022,7529,4236,7934,4236,7934,4022m8503,4226l8098,4226,8098,4418,8503,4418,8503,4226m9070,4001l8664,4001,8664,4181,9070,4181,9070,4001m9638,4121l9233,4121,9233,4277,9638,4277,9638,4121e" filled="true" fillcolor="#30849b" stroked="false">
              <v:path arrowok="t"/>
              <v:fill type="solid"/>
            </v:shape>
            <v:shape style="position:absolute;left:1852;top:3261;width:7786;height:1157" coordorigin="1853,3262" coordsize="7786,1157" path="m1853,3509l2258,3509,2258,3650,1853,3650,1853,3509xm2422,3859l2827,3859,2827,4015,2422,4015,2422,3859xm2988,3751l3394,3751,3394,3931,2988,3931,2988,3751xm3557,3914l3962,3914,3962,4068,3557,4068,3557,3914xm4123,4217l4529,4217,4529,4349,4123,4349,4123,4217xm4692,3612l5098,3612,5098,3775,4692,3775,4692,3612xm5258,3588l5664,3588,5664,3799,5258,3799,5258,3588xm5827,3262l6233,3262,6233,3490,5827,3490,5827,3262xm6394,3605l6799,3605,6799,3840,6394,3840,6394,3605xm6962,4140l7368,4140,7368,4361,6962,4361,6962,4140xm7529,4022l7934,4022,7934,4236,7529,4236,7529,4022xm8098,4226l8503,4226,8503,4418,8098,4418,8098,4226xm8664,4001l9070,4001,9070,4181,8664,4181,8664,4001xm9233,4121l9638,4121,9638,4277,9233,4277,9233,4121xe" filled="false" stroked="true" strokeweight=".75pt" strokecolor="#30849b">
              <v:path arrowok="t"/>
              <v:stroke dashstyle="solid"/>
            </v:shape>
            <v:line style="position:absolute" from="1774,6979" to="1774,2143" stroked="true" strokeweight=".75pt" strokecolor="#858585">
              <v:stroke dashstyle="solid"/>
            </v:line>
            <v:line style="position:absolute" from="1714,6979" to="1774,6979" stroked="true" strokeweight=".75pt" strokecolor="#858585">
              <v:stroke dashstyle="solid"/>
            </v:line>
            <v:line style="position:absolute" from="1714,6012" to="1774,6012" stroked="true" strokeweight=".75pt" strokecolor="#858585">
              <v:stroke dashstyle="solid"/>
            </v:line>
            <v:line style="position:absolute" from="1714,5045" to="1774,5045" stroked="true" strokeweight=".75pt" strokecolor="#858585">
              <v:stroke dashstyle="solid"/>
            </v:line>
            <v:line style="position:absolute" from="1714,4075" to="1774,4075" stroked="true" strokeweight=".75pt" strokecolor="#858585">
              <v:stroke dashstyle="solid"/>
            </v:line>
            <v:line style="position:absolute" from="1714,3108" to="1774,3108" stroked="true" strokeweight=".75pt" strokecolor="#858585">
              <v:stroke dashstyle="solid"/>
            </v:line>
            <v:line style="position:absolute" from="1714,2143" to="1774,2143" stroked="true" strokeweight=".75pt" strokecolor="#858585">
              <v:stroke dashstyle="solid"/>
            </v:line>
            <v:shape style="position:absolute;left:0;top:15840;width:7947;height:60" coordorigin="0,15840" coordsize="7947,60" path="m1774,6979l9720,6979m1774,6979l1774,7039e" filled="false" stroked="true" strokeweight=".75pt" strokecolor="#858585">
              <v:path arrowok="t"/>
              <v:stroke dashstyle="solid"/>
            </v:shape>
            <v:line style="position:absolute" from="2340,6979" to="2340,7039" stroked="true" strokeweight=".75pt" strokecolor="#858585">
              <v:stroke dashstyle="solid"/>
            </v:line>
            <v:line style="position:absolute" from="2906,6979" to="2906,7039" stroked="true" strokeweight=".75pt" strokecolor="#858585">
              <v:stroke dashstyle="solid"/>
            </v:line>
            <v:line style="position:absolute" from="3475,6979" to="3475,7039" stroked="true" strokeweight=".75pt" strokecolor="#858585">
              <v:stroke dashstyle="solid"/>
            </v:line>
            <v:line style="position:absolute" from="4042,6979" to="4042,7039" stroked="true" strokeweight=".75pt" strokecolor="#858585">
              <v:stroke dashstyle="solid"/>
            </v:line>
            <v:line style="position:absolute" from="4610,6979" to="4610,7039" stroked="true" strokeweight=".75pt" strokecolor="#858585">
              <v:stroke dashstyle="solid"/>
            </v:line>
            <v:line style="position:absolute" from="5177,6979" to="5177,7039" stroked="true" strokeweight=".75pt" strokecolor="#858585">
              <v:stroke dashstyle="solid"/>
            </v:line>
            <v:line style="position:absolute" from="5746,6979" to="5746,7039" stroked="true" strokeweight=".75pt" strokecolor="#858585">
              <v:stroke dashstyle="solid"/>
            </v:line>
            <v:line style="position:absolute" from="6312,6979" to="6312,7039" stroked="true" strokeweight=".75pt" strokecolor="#858585">
              <v:stroke dashstyle="solid"/>
            </v:line>
            <v:line style="position:absolute" from="6881,6979" to="6881,7039" stroked="true" strokeweight=".75pt" strokecolor="#858585">
              <v:stroke dashstyle="solid"/>
            </v:line>
            <v:line style="position:absolute" from="7447,6979" to="7447,7039" stroked="true" strokeweight=".75pt" strokecolor="#858585">
              <v:stroke dashstyle="solid"/>
            </v:line>
            <v:line style="position:absolute" from="8016,6979" to="8016,7039" stroked="true" strokeweight=".75pt" strokecolor="#858585">
              <v:stroke dashstyle="solid"/>
            </v:line>
            <v:line style="position:absolute" from="8582,6979" to="8582,7039" stroked="true" strokeweight=".75pt" strokecolor="#858585">
              <v:stroke dashstyle="solid"/>
            </v:line>
            <v:line style="position:absolute" from="9151,6979" to="9151,7039" stroked="true" strokeweight=".75pt" strokecolor="#858585">
              <v:stroke dashstyle="solid"/>
            </v:line>
            <v:line style="position:absolute" from="9720,6979" to="9720,7039" stroked="true" strokeweight=".75pt" strokecolor="#858585">
              <v:stroke dashstyle="solid"/>
            </v:line>
            <v:shape style="position:absolute;left:1816;top:7142;width:288;height:274" type="#_x0000_t75" stroked="false">
              <v:imagedata r:id="rId51" o:title=""/>
            </v:shape>
            <v:shape style="position:absolute;left:2330;top:7154;width:315;height:315" type="#_x0000_t75" stroked="false">
              <v:imagedata r:id="rId52" o:title=""/>
            </v:shape>
            <v:shape style="position:absolute;left:2899;top:7168;width:327;height:300" type="#_x0000_t75" stroked="false">
              <v:imagedata r:id="rId53" o:title=""/>
            </v:shape>
            <v:shape style="position:absolute;left:3525;top:7176;width:274;height:264" type="#_x0000_t75" stroked="false">
              <v:imagedata r:id="rId54" o:title=""/>
            </v:shape>
            <v:shape style="position:absolute;left:4041;top:7178;width:310;height:281" type="#_x0000_t75" stroked="false">
              <v:imagedata r:id="rId55" o:title=""/>
            </v:shape>
            <v:shape style="position:absolute;left:4610;top:7154;width:308;height:308" type="#_x0000_t75" stroked="false">
              <v:imagedata r:id="rId56" o:title=""/>
            </v:shape>
            <v:shape style="position:absolute;left:5229;top:7154;width:257;height:293" type="#_x0000_t75" stroked="false">
              <v:imagedata r:id="rId57" o:title=""/>
            </v:shape>
            <v:shape style="position:absolute;left:5721;top:7154;width:341;height:329" type="#_x0000_t75" stroked="false">
              <v:imagedata r:id="rId58" o:title=""/>
            </v:shape>
            <v:shape style="position:absolute;left:6362;top:7176;width:274;height:264" type="#_x0000_t75" stroked="false">
              <v:imagedata r:id="rId59" o:title=""/>
            </v:shape>
            <v:shape style="position:absolute;left:6979;top:7137;width:226;height:255" type="#_x0000_t75" stroked="false">
              <v:imagedata r:id="rId60" o:title=""/>
            </v:shape>
            <v:shape style="position:absolute;left:8020;top:7176;width:305;height:279" type="#_x0000_t75" stroked="false">
              <v:imagedata r:id="rId61" o:title=""/>
            </v:shape>
            <v:shape style="position:absolute;left:7466;top:7164;width:320;height:315" type="#_x0000_t75" stroked="false">
              <v:imagedata r:id="rId62" o:title=""/>
            </v:shape>
            <v:shape style="position:absolute;left:8628;top:7142;width:288;height:274" type="#_x0000_t75" stroked="false">
              <v:imagedata r:id="rId63" o:title=""/>
            </v:shape>
            <v:shape style="position:absolute;left:9141;top:7154;width:315;height:315" type="#_x0000_t75" stroked="false">
              <v:imagedata r:id="rId64" o:title=""/>
            </v:shape>
            <v:rect style="position:absolute;left:9792;top:2524;width:101;height:101" filled="true" fillcolor="#30849b" stroked="false">
              <v:fill type="solid"/>
            </v:rect>
            <v:rect style="position:absolute;left:9792;top:2524;width:101;height:101" filled="false" stroked="true" strokeweight=".75pt" strokecolor="#30849b">
              <v:stroke dashstyle="solid"/>
            </v:rect>
            <v:shape style="position:absolute;left:9792;top:3108;width:101;height:101" type="#_x0000_t75" stroked="false">
              <v:imagedata r:id="rId65" o:title=""/>
            </v:shape>
            <v:rect style="position:absolute;left:9792;top:3108;width:101;height:101" filled="false" stroked="true" strokeweight=".75pt" strokecolor="#00af4f">
              <v:stroke dashstyle="solid"/>
            </v:rect>
            <v:rect style="position:absolute;left:9792;top:3691;width:101;height:99" filled="true" fillcolor="#ffff98" stroked="false">
              <v:fill type="solid"/>
            </v:rect>
            <v:rect style="position:absolute;left:9792;top:3691;width:101;height:99" filled="false" stroked="true" strokeweight=".75pt" strokecolor="#f69545">
              <v:stroke dashstyle="solid"/>
            </v:rect>
            <v:shape style="position:absolute;left:9792;top:4274;width:101;height:99" type="#_x0000_t75" stroked="false">
              <v:imagedata r:id="rId66" o:title=""/>
            </v:shape>
            <v:rect style="position:absolute;left:9792;top:4274;width:101;height:99" filled="false" stroked="true" strokeweight=".75pt" strokecolor="#938953">
              <v:stroke dashstyle="solid"/>
            </v:rect>
            <v:rect style="position:absolute;left:9792;top:4855;width:101;height:101" filled="true" fillcolor="#88a44d" stroked="false">
              <v:fill type="solid"/>
            </v:rect>
            <v:rect style="position:absolute;left:9792;top:4855;width:101;height:101" filled="false" stroked="true" strokeweight=".75pt" strokecolor="#76923b">
              <v:stroke dashstyle="solid"/>
            </v:rect>
            <v:shape style="position:absolute;left:9792;top:5438;width:101;height:101" type="#_x0000_t75" stroked="false">
              <v:imagedata r:id="rId67" o:title=""/>
            </v:shape>
            <v:rect style="position:absolute;left:9792;top:5438;width:101;height:101" filled="false" stroked="true" strokeweight=".75pt" strokecolor="#4e80bc">
              <v:stroke dashstyle="solid"/>
            </v:rect>
            <v:rect style="position:absolute;left:9792;top:6021;width:101;height:101" filled="true" fillcolor="#001f5f" stroked="false">
              <v:fill type="solid"/>
            </v:rect>
            <v:rect style="position:absolute;left:9792;top:6021;width:101;height:101" filled="false" stroked="true" strokeweight=".75pt" strokecolor="#001f5f">
              <v:stroke dashstyle="solid"/>
            </v:rect>
            <v:rect style="position:absolute;left:465;top:7660;width:10772;height:6521" filled="true" fillcolor="#ffffff" stroked="false">
              <v:fill type="solid"/>
            </v:rect>
            <v:shape style="position:absolute;left:1699;top:10824;width:7901;height:2028" coordorigin="1699,10824" coordsize="7901,2028" path="m9518,12852l9600,12852m8954,12852l9115,12852m8390,12852l8551,12852m7826,12852l7987,12852m7260,12852l7423,12852m6696,12852l6857,12852m6132,12852l6293,12852m5568,12852l5729,12852m5004,12852l5165,12852m4440,12852l4601,12852m3876,12852l4037,12852m3310,12852l3473,12852m2746,12852l2906,12852m2182,12852l2342,12852m1699,12852l1778,12852m8954,12175l9600,12175m8390,12175l8551,12175m7260,12175l7987,12175m6696,12175l6857,12175m6132,12175l6293,12175m5568,12175l5729,12175m5004,12175l5165,12175m3876,12175l4601,12175m3310,12175l3473,12175m2746,12175l2906,12175m2182,12175l2342,12175m1699,12175l1778,12175m9518,11501l9600,11501m7826,11501l9115,11501m6696,11501l7423,11501m6132,11501l6293,11501m4440,11501l5729,11501m1699,11501l4037,11501m5004,10824l9600,10824m1699,10824l4601,10824e" filled="false" stroked="true" strokeweight=".75pt" strokecolor="#858585">
              <v:path arrowok="t"/>
              <v:stroke dashstyle="solid"/>
            </v:shape>
            <v:line style="position:absolute" from="1699,10150" to="9600,10150" stroked="true" strokeweight=".75pt" strokecolor="#858585">
              <v:stroke dashstyle="solid"/>
            </v:line>
            <v:line style="position:absolute" from="1699,9473" to="9600,9473" stroked="true" strokeweight=".75pt" strokecolor="#858585">
              <v:stroke dashstyle="solid"/>
            </v:line>
            <v:line style="position:absolute" from="1699,8798" to="9600,8798" stroked="true" strokeweight=".75pt" strokecolor="#858585">
              <v:stroke dashstyle="solid"/>
            </v:line>
            <v:shape style="position:absolute;left:1778;top:11018;width:7740;height:2511" coordorigin="1778,11018" coordsize="7740,2511" path="m2182,12118l1778,12118,1778,13529,2182,13529,2182,12118m2746,12478l2342,12478,2342,13529,2746,13529,2746,12478m3310,12379l2906,12379,2906,13529,3310,13529,3310,12379m3876,12096l3473,12096,3473,13529,3876,13529,3876,12096m4440,12168l4037,12168,4037,13529,4440,13529,4440,12168m5004,11676l4601,11676,4601,13529,5004,13529,5004,11676m5568,11513l5165,11513,5165,13529,5568,13529,5568,11513m6132,11102l5729,11102,5729,13529,6132,13529,6132,11102m6696,11018l6293,11018,6293,13529,6696,13529,6696,11018m7260,12060l6857,12060,6857,13529,7260,13529,7260,12060m7826,12264l7423,12264,7423,13529,7826,13529,7826,12264m8390,12430l7987,12430,7987,13529,8390,13529,8390,12430m8954,12382l8551,12382,8551,13529,8954,13529,8954,12382m9518,12353l9115,12353,9115,13529,9518,13529,9518,12353e" filled="true" fillcolor="#001f5f" stroked="false">
              <v:path arrowok="t"/>
              <v:fill type="solid"/>
            </v:shape>
            <v:shape style="position:absolute;left:1778;top:11018;width:7740;height:2511" coordorigin="1778,11018" coordsize="7740,2511" path="m1778,12118l2182,12118,2182,13529,1778,13529,1778,12118xm2342,12478l2746,12478,2746,13529,2342,13529,2342,12478xm2906,12379l3310,12379,3310,13529,2906,13529,2906,12379xm3473,12096l3876,12096,3876,13529,3473,13529,3473,12096xm4037,12168l4440,12168,4440,13529,4037,13529,4037,12168xm4601,11676l5004,11676,5004,13529,4601,13529,4601,11676xm5165,11513l5568,11513,5568,13529,5165,13529,5165,11513xm5729,11102l6132,11102,6132,13529,5729,13529,5729,11102xm6293,11018l6696,11018,6696,13529,6293,13529,6293,11018xm6857,12060l7260,12060,7260,13529,6857,13529,6857,12060xm7423,12264l7826,12264,7826,13529,7423,13529,7423,12264xm7987,12430l8390,12430,8390,13529,7987,13529,7987,12430xm8551,12382l8954,12382,8954,13529,8551,13529,8551,12382xm9115,12353l9518,12353,9518,13529,9115,13529,9115,12353xe" filled="false" stroked="true" strokeweight=".75pt" strokecolor="#001f5f">
              <v:path arrowok="t"/>
              <v:stroke dashstyle="solid"/>
            </v:shape>
            <v:shape style="position:absolute;left:1778;top:11935;width:404;height:183" type="#_x0000_t75" stroked="false">
              <v:imagedata r:id="rId68" o:title=""/>
            </v:shape>
            <v:shape style="position:absolute;left:2342;top:12321;width:404;height:156" type="#_x0000_t75" stroked="false">
              <v:imagedata r:id="rId69" o:title=""/>
            </v:shape>
            <v:shape style="position:absolute;left:3472;top:11940;width:404;height:156" type="#_x0000_t75" stroked="false">
              <v:imagedata r:id="rId70" o:title=""/>
            </v:shape>
            <v:shape style="position:absolute;left:2906;top:12206;width:404;height:173" type="#_x0000_t75" stroked="false">
              <v:imagedata r:id="rId71" o:title=""/>
            </v:shape>
            <v:shape style="position:absolute;left:4036;top:11988;width:404;height:180" type="#_x0000_t75" stroked="false">
              <v:imagedata r:id="rId72" o:title=""/>
            </v:shape>
            <v:shape style="position:absolute;left:4600;top:11426;width:404;height:250" type="#_x0000_t75" stroked="false">
              <v:imagedata r:id="rId73" o:title=""/>
            </v:shape>
            <v:shape style="position:absolute;left:5164;top:11241;width:404;height:272" type="#_x0000_t75" stroked="false">
              <v:imagedata r:id="rId74" o:title=""/>
            </v:shape>
            <v:shape style="position:absolute;left:5728;top:10790;width:404;height:312" type="#_x0000_t75" stroked="false">
              <v:imagedata r:id="rId75" o:title=""/>
            </v:shape>
            <v:shape style="position:absolute;left:6292;top:10694;width:404;height:324" type="#_x0000_t75" stroked="false">
              <v:imagedata r:id="rId76" o:title=""/>
            </v:shape>
            <v:shape style="position:absolute;left:6856;top:11868;width:404;height:192" type="#_x0000_t75" stroked="false">
              <v:imagedata r:id="rId77" o:title=""/>
            </v:shape>
            <v:shape style="position:absolute;left:7987;top:12213;width:404;height:216" type="#_x0000_t75" stroked="false">
              <v:imagedata r:id="rId78" o:title=""/>
            </v:shape>
            <v:shape style="position:absolute;left:7423;top:12048;width:404;height:216" type="#_x0000_t75" stroked="false">
              <v:imagedata r:id="rId79" o:title=""/>
            </v:shape>
            <v:shape style="position:absolute;left:8551;top:12184;width:404;height:197" type="#_x0000_t75" stroked="false">
              <v:imagedata r:id="rId80" o:title=""/>
            </v:shape>
            <v:shape style="position:absolute;left:9115;top:12170;width:404;height:183" type="#_x0000_t75" stroked="false">
              <v:imagedata r:id="rId81" o:title=""/>
            </v:shape>
            <v:shape style="position:absolute;left:1778;top:10694;width:7740;height:1784" coordorigin="1778,10694" coordsize="7740,1784" path="m1778,11935l2182,11935,2182,12118,1778,12118,1778,11935xm2342,12322l2746,12322,2746,12478,2342,12478,2342,12322xm2906,12206l3310,12206,3310,12379,2906,12379,2906,12206xm3473,11940l3876,11940,3876,12096,3473,12096,3473,11940xm4037,11988l4440,11988,4440,12168,4037,12168,4037,11988xm4601,11426l5004,11426,5004,11676,4601,11676,4601,11426xm5165,11242l5568,11242,5568,11513,5165,11513,5165,11242xm5729,10790l6132,10790,6132,11102,5729,11102,5729,10790xm6293,10694l6696,10694,6696,11018,6293,11018,6293,10694xm6857,11868l7260,11868,7260,12060,6857,12060,6857,11868xm7423,12048l7826,12048,7826,12264,7423,12264,7423,12048xm7987,12214l8390,12214,8390,12430,7987,12430,7987,12214xm8551,12185l8954,12185,8954,12382,8551,12382,8551,12185xm9115,12170l9518,12170,9518,12353,9115,12353,9115,12170xe" filled="false" stroked="true" strokeweight=".75pt" strokecolor="#4e80bc">
              <v:path arrowok="t"/>
              <v:stroke dashstyle="solid"/>
            </v:shape>
            <v:shape style="position:absolute;left:1778;top:10339;width:7740;height:1983" coordorigin="1778,10339" coordsize="7740,1983" path="m2182,11674l1778,11674,1778,11935,2182,11935,2182,11674m2746,12084l2342,12084,2342,12322,2746,12322,2746,12084m3310,11933l2906,11933,2906,12206,3310,12206,3310,11933m3876,11674l3473,11674,3473,11940,3876,11940,3876,11674m4440,11726l4037,11726,4037,11988,4440,11988,4440,11726m5004,11093l4601,11093,4601,11426,5004,11426,5004,11093m5568,10922l5165,10922,5165,11242,5568,11242,5568,10922m6132,10471l5729,10471,5729,10790,6132,10790,6132,10471m6696,10339l6293,10339,6293,10694,6696,10694,6696,10339m7260,11551l6857,11551,6857,11868,7260,11868,7260,11551m7826,11736l7423,11736,7423,12048,7826,12048,7826,11736m8390,11914l7987,11914,7987,12214,8390,12214,8390,11914m8954,11839l8551,11839,8551,12185,8954,12185,8954,11839m9518,11796l9115,11796,9115,12170,9518,12170,9518,11796e" filled="true" fillcolor="#88a44d" stroked="false">
              <v:path arrowok="t"/>
              <v:fill type="solid"/>
            </v:shape>
            <v:shape style="position:absolute;left:1778;top:10339;width:7740;height:1983" coordorigin="1778,10339" coordsize="7740,1983" path="m1778,11674l2182,11674,2182,11935,1778,11935,1778,11674xm2342,12084l2746,12084,2746,12322,2342,12322,2342,12084xm2906,11933l3310,11933,3310,12206,2906,12206,2906,11933xm3473,11674l3876,11674,3876,11940,3473,11940,3473,11674xm4037,11726l4440,11726,4440,11988,4037,11988,4037,11726xm4601,11093l5004,11093,5004,11426,4601,11426,4601,11093xm5165,10922l5568,10922,5568,11242,5165,11242,5165,10922xm5729,10471l6132,10471,6132,10790,5729,10790,5729,10471xm6293,10339l6696,10339,6696,10694,6293,10694,6293,10339xm6857,11551l7260,11551,7260,11868,6857,11868,6857,11551xm7423,11736l7826,11736,7826,12048,7423,12048,7423,11736xm7987,11914l8390,11914,8390,12214,7987,12214,7987,11914xm8551,11839l8954,11839,8954,12185,8551,12185,8551,11839xm9115,11796l9518,11796,9518,12170,9115,12170,9115,11796xe" filled="false" stroked="true" strokeweight=".75pt" strokecolor="#76923b">
              <v:path arrowok="t"/>
              <v:stroke dashstyle="solid"/>
            </v:shape>
            <v:shape style="position:absolute;left:1778;top:11395;width:404;height:279" type="#_x0000_t75" stroked="false">
              <v:imagedata r:id="rId82" o:title=""/>
            </v:shape>
            <v:shape style="position:absolute;left:2342;top:11899;width:404;height:185" type="#_x0000_t75" stroked="false">
              <v:imagedata r:id="rId83" o:title=""/>
            </v:shape>
            <v:shape style="position:absolute;left:2906;top:11721;width:404;height:212" type="#_x0000_t75" stroked="false">
              <v:imagedata r:id="rId84" o:title=""/>
            </v:shape>
            <v:shape style="position:absolute;left:3472;top:11464;width:404;height:209" type="#_x0000_t75" stroked="false">
              <v:imagedata r:id="rId85" o:title=""/>
            </v:shape>
            <v:shape style="position:absolute;left:4036;top:11527;width:404;height:200" type="#_x0000_t75" stroked="false">
              <v:imagedata r:id="rId86" o:title=""/>
            </v:shape>
            <v:shape style="position:absolute;left:4600;top:10869;width:404;height:224" type="#_x0000_t75" stroked="false">
              <v:imagedata r:id="rId87" o:title=""/>
            </v:shape>
            <v:shape style="position:absolute;left:5728;top:9926;width:404;height:545" type="#_x0000_t75" stroked="false">
              <v:imagedata r:id="rId88" o:title=""/>
            </v:shape>
            <v:shape style="position:absolute;left:5164;top:10610;width:404;height:312" type="#_x0000_t75" stroked="false">
              <v:imagedata r:id="rId89" o:title=""/>
            </v:shape>
            <v:shape style="position:absolute;left:6292;top:10010;width:404;height:329" type="#_x0000_t75" stroked="false">
              <v:imagedata r:id="rId90" o:title=""/>
            </v:shape>
            <v:shape style="position:absolute;left:6856;top:11277;width:404;height:274" type="#_x0000_t75" stroked="false">
              <v:imagedata r:id="rId91" o:title=""/>
            </v:shape>
            <v:shape style="position:absolute;left:7423;top:11522;width:404;height:214" type="#_x0000_t75" stroked="false">
              <v:imagedata r:id="rId92" o:title=""/>
            </v:shape>
            <v:shape style="position:absolute;left:7987;top:11788;width:404;height:125" type="#_x0000_t75" stroked="false">
              <v:imagedata r:id="rId93" o:title=""/>
            </v:shape>
            <v:shape style="position:absolute;left:8551;top:11683;width:404;height:156" type="#_x0000_t75" stroked="false">
              <v:imagedata r:id="rId94" o:title=""/>
            </v:shape>
            <v:shape style="position:absolute;left:9115;top:11604;width:404;height:192" type="#_x0000_t75" stroked="false">
              <v:imagedata r:id="rId95" o:title=""/>
            </v:shape>
            <v:shape style="position:absolute;left:1778;top:9926;width:7740;height:2158" coordorigin="1778,9926" coordsize="7740,2158" path="m1778,11395l2182,11395,2182,11674,1778,11674,1778,11395xm2342,11899l2746,11899,2746,12084,2342,12084,2342,11899xm2906,11722l3310,11722,3310,11933,2906,11933,2906,11722xm3473,11465l3876,11465,3876,11674,3473,11674,3473,11465xm4037,11527l4440,11527,4440,11726,4037,11726,4037,11527xm4601,10870l5004,10870,5004,11093,4601,11093,4601,10870xm5165,10610l5568,10610,5568,10922,5165,10922,5165,10610xm5729,9926l6132,9926,6132,10471,5729,10471,5729,9926xm6293,10010l6696,10010,6696,10339,6293,10339,6293,10010xm6857,11278l7260,11278,7260,11551,6857,11551,6857,11278xm7423,11522l7826,11522,7826,11736,7423,11736,7423,11522xm7987,11789l8390,11789,8390,11914,7987,11914,7987,11789xm8551,11683l8954,11683,8954,11839,8551,11839,8551,11683xm9115,11604l9518,11604,9518,11796,9115,11796,9115,11604xe" filled="false" stroked="true" strokeweight=".75pt" strokecolor="#938953">
              <v:path arrowok="t"/>
              <v:stroke dashstyle="solid"/>
            </v:shape>
            <v:line style="position:absolute" from="1778,11388" to="2182,11388" stroked="true" strokeweight=".72pt" strokecolor="#ffff98">
              <v:stroke dashstyle="solid"/>
            </v:line>
            <v:line style="position:absolute" from="2342,11896" to="2746,11896" stroked="true" strokeweight=".36pt" strokecolor="#ffff98">
              <v:stroke dashstyle="solid"/>
            </v:line>
            <v:line style="position:absolute" from="2906,11717" to="3310,11717" stroked="true" strokeweight=".48001pt" strokecolor="#ffff98">
              <v:stroke dashstyle="solid"/>
            </v:line>
            <v:line style="position:absolute" from="3473,11459" to="3876,11459" stroked="true" strokeweight=".59999pt" strokecolor="#ffff98">
              <v:stroke dashstyle="solid"/>
            </v:line>
            <v:line style="position:absolute" from="4037,11521" to="4440,11521" stroked="true" strokeweight=".600010pt" strokecolor="#ffff98">
              <v:stroke dashstyle="solid"/>
            </v:line>
            <v:line style="position:absolute" from="4601,10862" to="5004,10862" stroked="true" strokeweight=".72pt" strokecolor="#ffff98">
              <v:stroke dashstyle="solid"/>
            </v:line>
            <v:line style="position:absolute" from="5165,10603" to="5568,10603" stroked="true" strokeweight=".71997pt" strokecolor="#ffff98">
              <v:stroke dashstyle="solid"/>
            </v:line>
            <v:line style="position:absolute" from="5729,9918" to="6132,9918" stroked="true" strokeweight=".84pt" strokecolor="#ffff98">
              <v:stroke dashstyle="solid"/>
            </v:line>
            <v:line style="position:absolute" from="6293,10002" to="6696,10002" stroked="true" strokeweight=".83997pt" strokecolor="#ffff98">
              <v:stroke dashstyle="solid"/>
            </v:line>
            <v:line style="position:absolute" from="6857,11270" to="7260,11270" stroked="true" strokeweight=".72pt" strokecolor="#ffff98">
              <v:stroke dashstyle="solid"/>
            </v:line>
            <v:line style="position:absolute" from="7423,11516" to="7826,11516" stroked="true" strokeweight=".600010pt" strokecolor="#ffff98">
              <v:stroke dashstyle="solid"/>
            </v:line>
            <v:line style="position:absolute" from="7987,11782" to="8390,11782" stroked="true" strokeweight=".72pt" strokecolor="#ffff98">
              <v:stroke dashstyle="solid"/>
            </v:line>
            <v:shape style="position:absolute;left:8551;top:11580;width:968;height:104" coordorigin="8551,11580" coordsize="968,104" path="m8954,11664l8551,11664,8551,11683,8954,11683,8954,11664m9518,11580l9115,11580,9115,11604,9518,11604,9518,11580e" filled="true" fillcolor="#ffff98" stroked="false">
              <v:path arrowok="t"/>
              <v:fill type="solid"/>
            </v:shape>
            <v:shape style="position:absolute;left:1770;top:9902;width:7755;height:2005" coordorigin="1771,9902" coordsize="7755,2005" path="m2189,11373l1771,11373,1771,11403,2189,11403,2189,11373m2753,11884l2335,11884,2335,11907,2753,11907,2753,11884m3317,11704l2899,11704,2899,11729,3317,11729,3317,11704m3883,11445l3465,11445,3465,11472,3883,11472,3883,11445m4448,11508l4029,11508,4029,11535,4448,11535,4448,11508m5012,10848l4593,10848,4593,10877,5012,10877,5012,10848m5576,10588l5157,10588,5157,10618,5576,10618,5576,10588m6140,9902l5721,9902,5721,9934,6140,9934,6140,9902m6704,9986l6285,9986,6285,10018,6704,10018,6704,9986m7268,11256l6849,11256,6849,11285,7268,11285,7268,11256m7834,11503l7416,11503,7416,11530,7834,11530,7834,11503m8398,11767l7980,11767,7980,11796,8398,11796,8398,11767m8962,11656l8544,11656,8544,11691,8962,11691,8962,11656m9526,11572l9108,11572,9108,11611,9526,11611,9526,11572e" filled="true" fillcolor="#f69545" stroked="false">
              <v:path arrowok="t"/>
              <v:fill type="solid"/>
            </v:shape>
            <v:shape style="position:absolute;left:1778;top:11378;width:404;height:3" type="#_x0000_t75" stroked="false">
              <v:imagedata r:id="rId96" o:title=""/>
            </v:shape>
            <v:shape style="position:absolute;left:2342;top:11889;width:404;height:3" type="#_x0000_t75" stroked="false">
              <v:imagedata r:id="rId97" o:title=""/>
            </v:shape>
            <v:shape style="position:absolute;left:2906;top:11709;width:404;height:3" type="#_x0000_t75" stroked="false">
              <v:imagedata r:id="rId98" o:title=""/>
            </v:shape>
            <v:shape style="position:absolute;left:4036;top:11512;width:404;height:3" type="#_x0000_t75" stroked="false">
              <v:imagedata r:id="rId99" o:title=""/>
            </v:shape>
            <v:shape style="position:absolute;left:4600;top:10852;width:404;height:3" type="#_x0000_t75" stroked="false">
              <v:imagedata r:id="rId100" o:title=""/>
            </v:shape>
            <v:shape style="position:absolute;left:5164;top:10593;width:404;height:3" type="#_x0000_t75" stroked="false">
              <v:imagedata r:id="rId101" o:title=""/>
            </v:shape>
            <v:shape style="position:absolute;left:5728;top:9907;width:404;height:3" type="#_x0000_t75" stroked="false">
              <v:imagedata r:id="rId102" o:title=""/>
            </v:shape>
            <v:shape style="position:absolute;left:6292;top:9991;width:404;height:3" type="#_x0000_t75" stroked="false">
              <v:imagedata r:id="rId103" o:title=""/>
            </v:shape>
            <v:shape style="position:absolute;left:7423;top:11508;width:404;height:3" type="#_x0000_t75" stroked="false">
              <v:imagedata r:id="rId104" o:title=""/>
            </v:shape>
            <v:shape style="position:absolute;left:7987;top:11772;width:404;height:3" type="#_x0000_t75" stroked="false">
              <v:imagedata r:id="rId105" o:title=""/>
            </v:shape>
            <v:shape style="position:absolute;left:8551;top:11661;width:404;height:3" type="#_x0000_t75" stroked="false">
              <v:imagedata r:id="rId106" o:title=""/>
            </v:shape>
            <v:shape style="position:absolute;left:1770;top:9908;width:4369;height:1983" coordorigin="1771,9908" coordsize="4369,1983" path="m1771,11380l2189,11380m2335,11891l2753,11891m2899,11711l3317,11711m4029,11514l4448,11514m4593,10854l5012,10854m5157,10595l5576,10595m5721,9908l6140,9908e" filled="false" stroked="true" strokeweight=".87pt" strokecolor="#00af4f">
              <v:path arrowok="t"/>
              <v:stroke dashstyle="solid"/>
            </v:shape>
            <v:line style="position:absolute" from="6285,9992" to="6703,9992" stroked="true" strokeweight=".87003pt" strokecolor="#00af4f">
              <v:stroke dashstyle="solid"/>
            </v:line>
            <v:line style="position:absolute" from="7416,11509" to="7834,11509" stroked="true" strokeweight=".87pt" strokecolor="#00af4f">
              <v:stroke dashstyle="solid"/>
            </v:line>
            <v:line style="position:absolute" from="7980,11773" to="8398,11773" stroked="true" strokeweight=".87001pt" strokecolor="#00af4f">
              <v:stroke dashstyle="solid"/>
            </v:line>
            <v:line style="position:absolute" from="8544,11663" to="8962,11663" stroked="true" strokeweight=".87pt" strokecolor="#00af4f">
              <v:stroke dashstyle="solid"/>
            </v:line>
            <v:shape style="position:absolute;left:1778;top:11272;width:2662;height:620" coordorigin="1778,11273" coordsize="2662,620" path="m2182,11273l1778,11273,1778,11381,2182,11381,2182,11273m2746,11794l2342,11794,2342,11892,2746,11892,2746,11794m3310,11594l2906,11594,2906,11710,3310,11710,3310,11594m3876,11335l3473,11335,3473,11453,3876,11453,3876,11335m4440,11410l4037,11410,4037,11515,4440,11515,4440,11410e" filled="true" fillcolor="#30849b" stroked="false">
              <v:path arrowok="t"/>
              <v:fill type="solid"/>
            </v:shape>
            <v:shape style="position:absolute;left:4600;top:9652;width:2660;height:1611" coordorigin="4601,9653" coordsize="2660,1611" path="m5004,10706l4601,10706,4601,10853,5004,10853,5004,10706m5568,10394l5165,10394,5165,10594,5568,10594,5568,10394m6132,9653l5729,9653,5729,9910,6132,9910,6132,9653m6696,9706l6293,9706,6293,9991,6696,9991,6696,9706m7260,11095l6857,11095,6857,11263,7260,11263,7260,11095e" filled="true" fillcolor="#30849b" stroked="false">
              <v:path arrowok="t"/>
              <v:fill type="solid"/>
            </v:shape>
            <v:shape style="position:absolute;left:7423;top:11388;width:2096;height:387" coordorigin="7423,11388" coordsize="2096,387" path="m7826,11388l7423,11388,7423,11510,7826,11510,7826,11388m8390,11666l7987,11666,7987,11774,8390,11774,8390,11666m8954,11556l8551,11556,8551,11664,8954,11664,8954,11556m9518,11470l9115,11470,9115,11580,9518,11580,9518,11470e" filled="true" fillcolor="#30849b" stroked="false">
              <v:path arrowok="t"/>
              <v:fill type="solid"/>
            </v:shape>
            <v:shape style="position:absolute;left:1778;top:9652;width:7740;height:2240" coordorigin="1778,9653" coordsize="7740,2240" path="m1778,11273l2182,11273,2182,11381,1778,11381,1778,11273xm2342,11794l2746,11794,2746,11892,2342,11892,2342,11794xm2906,11594l3310,11594,3310,11710,2906,11710,2906,11594xm3473,11335l3876,11335,3876,11453,3473,11453,3473,11335xm4037,11410l4440,11410,4440,11515,4037,11515,4037,11410xm4601,10706l5004,10706,5004,10853,4601,10853,4601,10706xm5165,10394l5568,10394,5568,10594,5165,10594,5165,10394xm5729,9653l6132,9653,6132,9910,5729,9910,5729,9653xm6293,9706l6696,9706,6696,9991,6293,9991,6293,9706xm6857,11095l7260,11095,7260,11263,6857,11263,6857,11095xm7423,11388l7826,11388,7826,11510,7423,11510,7423,11388xm7987,11666l8390,11666,8390,11774,7987,11774,7987,11666xm8551,11556l8954,11556,8954,11664,8551,11664,8551,11556xm9115,11470l9518,11470,9518,11580,9115,11580,9115,11470xe" filled="false" stroked="true" strokeweight=".75pt" strokecolor="#30849b">
              <v:path arrowok="t"/>
              <v:stroke dashstyle="solid"/>
            </v:shape>
            <v:line style="position:absolute" from="1699,13529" to="1699,8798" stroked="true" strokeweight=".75pt" strokecolor="#858585">
              <v:stroke dashstyle="solid"/>
            </v:line>
            <v:line style="position:absolute" from="1639,13529" to="1699,13529" stroked="true" strokeweight=".75pt" strokecolor="#858585">
              <v:stroke dashstyle="solid"/>
            </v:line>
            <v:line style="position:absolute" from="1639,12852" to="1699,12852" stroked="true" strokeweight=".75pt" strokecolor="#858585">
              <v:stroke dashstyle="solid"/>
            </v:line>
            <v:line style="position:absolute" from="1639,12175" to="1699,12175" stroked="true" strokeweight=".75pt" strokecolor="#858585">
              <v:stroke dashstyle="solid"/>
            </v:line>
            <v:line style="position:absolute" from="1639,11501" to="1699,11501" stroked="true" strokeweight=".75pt" strokecolor="#858585">
              <v:stroke dashstyle="solid"/>
            </v:line>
            <v:line style="position:absolute" from="1639,10824" to="1699,10824" stroked="true" strokeweight=".75pt" strokecolor="#858585">
              <v:stroke dashstyle="solid"/>
            </v:line>
            <v:line style="position:absolute" from="1639,10150" to="1699,10150" stroked="true" strokeweight=".75pt" strokecolor="#858585">
              <v:stroke dashstyle="solid"/>
            </v:line>
            <v:line style="position:absolute" from="1639,9473" to="1699,9473" stroked="true" strokeweight=".75pt" strokecolor="#858585">
              <v:stroke dashstyle="solid"/>
            </v:line>
            <v:line style="position:absolute" from="1639,8798" to="1699,8798" stroked="true" strokeweight=".75pt" strokecolor="#858585">
              <v:stroke dashstyle="solid"/>
            </v:line>
            <v:shape style="position:absolute;left:0;top:15840;width:7901;height:68" coordorigin="0,15840" coordsize="7901,68" path="m1699,13529l9600,13529m1699,13529l1699,13596e" filled="false" stroked="true" strokeweight=".75pt" strokecolor="#858585">
              <v:path arrowok="t"/>
              <v:stroke dashstyle="solid"/>
            </v:shape>
            <v:line style="position:absolute" from="2263,13529" to="2263,13596" stroked="true" strokeweight=".75pt" strokecolor="#858585">
              <v:stroke dashstyle="solid"/>
            </v:line>
            <v:line style="position:absolute" from="2827,13529" to="2827,13596" stroked="true" strokeweight=".75pt" strokecolor="#858585">
              <v:stroke dashstyle="solid"/>
            </v:line>
            <v:line style="position:absolute" from="3391,13529" to="3391,13596" stroked="true" strokeweight=".75pt" strokecolor="#858585">
              <v:stroke dashstyle="solid"/>
            </v:line>
            <v:line style="position:absolute" from="3955,13529" to="3955,13596" stroked="true" strokeweight=".75pt" strokecolor="#858585">
              <v:stroke dashstyle="solid"/>
            </v:line>
            <v:line style="position:absolute" from="4519,13529" to="4519,13596" stroked="true" strokeweight=".75pt" strokecolor="#858585">
              <v:stroke dashstyle="solid"/>
            </v:line>
            <v:line style="position:absolute" from="5083,13529" to="5083,13596" stroked="true" strokeweight=".75pt" strokecolor="#858585">
              <v:stroke dashstyle="solid"/>
            </v:line>
            <v:line style="position:absolute" from="5650,13529" to="5650,13596" stroked="true" strokeweight=".75pt" strokecolor="#858585">
              <v:stroke dashstyle="solid"/>
            </v:line>
            <v:line style="position:absolute" from="6214,13529" to="6214,13596" stroked="true" strokeweight=".75pt" strokecolor="#858585">
              <v:stroke dashstyle="solid"/>
            </v:line>
            <v:line style="position:absolute" from="6778,13529" to="6778,13596" stroked="true" strokeweight=".75pt" strokecolor="#858585">
              <v:stroke dashstyle="solid"/>
            </v:line>
            <v:line style="position:absolute" from="7342,13529" to="7342,13596" stroked="true" strokeweight=".75pt" strokecolor="#858585">
              <v:stroke dashstyle="solid"/>
            </v:line>
            <v:line style="position:absolute" from="7906,13529" to="7906,13596" stroked="true" strokeweight=".75pt" strokecolor="#858585">
              <v:stroke dashstyle="solid"/>
            </v:line>
            <v:line style="position:absolute" from="8470,13529" to="8470,13596" stroked="true" strokeweight=".75pt" strokecolor="#858585">
              <v:stroke dashstyle="solid"/>
            </v:line>
            <v:line style="position:absolute" from="9036,13529" to="9036,13596" stroked="true" strokeweight=".75pt" strokecolor="#858585">
              <v:stroke dashstyle="solid"/>
            </v:line>
            <v:line style="position:absolute" from="9600,13529" to="9600,13596" stroked="true" strokeweight=".75pt" strokecolor="#858585">
              <v:stroke dashstyle="solid"/>
            </v:line>
            <v:shape style="position:absolute;left:1749;top:13728;width:286;height:260" type="#_x0000_t75" stroked="false">
              <v:imagedata r:id="rId107" o:title=""/>
            </v:shape>
            <v:shape style="position:absolute;left:2268;top:13725;width:305;height:310" type="#_x0000_t75" stroked="false">
              <v:imagedata r:id="rId108" o:title=""/>
            </v:shape>
            <v:shape style="position:absolute;left:2836;top:13732;width:322;height:296" type="#_x0000_t75" stroked="false">
              <v:imagedata r:id="rId109" o:title=""/>
            </v:shape>
            <v:shape style="position:absolute;left:3429;top:13747;width:291;height:267" type="#_x0000_t75" stroked="false">
              <v:imagedata r:id="rId110" o:title=""/>
            </v:shape>
            <v:shape style="position:absolute;left:3976;top:13744;width:296;height:274" type="#_x0000_t75" stroked="false">
              <v:imagedata r:id="rId111" o:title=""/>
            </v:shape>
            <v:shape style="position:absolute;left:4533;top:13728;width:298;height:300" type="#_x0000_t75" stroked="false">
              <v:imagedata r:id="rId112" o:title=""/>
            </v:shape>
            <v:shape style="position:absolute;left:5140;top:13728;width:255;height:291" type="#_x0000_t75" stroked="false">
              <v:imagedata r:id="rId113" o:title=""/>
            </v:shape>
            <v:shape style="position:absolute;left:5642;top:13728;width:332;height:320" type="#_x0000_t75" stroked="false">
              <v:imagedata r:id="rId114" o:title=""/>
            </v:shape>
            <v:shape style="position:absolute;left:6247;top:13747;width:296;height:272" type="#_x0000_t75" stroked="false">
              <v:imagedata r:id="rId115" o:title=""/>
            </v:shape>
            <v:shape style="position:absolute;left:6856;top:13706;width:250;height:267" type="#_x0000_t75" stroked="false">
              <v:imagedata r:id="rId116" o:title=""/>
            </v:shape>
            <v:shape style="position:absolute;left:7370;top:13737;width:312;height:308" type="#_x0000_t75" stroked="false">
              <v:imagedata r:id="rId117" o:title=""/>
            </v:shape>
            <v:shape style="position:absolute;left:7932;top:13744;width:291;height:279" type="#_x0000_t75" stroked="false">
              <v:imagedata r:id="rId118" o:title=""/>
            </v:shape>
            <v:shape style="position:absolute;left:8522;top:13728;width:286;height:260" type="#_x0000_t75" stroked="false">
              <v:imagedata r:id="rId119" o:title=""/>
            </v:shape>
            <v:shape style="position:absolute;left:9040;top:13725;width:303;height:310" type="#_x0000_t75" stroked="false">
              <v:imagedata r:id="rId120" o:title=""/>
            </v:shape>
            <v:rect style="position:absolute;left:9712;top:9093;width:101;height:101" filled="true" fillcolor="#30849b" stroked="false">
              <v:fill type="solid"/>
            </v:rect>
            <v:rect style="position:absolute;left:9712;top:9093;width:101;height:101" filled="false" stroked="true" strokeweight=".75pt" strokecolor="#30849b">
              <v:stroke dashstyle="solid"/>
            </v:rect>
            <v:shape style="position:absolute;left:9712;top:9657;width:101;height:101" type="#_x0000_t75" stroked="false">
              <v:imagedata r:id="rId121" o:title=""/>
            </v:shape>
            <v:rect style="position:absolute;left:9712;top:9657;width:101;height:101" filled="false" stroked="true" strokeweight=".75pt" strokecolor="#00af4f">
              <v:stroke dashstyle="solid"/>
            </v:rect>
            <v:rect style="position:absolute;left:9712;top:10219;width:101;height:101" filled="true" fillcolor="#ffff98" stroked="false">
              <v:fill type="solid"/>
            </v:rect>
            <v:rect style="position:absolute;left:9712;top:10219;width:101;height:101" filled="false" stroked="true" strokeweight=".75pt" strokecolor="#f69545">
              <v:stroke dashstyle="solid"/>
            </v:rect>
            <v:shape style="position:absolute;left:9712;top:10783;width:101;height:101" type="#_x0000_t75" stroked="false">
              <v:imagedata r:id="rId122" o:title=""/>
            </v:shape>
            <v:rect style="position:absolute;left:9712;top:10783;width:101;height:101" filled="false" stroked="true" strokeweight=".75pt" strokecolor="#938953">
              <v:stroke dashstyle="solid"/>
            </v:rect>
            <v:rect style="position:absolute;left:9712;top:11347;width:101;height:101" filled="true" fillcolor="#88a44d" stroked="false">
              <v:fill type="solid"/>
            </v:rect>
            <v:rect style="position:absolute;left:9712;top:11347;width:101;height:101" filled="false" stroked="true" strokeweight=".75pt" strokecolor="#76923b">
              <v:stroke dashstyle="solid"/>
            </v:rect>
            <v:shape style="position:absolute;left:9712;top:11908;width:101;height:101" type="#_x0000_t75" stroked="false">
              <v:imagedata r:id="rId123" o:title=""/>
            </v:shape>
            <v:rect style="position:absolute;left:9712;top:11908;width:101;height:101" filled="false" stroked="true" strokeweight=".75pt" strokecolor="#4e80bc">
              <v:stroke dashstyle="solid"/>
            </v:rect>
            <v:rect style="position:absolute;left:9712;top:12472;width:101;height:101" filled="true" fillcolor="#001f5f" stroked="false">
              <v:fill type="solid"/>
            </v:rect>
            <v:rect style="position:absolute;left:9712;top:12472;width:101;height:101" filled="false" stroked="true" strokeweight=".75pt" strokecolor="#001f5f">
              <v:stroke dashstyle="solid"/>
            </v:rect>
            <w10:wrap type="none"/>
          </v:group>
        </w:pict>
      </w:r>
    </w:p>
    <w:p>
      <w:pPr>
        <w:pStyle w:val="BodyText"/>
        <w:spacing w:before="9"/>
        <w:rPr>
          <w:b w:val="0"/>
          <w:sz w:val="18"/>
        </w:rPr>
      </w:pPr>
    </w:p>
    <w:p>
      <w:pPr>
        <w:spacing w:before="1"/>
        <w:ind w:left="1113" w:right="0" w:firstLine="0"/>
        <w:jc w:val="left"/>
        <w:rPr>
          <w:sz w:val="20"/>
        </w:rPr>
      </w:pPr>
      <w:r>
        <w:rPr/>
        <w:pict>
          <v:shape style="position:absolute;margin-left:60.839592pt;margin-top:-9.666638pt;width:399.15pt;height:11.15pt;mso-position-horizontal-relative:page;mso-position-vertical-relative:paragraph;z-index:-257451008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all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markets</w:t>
                    <w:tab/>
                  </w:r>
                  <w:r>
                    <w:rPr>
                      <w:spacing w:val="-3"/>
                      <w:sz w:val="20"/>
                    </w:rPr>
                    <w:t>Volume</w:t>
                  </w:r>
                  <w:r>
                    <w:rPr>
                      <w:spacing w:val="9"/>
                      <w:sz w:val="20"/>
                    </w:rPr>
                    <w:t> </w:t>
                  </w:r>
                  <w:r>
                    <w:rPr>
                      <w:spacing w:val="-4"/>
                      <w:sz w:val="20"/>
                    </w:rPr>
                    <w:t>Value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B.C.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pacing w:val="-5"/>
                      <w:sz w:val="20"/>
                    </w:rPr>
                    <w:t>Total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Softwood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Lumber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ExportsMonthly</w:t>
                  </w:r>
                  <w:r>
                    <w:rPr>
                      <w:spacing w:val="-1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spacing w:before="10"/>
        <w:rPr>
          <w:b w:val="0"/>
          <w:sz w:val="22"/>
        </w:rPr>
      </w:pPr>
    </w:p>
    <w:p>
      <w:pPr>
        <w:spacing w:line="252" w:lineRule="auto" w:before="92"/>
        <w:ind w:left="4839" w:right="4783" w:firstLine="0"/>
        <w:jc w:val="center"/>
        <w:rPr>
          <w:b/>
          <w:sz w:val="24"/>
        </w:rPr>
      </w:pPr>
      <w:r>
        <w:rPr>
          <w:b/>
          <w:sz w:val="24"/>
        </w:rPr>
        <w:t>Volume of B.C. Lumber Exports to All Markets 2020/2021</w:t>
      </w:r>
    </w:p>
    <w:p>
      <w:pPr>
        <w:spacing w:line="272" w:lineRule="exact" w:before="0"/>
        <w:ind w:left="4836" w:right="4783" w:firstLine="0"/>
        <w:jc w:val="center"/>
        <w:rPr>
          <w:b/>
          <w:sz w:val="24"/>
        </w:rPr>
      </w:pPr>
      <w:r>
        <w:rPr>
          <w:b/>
          <w:sz w:val="24"/>
        </w:rPr>
        <w:t>(Thousands of Cubic Metres)</w:t>
      </w: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925"/>
        <w:gridCol w:w="809"/>
        <w:gridCol w:w="807"/>
        <w:gridCol w:w="876"/>
        <w:gridCol w:w="945"/>
        <w:gridCol w:w="945"/>
        <w:gridCol w:w="947"/>
        <w:gridCol w:w="947"/>
        <w:gridCol w:w="941"/>
        <w:gridCol w:w="945"/>
        <w:gridCol w:w="947"/>
        <w:gridCol w:w="944"/>
        <w:gridCol w:w="946"/>
        <w:gridCol w:w="815"/>
      </w:tblGrid>
      <w:tr>
        <w:trPr>
          <w:trHeight w:val="211" w:hRule="atLeast"/>
        </w:trPr>
        <w:tc>
          <w:tcPr>
            <w:tcW w:w="19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9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7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9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9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9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1,213.3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1,093.3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1,108.5</w:t>
            </w:r>
          </w:p>
        </w:tc>
        <w:tc>
          <w:tcPr>
            <w:tcW w:w="8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1,103.0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968.3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1,209.5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1,165.6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1,223.1</w:t>
            </w:r>
          </w:p>
        </w:tc>
        <w:tc>
          <w:tcPr>
            <w:tcW w:w="9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1,169.2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967.8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992.9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966.0</w:t>
            </w:r>
          </w:p>
        </w:tc>
        <w:tc>
          <w:tcPr>
            <w:tcW w:w="9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1,052.3</w:t>
            </w:r>
          </w:p>
        </w:tc>
        <w:tc>
          <w:tcPr>
            <w:tcW w:w="8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7"/>
              <w:rPr>
                <w:sz w:val="18"/>
              </w:rPr>
            </w:pPr>
            <w:r>
              <w:rPr>
                <w:color w:val="1E487C"/>
                <w:sz w:val="18"/>
              </w:rPr>
              <w:t>1,010.8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925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173.3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166.6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180.2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140.1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152.6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192.3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188.3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191.9</w:t>
            </w:r>
          </w:p>
        </w:tc>
        <w:tc>
          <w:tcPr>
            <w:tcW w:w="941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181.0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123.9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160.9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178.6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166.3</w:t>
            </w:r>
          </w:p>
        </w:tc>
        <w:tc>
          <w:tcPr>
            <w:tcW w:w="815" w:type="dxa"/>
          </w:tcPr>
          <w:p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color w:val="1E487C"/>
                <w:sz w:val="18"/>
              </w:rPr>
              <w:t>134.7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114.4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103.9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105.4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99.6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103.0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110.0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108.0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104.6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113.3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98.0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99.0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90.3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105.8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1E487C"/>
                <w:sz w:val="18"/>
              </w:rPr>
              <w:t>106.8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925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209.9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163.5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173.0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154.5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128.8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134.5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174.6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276.2</w:t>
            </w:r>
          </w:p>
        </w:tc>
        <w:tc>
          <w:tcPr>
            <w:tcW w:w="941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150.9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158.3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159.4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82.6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115.3</w:t>
            </w:r>
          </w:p>
        </w:tc>
        <w:tc>
          <w:tcPr>
            <w:tcW w:w="815" w:type="dxa"/>
          </w:tcPr>
          <w:p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color w:val="1E487C"/>
                <w:sz w:val="18"/>
              </w:rPr>
              <w:t>135.7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8.8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4.3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6.6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7.0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6.5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8.2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6.8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7.6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6.8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5.4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5.0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5.3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6.7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8.2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925" w:type="dxa"/>
          </w:tcPr>
          <w:p>
            <w:pPr>
              <w:pStyle w:val="TableParagraph"/>
              <w:spacing w:before="16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1.2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1.5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0.2</w:t>
            </w:r>
          </w:p>
        </w:tc>
        <w:tc>
          <w:tcPr>
            <w:tcW w:w="941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7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815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73.6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80.8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93.2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79.1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67.9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84.0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108.2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117.3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121.7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113.9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110.6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100.0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92.0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81.0</w:t>
            </w:r>
          </w:p>
        </w:tc>
      </w:tr>
      <w:tr>
        <w:trPr>
          <w:trHeight w:val="231" w:hRule="atLeast"/>
        </w:trPr>
        <w:tc>
          <w:tcPr>
            <w:tcW w:w="19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9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1,793.9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1,612.6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1,668.2</w:t>
            </w:r>
          </w:p>
        </w:tc>
        <w:tc>
          <w:tcPr>
            <w:tcW w:w="8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1,583.3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1,427.1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1,739.9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1,752.0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1,920.8</w:t>
            </w:r>
          </w:p>
        </w:tc>
        <w:tc>
          <w:tcPr>
            <w:tcW w:w="9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1,743.2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1,467.2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1,527.8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1,422.8</w:t>
            </w:r>
          </w:p>
        </w:tc>
        <w:tc>
          <w:tcPr>
            <w:tcW w:w="9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1,538.6</w:t>
            </w:r>
          </w:p>
        </w:tc>
        <w:tc>
          <w:tcPr>
            <w:tcW w:w="8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1,477.2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spacing w:line="216" w:lineRule="auto" w:before="0"/>
        <w:ind w:left="4837" w:right="4783" w:firstLine="0"/>
        <w:jc w:val="center"/>
        <w:rPr>
          <w:b/>
          <w:sz w:val="24"/>
        </w:rPr>
      </w:pPr>
      <w:r>
        <w:rPr>
          <w:b/>
          <w:sz w:val="24"/>
        </w:rPr>
        <w:t>Value of B.C. Lumber Exports to All Markets 2020/2021</w:t>
      </w:r>
    </w:p>
    <w:p>
      <w:pPr>
        <w:spacing w:line="251" w:lineRule="exact" w:before="0"/>
        <w:ind w:left="4839" w:right="4783" w:firstLine="0"/>
        <w:jc w:val="center"/>
        <w:rPr>
          <w:b/>
          <w:sz w:val="24"/>
        </w:rPr>
      </w:pPr>
      <w:r>
        <w:rPr>
          <w:b/>
          <w:sz w:val="24"/>
        </w:rPr>
        <w:t>(Millions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927"/>
        <w:gridCol w:w="808"/>
        <w:gridCol w:w="808"/>
        <w:gridCol w:w="876"/>
        <w:gridCol w:w="944"/>
        <w:gridCol w:w="944"/>
        <w:gridCol w:w="868"/>
        <w:gridCol w:w="945"/>
        <w:gridCol w:w="1017"/>
        <w:gridCol w:w="943"/>
        <w:gridCol w:w="943"/>
        <w:gridCol w:w="943"/>
        <w:gridCol w:w="943"/>
        <w:gridCol w:w="735"/>
      </w:tblGrid>
      <w:tr>
        <w:trPr>
          <w:trHeight w:val="211" w:hRule="atLeast"/>
        </w:trPr>
        <w:tc>
          <w:tcPr>
            <w:tcW w:w="19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92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56" w:right="43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7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6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10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9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9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9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9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2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9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417.5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left="156" w:right="14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310.8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339.7</w:t>
            </w:r>
          </w:p>
        </w:tc>
        <w:tc>
          <w:tcPr>
            <w:tcW w:w="8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39"/>
              <w:rPr>
                <w:sz w:val="18"/>
              </w:rPr>
            </w:pPr>
            <w:r>
              <w:rPr>
                <w:color w:val="1E487C"/>
                <w:sz w:val="18"/>
              </w:rPr>
              <w:t>423.6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402.7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548.2</w:t>
            </w:r>
          </w:p>
        </w:tc>
        <w:tc>
          <w:tcPr>
            <w:tcW w:w="86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59"/>
              <w:rPr>
                <w:sz w:val="18"/>
              </w:rPr>
            </w:pPr>
            <w:r>
              <w:rPr>
                <w:color w:val="1E487C"/>
                <w:sz w:val="18"/>
              </w:rPr>
              <w:t>596.2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58"/>
              <w:rPr>
                <w:sz w:val="18"/>
              </w:rPr>
            </w:pPr>
            <w:r>
              <w:rPr>
                <w:color w:val="1E487C"/>
                <w:sz w:val="18"/>
              </w:rPr>
              <w:t>718.2</w:t>
            </w:r>
          </w:p>
        </w:tc>
        <w:tc>
          <w:tcPr>
            <w:tcW w:w="10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30"/>
              <w:rPr>
                <w:sz w:val="18"/>
              </w:rPr>
            </w:pPr>
            <w:r>
              <w:rPr>
                <w:color w:val="1E487C"/>
                <w:sz w:val="18"/>
              </w:rPr>
              <w:t>743.0</w:t>
            </w:r>
          </w:p>
        </w:tc>
        <w:tc>
          <w:tcPr>
            <w:tcW w:w="9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27"/>
              <w:rPr>
                <w:sz w:val="18"/>
              </w:rPr>
            </w:pPr>
            <w:r>
              <w:rPr>
                <w:color w:val="1E487C"/>
                <w:sz w:val="18"/>
              </w:rPr>
              <w:t>434.7</w:t>
            </w:r>
          </w:p>
        </w:tc>
        <w:tc>
          <w:tcPr>
            <w:tcW w:w="9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25"/>
              <w:rPr>
                <w:sz w:val="18"/>
              </w:rPr>
            </w:pPr>
            <w:r>
              <w:rPr>
                <w:color w:val="1E487C"/>
                <w:sz w:val="18"/>
              </w:rPr>
              <w:t>373.8</w:t>
            </w:r>
          </w:p>
        </w:tc>
        <w:tc>
          <w:tcPr>
            <w:tcW w:w="9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24"/>
              <w:rPr>
                <w:sz w:val="18"/>
              </w:rPr>
            </w:pPr>
            <w:r>
              <w:rPr>
                <w:color w:val="1E487C"/>
                <w:sz w:val="18"/>
              </w:rPr>
              <w:t>324.9</w:t>
            </w:r>
          </w:p>
        </w:tc>
        <w:tc>
          <w:tcPr>
            <w:tcW w:w="9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220"/>
              <w:rPr>
                <w:sz w:val="18"/>
              </w:rPr>
            </w:pPr>
            <w:r>
              <w:rPr>
                <w:color w:val="1E487C"/>
                <w:sz w:val="18"/>
              </w:rPr>
              <w:t>339.2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0"/>
              <w:rPr>
                <w:sz w:val="18"/>
              </w:rPr>
            </w:pPr>
            <w:r>
              <w:rPr>
                <w:color w:val="1E487C"/>
                <w:sz w:val="18"/>
              </w:rPr>
              <w:t>347.5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927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53.8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46.1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51.3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46.6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53.2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73.8</w:t>
            </w:r>
          </w:p>
        </w:tc>
        <w:tc>
          <w:tcPr>
            <w:tcW w:w="868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80.6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92.1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16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95.6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56.4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63.9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63.9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6"/>
              <w:rPr>
                <w:sz w:val="18"/>
              </w:rPr>
            </w:pPr>
            <w:r>
              <w:rPr>
                <w:color w:val="1E487C"/>
                <w:sz w:val="18"/>
              </w:rPr>
              <w:t>58.4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6"/>
              <w:rPr>
                <w:sz w:val="18"/>
              </w:rPr>
            </w:pPr>
            <w:r>
              <w:rPr>
                <w:color w:val="1E487C"/>
                <w:sz w:val="18"/>
              </w:rPr>
              <w:t>54.4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77.3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70.7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81.1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78.4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77.3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98.9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94.2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94.7</w:t>
            </w:r>
          </w:p>
        </w:tc>
        <w:tc>
          <w:tcPr>
            <w:tcW w:w="1017" w:type="dxa"/>
            <w:shd w:val="clear" w:color="auto" w:fill="D3DFEE"/>
          </w:tcPr>
          <w:p>
            <w:pPr>
              <w:pStyle w:val="TableParagraph"/>
              <w:spacing w:before="18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105.1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93.9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92.9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89.1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7"/>
              <w:rPr>
                <w:sz w:val="18"/>
              </w:rPr>
            </w:pPr>
            <w:r>
              <w:rPr>
                <w:color w:val="1E487C"/>
                <w:sz w:val="18"/>
              </w:rPr>
              <w:t>102.1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111.0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927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82.7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54.6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62.2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62.4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58.8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65.6</w:t>
            </w:r>
          </w:p>
        </w:tc>
        <w:tc>
          <w:tcPr>
            <w:tcW w:w="868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92.3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160.7</w:t>
            </w:r>
          </w:p>
        </w:tc>
        <w:tc>
          <w:tcPr>
            <w:tcW w:w="1017" w:type="dxa"/>
          </w:tcPr>
          <w:p>
            <w:pPr>
              <w:pStyle w:val="TableParagraph"/>
              <w:spacing w:before="16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97.4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81.0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63.0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36.8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6"/>
              <w:rPr>
                <w:sz w:val="18"/>
              </w:rPr>
            </w:pPr>
            <w:r>
              <w:rPr>
                <w:color w:val="1E487C"/>
                <w:sz w:val="18"/>
              </w:rPr>
              <w:t>46.3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6"/>
              <w:rPr>
                <w:sz w:val="18"/>
              </w:rPr>
            </w:pPr>
            <w:r>
              <w:rPr>
                <w:color w:val="1E487C"/>
                <w:sz w:val="18"/>
              </w:rPr>
              <w:t>56.6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4.3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351" w:right="15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2.1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3.1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3.5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3.6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4.7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4.5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5.2</w:t>
            </w:r>
          </w:p>
        </w:tc>
        <w:tc>
          <w:tcPr>
            <w:tcW w:w="1017" w:type="dxa"/>
            <w:shd w:val="clear" w:color="auto" w:fill="D3DFEE"/>
          </w:tcPr>
          <w:p>
            <w:pPr>
              <w:pStyle w:val="TableParagraph"/>
              <w:spacing w:before="18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5.3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3"/>
              <w:rPr>
                <w:sz w:val="18"/>
              </w:rPr>
            </w:pPr>
            <w:r>
              <w:rPr>
                <w:color w:val="1E487C"/>
                <w:sz w:val="18"/>
              </w:rPr>
              <w:t>4.4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color w:val="1E487C"/>
                <w:sz w:val="18"/>
              </w:rPr>
              <w:t>3.6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8"/>
              <w:rPr>
                <w:sz w:val="18"/>
              </w:rPr>
            </w:pPr>
            <w:r>
              <w:rPr>
                <w:color w:val="1E487C"/>
                <w:sz w:val="18"/>
              </w:rPr>
              <w:t>4.4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5"/>
              <w:rPr>
                <w:sz w:val="18"/>
              </w:rPr>
            </w:pPr>
            <w:r>
              <w:rPr>
                <w:color w:val="1E487C"/>
                <w:sz w:val="18"/>
              </w:rPr>
              <w:t>5.6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7.0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927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left="351" w:right="15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0.6</w:t>
            </w:r>
          </w:p>
        </w:tc>
        <w:tc>
          <w:tcPr>
            <w:tcW w:w="876" w:type="dxa"/>
          </w:tcPr>
          <w:p>
            <w:pPr>
              <w:pStyle w:val="TableParagraph"/>
              <w:spacing w:before="16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spacing w:before="16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0.6</w:t>
            </w:r>
          </w:p>
        </w:tc>
        <w:tc>
          <w:tcPr>
            <w:tcW w:w="868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16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0.3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30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8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3" w:type="dxa"/>
          </w:tcPr>
          <w:p>
            <w:pPr>
              <w:pStyle w:val="TableParagraph"/>
              <w:spacing w:before="16"/>
              <w:ind w:right="225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32.1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28.8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34.5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34.4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31.0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43.5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59.3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76.1</w:t>
            </w:r>
          </w:p>
        </w:tc>
        <w:tc>
          <w:tcPr>
            <w:tcW w:w="1017" w:type="dxa"/>
            <w:shd w:val="clear" w:color="auto" w:fill="D3DFEE"/>
          </w:tcPr>
          <w:p>
            <w:pPr>
              <w:pStyle w:val="TableParagraph"/>
              <w:spacing w:before="18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84.3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49.6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36.5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32.1</w:t>
            </w:r>
          </w:p>
        </w:tc>
        <w:tc>
          <w:tcPr>
            <w:tcW w:w="943" w:type="dxa"/>
            <w:shd w:val="clear" w:color="auto" w:fill="D3DFEE"/>
          </w:tcPr>
          <w:p>
            <w:pPr>
              <w:pStyle w:val="TableParagraph"/>
              <w:spacing w:before="18"/>
              <w:ind w:right="226"/>
              <w:rPr>
                <w:sz w:val="18"/>
              </w:rPr>
            </w:pPr>
            <w:r>
              <w:rPr>
                <w:color w:val="1E487C"/>
                <w:sz w:val="18"/>
              </w:rPr>
              <w:t>31.8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6"/>
              <w:rPr>
                <w:sz w:val="18"/>
              </w:rPr>
            </w:pPr>
            <w:r>
              <w:rPr>
                <w:color w:val="1E487C"/>
                <w:sz w:val="18"/>
              </w:rPr>
              <w:t>32.6</w:t>
            </w:r>
          </w:p>
        </w:tc>
      </w:tr>
      <w:tr>
        <w:trPr>
          <w:trHeight w:val="231" w:hRule="atLeast"/>
        </w:trPr>
        <w:tc>
          <w:tcPr>
            <w:tcW w:w="19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9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667.8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51" w:right="15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513.1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572.5</w:t>
            </w:r>
          </w:p>
        </w:tc>
        <w:tc>
          <w:tcPr>
            <w:tcW w:w="8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648.8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626.7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835.3</w:t>
            </w:r>
          </w:p>
        </w:tc>
        <w:tc>
          <w:tcPr>
            <w:tcW w:w="86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927.5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1,147.2</w:t>
            </w:r>
          </w:p>
        </w:tc>
        <w:tc>
          <w:tcPr>
            <w:tcW w:w="101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1,131.1</w:t>
            </w:r>
          </w:p>
        </w:tc>
        <w:tc>
          <w:tcPr>
            <w:tcW w:w="9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720.1</w:t>
            </w:r>
          </w:p>
        </w:tc>
        <w:tc>
          <w:tcPr>
            <w:tcW w:w="9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633.7</w:t>
            </w:r>
          </w:p>
        </w:tc>
        <w:tc>
          <w:tcPr>
            <w:tcW w:w="9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551.2</w:t>
            </w:r>
          </w:p>
        </w:tc>
        <w:tc>
          <w:tcPr>
            <w:tcW w:w="9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583.5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609.1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24"/>
          <w:pgSz w:w="15840" w:h="12240" w:orient="landscape"/>
          <w:pgMar w:header="464" w:footer="0" w:top="720" w:bottom="280" w:left="460" w:right="500"/>
        </w:sectPr>
      </w:pPr>
    </w:p>
    <w:p>
      <w:pPr>
        <w:pStyle w:val="BodyText"/>
        <w:spacing w:before="11"/>
        <w:rPr>
          <w:sz w:val="20"/>
        </w:rPr>
      </w:pPr>
    </w:p>
    <w:p>
      <w:pPr>
        <w:spacing w:before="92"/>
        <w:ind w:left="3190" w:right="0" w:firstLine="0"/>
        <w:jc w:val="left"/>
        <w:rPr>
          <w:b/>
          <w:sz w:val="24"/>
        </w:rPr>
      </w:pPr>
      <w:r>
        <w:rPr>
          <w:b/>
          <w:sz w:val="24"/>
        </w:rPr>
        <w:t>Year-to-Date Volume and Value of B.C. Lumber Exports to All Markets</w:t>
      </w:r>
    </w:p>
    <w:p>
      <w:pPr>
        <w:pStyle w:val="BodyText"/>
        <w:spacing w:before="9"/>
      </w:pPr>
      <w:r>
        <w:rPr/>
        <w:pict>
          <v:shape style="position:absolute;margin-left:71.879997pt;margin-top:12.609179pt;width:620.050pt;height:.1pt;mso-position-horizontal-relative:page;mso-position-vertical-relative:paragraph;z-index:-251633664;mso-wrap-distance-left:0;mso-wrap-distance-right:0" coordorigin="1438,252" coordsize="12401,0" path="m1438,252l13838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989" w:val="left" w:leader="none"/>
        </w:tabs>
        <w:spacing w:before="0" w:after="36"/>
        <w:ind w:left="3747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(Thousands of</w:t>
      </w:r>
      <w:r>
        <w:rPr>
          <w:b/>
          <w:color w:val="355E91"/>
          <w:spacing w:val="-2"/>
          <w:sz w:val="18"/>
        </w:rPr>
        <w:t> </w:t>
      </w:r>
      <w:r>
        <w:rPr>
          <w:b/>
          <w:color w:val="355E91"/>
          <w:sz w:val="18"/>
        </w:rPr>
        <w:t>Cubic</w:t>
      </w:r>
      <w:r>
        <w:rPr>
          <w:b/>
          <w:color w:val="355E91"/>
          <w:spacing w:val="-2"/>
          <w:sz w:val="18"/>
        </w:rPr>
        <w:t> </w:t>
      </w:r>
      <w:r>
        <w:rPr>
          <w:b/>
          <w:color w:val="355E91"/>
          <w:sz w:val="18"/>
        </w:rPr>
        <w:t>Metres)</w:t>
        <w:tab/>
        <w:t>Value (Millions of $CDN)</w:t>
      </w:r>
    </w:p>
    <w:tbl>
      <w:tblPr>
        <w:tblW w:w="0" w:type="auto"/>
        <w:jc w:val="left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1103"/>
        <w:gridCol w:w="1055"/>
        <w:gridCol w:w="936"/>
        <w:gridCol w:w="945"/>
        <w:gridCol w:w="1453"/>
        <w:gridCol w:w="1350"/>
        <w:gridCol w:w="946"/>
        <w:gridCol w:w="837"/>
        <w:gridCol w:w="926"/>
        <w:gridCol w:w="931"/>
      </w:tblGrid>
      <w:tr>
        <w:trPr>
          <w:trHeight w:val="211" w:hRule="atLeast"/>
        </w:trPr>
        <w:tc>
          <w:tcPr>
            <w:tcW w:w="19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11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10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7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9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45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  <w:tc>
          <w:tcPr>
            <w:tcW w:w="13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565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9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60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8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60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2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9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</w:tr>
      <w:tr>
        <w:trPr>
          <w:trHeight w:val="227" w:hRule="atLeast"/>
        </w:trPr>
        <w:tc>
          <w:tcPr>
            <w:tcW w:w="19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11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17,200.8</w:t>
            </w:r>
          </w:p>
        </w:tc>
        <w:tc>
          <w:tcPr>
            <w:tcW w:w="10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75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14,198.4</w:t>
            </w:r>
          </w:p>
        </w:tc>
        <w:tc>
          <w:tcPr>
            <w:tcW w:w="9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12,486.1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11,377.6</w:t>
            </w:r>
          </w:p>
        </w:tc>
        <w:tc>
          <w:tcPr>
            <w:tcW w:w="145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4"/>
              <w:rPr>
                <w:sz w:val="18"/>
              </w:rPr>
            </w:pPr>
            <w:r>
              <w:rPr>
                <w:color w:val="1E487C"/>
                <w:sz w:val="18"/>
              </w:rPr>
              <w:t>11,828.5</w:t>
            </w:r>
          </w:p>
        </w:tc>
        <w:tc>
          <w:tcPr>
            <w:tcW w:w="13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59"/>
              <w:rPr>
                <w:sz w:val="18"/>
              </w:rPr>
            </w:pPr>
            <w:r>
              <w:rPr>
                <w:color w:val="1E487C"/>
                <w:sz w:val="18"/>
              </w:rPr>
              <w:t>4,052.6</w:t>
            </w:r>
          </w:p>
        </w:tc>
        <w:tc>
          <w:tcPr>
            <w:tcW w:w="9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3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2,779.1</w:t>
            </w:r>
          </w:p>
        </w:tc>
        <w:tc>
          <w:tcPr>
            <w:tcW w:w="8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3,219.4</w:t>
            </w:r>
          </w:p>
        </w:tc>
        <w:tc>
          <w:tcPr>
            <w:tcW w:w="92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2,879.7</w:t>
            </w:r>
          </w:p>
        </w:tc>
        <w:tc>
          <w:tcPr>
            <w:tcW w:w="9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5,252.1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1103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2,000.1</w:t>
            </w:r>
          </w:p>
        </w:tc>
        <w:tc>
          <w:tcPr>
            <w:tcW w:w="1055" w:type="dxa"/>
          </w:tcPr>
          <w:p>
            <w:pPr>
              <w:pStyle w:val="TableParagraph"/>
              <w:spacing w:before="16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1,663.1</w:t>
            </w:r>
          </w:p>
        </w:tc>
        <w:tc>
          <w:tcPr>
            <w:tcW w:w="93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1,614.0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1,433.8</w:t>
            </w:r>
          </w:p>
        </w:tc>
        <w:tc>
          <w:tcPr>
            <w:tcW w:w="1453" w:type="dxa"/>
          </w:tcPr>
          <w:p>
            <w:pPr>
              <w:pStyle w:val="TableParagraph"/>
              <w:spacing w:before="16"/>
              <w:ind w:right="563"/>
              <w:rPr>
                <w:sz w:val="18"/>
              </w:rPr>
            </w:pPr>
            <w:r>
              <w:rPr>
                <w:color w:val="1E487C"/>
                <w:sz w:val="18"/>
              </w:rPr>
              <w:t>1,810.7</w:t>
            </w:r>
          </w:p>
        </w:tc>
        <w:tc>
          <w:tcPr>
            <w:tcW w:w="1350" w:type="dxa"/>
          </w:tcPr>
          <w:p>
            <w:pPr>
              <w:pStyle w:val="TableParagraph"/>
              <w:spacing w:before="16"/>
              <w:ind w:right="157"/>
              <w:rPr>
                <w:sz w:val="18"/>
              </w:rPr>
            </w:pPr>
            <w:r>
              <w:rPr>
                <w:color w:val="1E487C"/>
                <w:sz w:val="18"/>
              </w:rPr>
              <w:t>563.2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58"/>
              <w:rPr>
                <w:sz w:val="18"/>
              </w:rPr>
            </w:pPr>
            <w:r>
              <w:rPr>
                <w:color w:val="1E487C"/>
                <w:sz w:val="18"/>
              </w:rPr>
              <w:t>394.8</w:t>
            </w:r>
          </w:p>
        </w:tc>
        <w:tc>
          <w:tcPr>
            <w:tcW w:w="837" w:type="dxa"/>
          </w:tcPr>
          <w:p>
            <w:pPr>
              <w:pStyle w:val="TableParagraph"/>
              <w:spacing w:before="16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438.4</w:t>
            </w:r>
          </w:p>
        </w:tc>
        <w:tc>
          <w:tcPr>
            <w:tcW w:w="92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387.0</w:t>
            </w:r>
          </w:p>
        </w:tc>
        <w:tc>
          <w:tcPr>
            <w:tcW w:w="931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738.8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1,156.2</w:t>
            </w:r>
          </w:p>
        </w:tc>
        <w:tc>
          <w:tcPr>
            <w:tcW w:w="1055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1,228.0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1,355.5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1,250.0</w:t>
            </w:r>
          </w:p>
        </w:tc>
        <w:tc>
          <w:tcPr>
            <w:tcW w:w="1453" w:type="dxa"/>
            <w:shd w:val="clear" w:color="auto" w:fill="D3DFEE"/>
          </w:tcPr>
          <w:p>
            <w:pPr>
              <w:pStyle w:val="TableParagraph"/>
              <w:spacing w:before="18"/>
              <w:ind w:right="563"/>
              <w:rPr>
                <w:sz w:val="18"/>
              </w:rPr>
            </w:pPr>
            <w:r>
              <w:rPr>
                <w:color w:val="1E487C"/>
                <w:sz w:val="18"/>
              </w:rPr>
              <w:t>1,138.4</w:t>
            </w:r>
          </w:p>
        </w:tc>
        <w:tc>
          <w:tcPr>
            <w:tcW w:w="1350" w:type="dxa"/>
            <w:shd w:val="clear" w:color="auto" w:fill="D3DFEE"/>
          </w:tcPr>
          <w:p>
            <w:pPr>
              <w:pStyle w:val="TableParagraph"/>
              <w:spacing w:before="18"/>
              <w:ind w:right="157"/>
              <w:rPr>
                <w:sz w:val="18"/>
              </w:rPr>
            </w:pPr>
            <w:r>
              <w:rPr>
                <w:color w:val="1E487C"/>
                <w:sz w:val="18"/>
              </w:rPr>
              <w:t>830.1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58"/>
              <w:rPr>
                <w:sz w:val="18"/>
              </w:rPr>
            </w:pPr>
            <w:r>
              <w:rPr>
                <w:color w:val="1E487C"/>
                <w:sz w:val="18"/>
              </w:rPr>
              <w:t>831.5</w:t>
            </w:r>
          </w:p>
        </w:tc>
        <w:tc>
          <w:tcPr>
            <w:tcW w:w="837" w:type="dxa"/>
            <w:shd w:val="clear" w:color="auto" w:fill="D3DFEE"/>
          </w:tcPr>
          <w:p>
            <w:pPr>
              <w:pStyle w:val="TableParagraph"/>
              <w:spacing w:before="18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891.2</w:t>
            </w:r>
          </w:p>
        </w:tc>
        <w:tc>
          <w:tcPr>
            <w:tcW w:w="926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810.2</w:t>
            </w:r>
          </w:p>
        </w:tc>
        <w:tc>
          <w:tcPr>
            <w:tcW w:w="931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1,037.6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1103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2,420.0</w:t>
            </w:r>
          </w:p>
        </w:tc>
        <w:tc>
          <w:tcPr>
            <w:tcW w:w="1055" w:type="dxa"/>
          </w:tcPr>
          <w:p>
            <w:pPr>
              <w:pStyle w:val="TableParagraph"/>
              <w:spacing w:before="16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2,032.8</w:t>
            </w:r>
          </w:p>
        </w:tc>
        <w:tc>
          <w:tcPr>
            <w:tcW w:w="93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1,836.0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1,662.9</w:t>
            </w:r>
          </w:p>
        </w:tc>
        <w:tc>
          <w:tcPr>
            <w:tcW w:w="1453" w:type="dxa"/>
          </w:tcPr>
          <w:p>
            <w:pPr>
              <w:pStyle w:val="TableParagraph"/>
              <w:spacing w:before="16"/>
              <w:ind w:right="563"/>
              <w:rPr>
                <w:sz w:val="18"/>
              </w:rPr>
            </w:pPr>
            <w:r>
              <w:rPr>
                <w:color w:val="1E487C"/>
                <w:sz w:val="18"/>
              </w:rPr>
              <w:t>1,670.7</w:t>
            </w:r>
          </w:p>
        </w:tc>
        <w:tc>
          <w:tcPr>
            <w:tcW w:w="1350" w:type="dxa"/>
          </w:tcPr>
          <w:p>
            <w:pPr>
              <w:pStyle w:val="TableParagraph"/>
              <w:spacing w:before="16"/>
              <w:ind w:right="157"/>
              <w:rPr>
                <w:sz w:val="18"/>
              </w:rPr>
            </w:pPr>
            <w:r>
              <w:rPr>
                <w:color w:val="1E487C"/>
                <w:sz w:val="18"/>
              </w:rPr>
              <w:t>655.1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58"/>
              <w:rPr>
                <w:sz w:val="18"/>
              </w:rPr>
            </w:pPr>
            <w:r>
              <w:rPr>
                <w:color w:val="1E487C"/>
                <w:sz w:val="18"/>
              </w:rPr>
              <w:t>493.6</w:t>
            </w:r>
          </w:p>
        </w:tc>
        <w:tc>
          <w:tcPr>
            <w:tcW w:w="837" w:type="dxa"/>
          </w:tcPr>
          <w:p>
            <w:pPr>
              <w:pStyle w:val="TableParagraph"/>
              <w:spacing w:before="16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561.2</w:t>
            </w:r>
          </w:p>
        </w:tc>
        <w:tc>
          <w:tcPr>
            <w:tcW w:w="92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499.0</w:t>
            </w:r>
          </w:p>
        </w:tc>
        <w:tc>
          <w:tcPr>
            <w:tcW w:w="931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820.9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95.9</w:t>
            </w:r>
          </w:p>
        </w:tc>
        <w:tc>
          <w:tcPr>
            <w:tcW w:w="1055" w:type="dxa"/>
            <w:shd w:val="clear" w:color="auto" w:fill="D3DFEE"/>
          </w:tcPr>
          <w:p>
            <w:pPr>
              <w:pStyle w:val="TableParagraph"/>
              <w:spacing w:before="18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95.6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63.9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57.3</w:t>
            </w:r>
          </w:p>
        </w:tc>
        <w:tc>
          <w:tcPr>
            <w:tcW w:w="1453" w:type="dxa"/>
            <w:shd w:val="clear" w:color="auto" w:fill="D3DFEE"/>
          </w:tcPr>
          <w:p>
            <w:pPr>
              <w:pStyle w:val="TableParagraph"/>
              <w:spacing w:before="18"/>
              <w:ind w:right="561"/>
              <w:rPr>
                <w:sz w:val="18"/>
              </w:rPr>
            </w:pPr>
            <w:r>
              <w:rPr>
                <w:color w:val="1E487C"/>
                <w:sz w:val="18"/>
              </w:rPr>
              <w:t>73.3</w:t>
            </w:r>
          </w:p>
        </w:tc>
        <w:tc>
          <w:tcPr>
            <w:tcW w:w="1350" w:type="dxa"/>
            <w:shd w:val="clear" w:color="auto" w:fill="D3DFEE"/>
          </w:tcPr>
          <w:p>
            <w:pPr>
              <w:pStyle w:val="TableParagraph"/>
              <w:spacing w:before="18"/>
              <w:ind w:right="156"/>
              <w:rPr>
                <w:sz w:val="18"/>
              </w:rPr>
            </w:pPr>
            <w:r>
              <w:rPr>
                <w:color w:val="1E487C"/>
                <w:sz w:val="18"/>
              </w:rPr>
              <w:t>50.2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57"/>
              <w:rPr>
                <w:sz w:val="18"/>
              </w:rPr>
            </w:pPr>
            <w:r>
              <w:rPr>
                <w:color w:val="1E487C"/>
                <w:sz w:val="18"/>
              </w:rPr>
              <w:t>51.0</w:t>
            </w:r>
          </w:p>
        </w:tc>
        <w:tc>
          <w:tcPr>
            <w:tcW w:w="837" w:type="dxa"/>
            <w:shd w:val="clear" w:color="auto" w:fill="D3DFEE"/>
          </w:tcPr>
          <w:p>
            <w:pPr>
              <w:pStyle w:val="TableParagraph"/>
              <w:spacing w:before="18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32.9</w:t>
            </w:r>
          </w:p>
        </w:tc>
        <w:tc>
          <w:tcPr>
            <w:tcW w:w="926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29.8</w:t>
            </w:r>
          </w:p>
        </w:tc>
        <w:tc>
          <w:tcPr>
            <w:tcW w:w="931" w:type="dxa"/>
            <w:shd w:val="clear" w:color="auto" w:fill="D3DFEE"/>
          </w:tcPr>
          <w:p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color w:val="1E487C"/>
                <w:sz w:val="18"/>
              </w:rPr>
              <w:t>51.9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1103" w:type="dxa"/>
          </w:tcPr>
          <w:p>
            <w:pPr>
              <w:pStyle w:val="TableParagraph"/>
              <w:spacing w:before="16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7.2</w:t>
            </w:r>
          </w:p>
        </w:tc>
        <w:tc>
          <w:tcPr>
            <w:tcW w:w="1055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13.1</w:t>
            </w:r>
          </w:p>
        </w:tc>
        <w:tc>
          <w:tcPr>
            <w:tcW w:w="936" w:type="dxa"/>
          </w:tcPr>
          <w:p>
            <w:pPr>
              <w:pStyle w:val="TableParagraph"/>
              <w:spacing w:before="16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6.6</w:t>
            </w:r>
          </w:p>
        </w:tc>
        <w:tc>
          <w:tcPr>
            <w:tcW w:w="945" w:type="dxa"/>
          </w:tcPr>
          <w:p>
            <w:pPr>
              <w:pStyle w:val="TableParagraph"/>
              <w:spacing w:before="16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5.4</w:t>
            </w:r>
          </w:p>
        </w:tc>
        <w:tc>
          <w:tcPr>
            <w:tcW w:w="1453" w:type="dxa"/>
          </w:tcPr>
          <w:p>
            <w:pPr>
              <w:pStyle w:val="TableParagraph"/>
              <w:spacing w:before="16"/>
              <w:ind w:right="560"/>
              <w:rPr>
                <w:sz w:val="18"/>
              </w:rPr>
            </w:pPr>
            <w:r>
              <w:rPr>
                <w:color w:val="1E487C"/>
                <w:sz w:val="18"/>
              </w:rPr>
              <w:t>2.6</w:t>
            </w:r>
          </w:p>
        </w:tc>
        <w:tc>
          <w:tcPr>
            <w:tcW w:w="1350" w:type="dxa"/>
          </w:tcPr>
          <w:p>
            <w:pPr>
              <w:pStyle w:val="TableParagraph"/>
              <w:spacing w:before="16"/>
              <w:ind w:right="155"/>
              <w:rPr>
                <w:sz w:val="18"/>
              </w:rPr>
            </w:pPr>
            <w:r>
              <w:rPr>
                <w:color w:val="1E487C"/>
                <w:sz w:val="18"/>
              </w:rPr>
              <w:t>3.7</w:t>
            </w:r>
          </w:p>
        </w:tc>
        <w:tc>
          <w:tcPr>
            <w:tcW w:w="946" w:type="dxa"/>
          </w:tcPr>
          <w:p>
            <w:pPr>
              <w:pStyle w:val="TableParagraph"/>
              <w:spacing w:before="16"/>
              <w:ind w:right="156"/>
              <w:rPr>
                <w:sz w:val="18"/>
              </w:rPr>
            </w:pPr>
            <w:r>
              <w:rPr>
                <w:color w:val="1E487C"/>
                <w:sz w:val="18"/>
              </w:rPr>
              <w:t>6.0</w:t>
            </w:r>
          </w:p>
        </w:tc>
        <w:tc>
          <w:tcPr>
            <w:tcW w:w="837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3.1</w:t>
            </w:r>
          </w:p>
        </w:tc>
        <w:tc>
          <w:tcPr>
            <w:tcW w:w="926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2.5</w:t>
            </w:r>
          </w:p>
        </w:tc>
        <w:tc>
          <w:tcPr>
            <w:tcW w:w="931" w:type="dxa"/>
          </w:tcPr>
          <w:p>
            <w:pPr>
              <w:pStyle w:val="TableParagraph"/>
              <w:spacing w:before="16"/>
              <w:ind w:right="40"/>
              <w:rPr>
                <w:sz w:val="18"/>
              </w:rPr>
            </w:pPr>
            <w:r>
              <w:rPr>
                <w:color w:val="1E487C"/>
                <w:sz w:val="18"/>
              </w:rPr>
              <w:t>1.6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1,018.3</w:t>
            </w:r>
          </w:p>
        </w:tc>
        <w:tc>
          <w:tcPr>
            <w:tcW w:w="1055" w:type="dxa"/>
            <w:shd w:val="clear" w:color="auto" w:fill="D3DFEE"/>
          </w:tcPr>
          <w:p>
            <w:pPr>
              <w:pStyle w:val="TableParagraph"/>
              <w:spacing w:before="18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915.0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906.3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813.0</w:t>
            </w:r>
          </w:p>
        </w:tc>
        <w:tc>
          <w:tcPr>
            <w:tcW w:w="1453" w:type="dxa"/>
            <w:shd w:val="clear" w:color="auto" w:fill="D3DFEE"/>
          </w:tcPr>
          <w:p>
            <w:pPr>
              <w:pStyle w:val="TableParagraph"/>
              <w:spacing w:before="18"/>
              <w:ind w:right="563"/>
              <w:rPr>
                <w:sz w:val="18"/>
              </w:rPr>
            </w:pPr>
            <w:r>
              <w:rPr>
                <w:color w:val="1E487C"/>
                <w:sz w:val="18"/>
              </w:rPr>
              <w:t>1,075.6</w:t>
            </w:r>
          </w:p>
        </w:tc>
        <w:tc>
          <w:tcPr>
            <w:tcW w:w="1350" w:type="dxa"/>
            <w:shd w:val="clear" w:color="auto" w:fill="D3DFEE"/>
          </w:tcPr>
          <w:p>
            <w:pPr>
              <w:pStyle w:val="TableParagraph"/>
              <w:spacing w:before="18"/>
              <w:ind w:right="157"/>
              <w:rPr>
                <w:sz w:val="18"/>
              </w:rPr>
            </w:pPr>
            <w:r>
              <w:rPr>
                <w:color w:val="1E487C"/>
                <w:sz w:val="18"/>
              </w:rPr>
              <w:t>261.9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58"/>
              <w:rPr>
                <w:sz w:val="18"/>
              </w:rPr>
            </w:pPr>
            <w:r>
              <w:rPr>
                <w:color w:val="1E487C"/>
                <w:sz w:val="18"/>
              </w:rPr>
              <w:t>200.0</w:t>
            </w:r>
          </w:p>
        </w:tc>
        <w:tc>
          <w:tcPr>
            <w:tcW w:w="837" w:type="dxa"/>
            <w:shd w:val="clear" w:color="auto" w:fill="D3DFEE"/>
          </w:tcPr>
          <w:p>
            <w:pPr>
              <w:pStyle w:val="TableParagraph"/>
              <w:spacing w:before="18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289.5</w:t>
            </w:r>
          </w:p>
        </w:tc>
        <w:tc>
          <w:tcPr>
            <w:tcW w:w="926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254.9</w:t>
            </w:r>
          </w:p>
        </w:tc>
        <w:tc>
          <w:tcPr>
            <w:tcW w:w="931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511.2</w:t>
            </w:r>
          </w:p>
        </w:tc>
      </w:tr>
      <w:tr>
        <w:trPr>
          <w:trHeight w:val="231" w:hRule="atLeast"/>
        </w:trPr>
        <w:tc>
          <w:tcPr>
            <w:tcW w:w="192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11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23,898.4</w:t>
            </w:r>
          </w:p>
        </w:tc>
        <w:tc>
          <w:tcPr>
            <w:tcW w:w="105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7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20,146.0</w:t>
            </w:r>
          </w:p>
        </w:tc>
        <w:tc>
          <w:tcPr>
            <w:tcW w:w="9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18,268.3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16,600.2</w:t>
            </w:r>
          </w:p>
        </w:tc>
        <w:tc>
          <w:tcPr>
            <w:tcW w:w="145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17,599.9</w:t>
            </w:r>
          </w:p>
        </w:tc>
        <w:tc>
          <w:tcPr>
            <w:tcW w:w="135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5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6,416.7</w:t>
            </w:r>
          </w:p>
        </w:tc>
        <w:tc>
          <w:tcPr>
            <w:tcW w:w="9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83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4,756.2</w:t>
            </w:r>
          </w:p>
        </w:tc>
        <w:tc>
          <w:tcPr>
            <w:tcW w:w="83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5,435.7</w:t>
            </w:r>
          </w:p>
        </w:tc>
        <w:tc>
          <w:tcPr>
            <w:tcW w:w="92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4,863.2</w:t>
            </w:r>
          </w:p>
        </w:tc>
        <w:tc>
          <w:tcPr>
            <w:tcW w:w="9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8,414.1</w:t>
            </w:r>
          </w:p>
        </w:tc>
      </w:tr>
    </w:tbl>
    <w:p>
      <w:pPr>
        <w:pStyle w:val="BodyText"/>
        <w:spacing w:before="10"/>
        <w:rPr>
          <w:sz w:val="17"/>
        </w:rPr>
      </w:pPr>
    </w:p>
    <w:p>
      <w:pPr>
        <w:spacing w:before="0"/>
        <w:ind w:left="2844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464" w:footer="0" w:top="720" w:bottom="280" w:left="460" w:right="500"/>
        </w:sectPr>
      </w:pPr>
    </w:p>
    <w:p>
      <w:pPr>
        <w:pStyle w:val="BodyText"/>
        <w:spacing w:before="10"/>
        <w:rPr>
          <w:b w:val="0"/>
          <w:sz w:val="22"/>
        </w:rPr>
      </w:pPr>
    </w:p>
    <w:p>
      <w:pPr>
        <w:spacing w:before="92"/>
        <w:ind w:left="1921" w:right="2210" w:firstLine="0"/>
        <w:jc w:val="center"/>
        <w:rPr>
          <w:b/>
          <w:sz w:val="24"/>
        </w:rPr>
      </w:pPr>
      <w:r>
        <w:rPr>
          <w:b/>
          <w:sz w:val="24"/>
        </w:rPr>
        <w:t>Year-to-Date Volume (thousands of cubic metres) of B.C. Lumber Exports to Selected Markets</w:t>
      </w:r>
    </w:p>
    <w:p>
      <w:pPr>
        <w:pStyle w:val="BodyText"/>
        <w:spacing w:before="8" w:after="1"/>
        <w:rPr>
          <w:sz w:val="23"/>
        </w:rPr>
      </w:pPr>
    </w:p>
    <w:tbl>
      <w:tblPr>
        <w:tblW w:w="0" w:type="auto"/>
        <w:jc w:val="left"/>
        <w:tblInd w:w="1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9"/>
        <w:gridCol w:w="782"/>
        <w:gridCol w:w="724"/>
        <w:gridCol w:w="718"/>
        <w:gridCol w:w="1005"/>
        <w:gridCol w:w="1027"/>
        <w:gridCol w:w="1103"/>
        <w:gridCol w:w="966"/>
        <w:gridCol w:w="904"/>
      </w:tblGrid>
      <w:tr>
        <w:trPr>
          <w:trHeight w:val="720" w:hRule="atLeast"/>
        </w:trPr>
        <w:tc>
          <w:tcPr>
            <w:tcW w:w="2909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Destination</w:t>
            </w:r>
          </w:p>
        </w:tc>
        <w:tc>
          <w:tcPr>
            <w:tcW w:w="782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56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2018</w:t>
            </w:r>
          </w:p>
        </w:tc>
        <w:tc>
          <w:tcPr>
            <w:tcW w:w="724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56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2019</w:t>
            </w:r>
          </w:p>
        </w:tc>
        <w:tc>
          <w:tcPr>
            <w:tcW w:w="718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4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2020</w:t>
            </w:r>
          </w:p>
        </w:tc>
        <w:tc>
          <w:tcPr>
            <w:tcW w:w="1005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53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 2020</w:t>
            </w:r>
          </w:p>
        </w:tc>
        <w:tc>
          <w:tcPr>
            <w:tcW w:w="1027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75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 2021</w:t>
            </w:r>
          </w:p>
        </w:tc>
        <w:tc>
          <w:tcPr>
            <w:tcW w:w="1103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68" w:lineRule="auto" w:before="109"/>
              <w:ind w:left="75" w:firstLine="60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 Share 2020 YTD</w:t>
            </w:r>
          </w:p>
        </w:tc>
        <w:tc>
          <w:tcPr>
            <w:tcW w:w="966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12" w:lineRule="exact"/>
              <w:ind w:left="41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 Share</w:t>
            </w:r>
          </w:p>
          <w:p>
            <w:pPr>
              <w:pStyle w:val="TableParagraph"/>
              <w:spacing w:before="27"/>
              <w:ind w:left="39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2021</w:t>
            </w:r>
          </w:p>
          <w:p>
            <w:pPr>
              <w:pStyle w:val="TableParagraph"/>
              <w:spacing w:line="205" w:lineRule="exact" w:before="26"/>
              <w:ind w:left="33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</w:t>
            </w:r>
          </w:p>
        </w:tc>
        <w:tc>
          <w:tcPr>
            <w:tcW w:w="904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68" w:lineRule="auto" w:before="109"/>
              <w:ind w:left="75" w:right="86" w:firstLine="139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%Ch 2020/21</w:t>
            </w:r>
          </w:p>
        </w:tc>
      </w:tr>
      <w:tr>
        <w:trPr>
          <w:trHeight w:val="213" w:hRule="atLeast"/>
        </w:trPr>
        <w:tc>
          <w:tcPr>
            <w:tcW w:w="29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States</w:t>
            </w:r>
          </w:p>
        </w:tc>
        <w:tc>
          <w:tcPr>
            <w:tcW w:w="7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5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15,375</w:t>
            </w:r>
          </w:p>
        </w:tc>
        <w:tc>
          <w:tcPr>
            <w:tcW w:w="72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5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12,955</w:t>
            </w:r>
          </w:p>
        </w:tc>
        <w:tc>
          <w:tcPr>
            <w:tcW w:w="71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13,080</w:t>
            </w:r>
          </w:p>
        </w:tc>
        <w:tc>
          <w:tcPr>
            <w:tcW w:w="10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3,799</w:t>
            </w:r>
          </w:p>
        </w:tc>
        <w:tc>
          <w:tcPr>
            <w:tcW w:w="10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13,434</w:t>
            </w:r>
          </w:p>
        </w:tc>
        <w:tc>
          <w:tcPr>
            <w:tcW w:w="11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69%</w:t>
            </w:r>
          </w:p>
        </w:tc>
        <w:tc>
          <w:tcPr>
            <w:tcW w:w="9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76%</w:t>
            </w:r>
          </w:p>
        </w:tc>
        <w:tc>
          <w:tcPr>
            <w:tcW w:w="9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253.7%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Japan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1,991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5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1,681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1,264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421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1,300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2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208.7%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China (including Hong Kong)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4,962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5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4,357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2,925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951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1,629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17%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2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71.3%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Taiwan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498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320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302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115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443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286.2%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South Korea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205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141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136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45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161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259.7%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Philippines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300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193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161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56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212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279.2%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India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27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23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2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sz w:val="20"/>
              </w:rPr>
              <w:t>12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439.1%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Vietnam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7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7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sz w:val="20"/>
              </w:rPr>
              <w:t>16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sz w:val="20"/>
              </w:rPr>
              <w:t>22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5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9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78.1%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European Union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85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84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73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28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93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228.0%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Kingdom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36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35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37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10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48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403.1%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Australia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58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45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26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9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sz w:val="20"/>
              </w:rPr>
              <w:t>33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262.0%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New Zealand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29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24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23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5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sz w:val="20"/>
              </w:rPr>
              <w:t>38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727.4%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Saudi Arabia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43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30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33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15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25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69.3%</w:t>
            </w:r>
          </w:p>
        </w:tc>
      </w:tr>
      <w:tr>
        <w:trPr>
          <w:trHeight w:val="244" w:hRule="atLeast"/>
        </w:trPr>
        <w:tc>
          <w:tcPr>
            <w:tcW w:w="2909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Arab Emirates</w:t>
            </w:r>
          </w:p>
        </w:tc>
        <w:tc>
          <w:tcPr>
            <w:tcW w:w="782" w:type="dxa"/>
          </w:tcPr>
          <w:p>
            <w:pPr>
              <w:pStyle w:val="TableParagraph"/>
              <w:spacing w:line="220" w:lineRule="exact" w:before="4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30</w:t>
            </w:r>
          </w:p>
        </w:tc>
        <w:tc>
          <w:tcPr>
            <w:tcW w:w="724" w:type="dxa"/>
          </w:tcPr>
          <w:p>
            <w:pPr>
              <w:pStyle w:val="TableParagraph"/>
              <w:spacing w:line="220" w:lineRule="exact" w:before="4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35</w:t>
            </w:r>
          </w:p>
        </w:tc>
        <w:tc>
          <w:tcPr>
            <w:tcW w:w="718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16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9"/>
                <w:sz w:val="20"/>
              </w:rPr>
              <w:t>9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sz w:val="20"/>
              </w:rPr>
              <w:t>13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52.9%</w:t>
            </w:r>
          </w:p>
        </w:tc>
      </w:tr>
      <w:tr>
        <w:trPr>
          <w:trHeight w:val="249" w:hRule="atLeast"/>
        </w:trPr>
        <w:tc>
          <w:tcPr>
            <w:tcW w:w="2909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Mexico</w:t>
            </w:r>
          </w:p>
        </w:tc>
        <w:tc>
          <w:tcPr>
            <w:tcW w:w="782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57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32</w:t>
            </w:r>
          </w:p>
        </w:tc>
        <w:tc>
          <w:tcPr>
            <w:tcW w:w="724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56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41</w:t>
            </w:r>
          </w:p>
        </w:tc>
        <w:tc>
          <w:tcPr>
            <w:tcW w:w="718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32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12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25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5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113.4%</w:t>
            </w:r>
          </w:p>
        </w:tc>
      </w:tr>
      <w:tr>
        <w:trPr>
          <w:trHeight w:val="231" w:hRule="atLeast"/>
        </w:trPr>
        <w:tc>
          <w:tcPr>
            <w:tcW w:w="29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Total All Markets</w:t>
            </w:r>
          </w:p>
        </w:tc>
        <w:tc>
          <w:tcPr>
            <w:tcW w:w="7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55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23,898</w:t>
            </w:r>
          </w:p>
        </w:tc>
        <w:tc>
          <w:tcPr>
            <w:tcW w:w="72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55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20,146</w:t>
            </w:r>
          </w:p>
        </w:tc>
        <w:tc>
          <w:tcPr>
            <w:tcW w:w="71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4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18,268</w:t>
            </w:r>
          </w:p>
        </w:tc>
        <w:tc>
          <w:tcPr>
            <w:tcW w:w="10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4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5,522</w:t>
            </w:r>
          </w:p>
        </w:tc>
        <w:tc>
          <w:tcPr>
            <w:tcW w:w="10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6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17,600</w:t>
            </w:r>
          </w:p>
        </w:tc>
        <w:tc>
          <w:tcPr>
            <w:tcW w:w="11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55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100%</w:t>
            </w:r>
          </w:p>
        </w:tc>
        <w:tc>
          <w:tcPr>
            <w:tcW w:w="9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6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100%</w:t>
            </w:r>
          </w:p>
        </w:tc>
        <w:tc>
          <w:tcPr>
            <w:tcW w:w="9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27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218.7%</w:t>
            </w:r>
          </w:p>
        </w:tc>
      </w:tr>
    </w:tbl>
    <w:p>
      <w:pPr>
        <w:spacing w:before="208"/>
        <w:ind w:left="468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464" w:footer="0" w:top="720" w:bottom="280" w:left="460" w:right="500"/>
        </w:sectPr>
      </w:pPr>
    </w:p>
    <w:p>
      <w:pPr>
        <w:pStyle w:val="BodyText"/>
        <w:spacing w:before="10"/>
        <w:rPr>
          <w:b w:val="0"/>
          <w:sz w:val="22"/>
        </w:rPr>
      </w:pPr>
    </w:p>
    <w:p>
      <w:pPr>
        <w:spacing w:before="92"/>
        <w:ind w:left="1819" w:right="2210" w:firstLine="0"/>
        <w:jc w:val="center"/>
        <w:rPr>
          <w:b/>
          <w:sz w:val="24"/>
        </w:rPr>
      </w:pPr>
      <w:r>
        <w:rPr>
          <w:b/>
          <w:sz w:val="24"/>
        </w:rPr>
        <w:t>Year-to-Date Value (millions of $CDN) of B.C. Lumber Exports to Selected Markets</w:t>
      </w:r>
    </w:p>
    <w:p>
      <w:pPr>
        <w:pStyle w:val="BodyText"/>
        <w:spacing w:before="8" w:after="1"/>
        <w:rPr>
          <w:sz w:val="23"/>
        </w:rPr>
      </w:pPr>
    </w:p>
    <w:tbl>
      <w:tblPr>
        <w:tblW w:w="0" w:type="auto"/>
        <w:jc w:val="left"/>
        <w:tblInd w:w="1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2"/>
        <w:gridCol w:w="1063"/>
        <w:gridCol w:w="1005"/>
        <w:gridCol w:w="886"/>
        <w:gridCol w:w="1005"/>
        <w:gridCol w:w="1027"/>
        <w:gridCol w:w="1103"/>
        <w:gridCol w:w="966"/>
        <w:gridCol w:w="904"/>
      </w:tblGrid>
      <w:tr>
        <w:trPr>
          <w:trHeight w:val="720" w:hRule="atLeast"/>
        </w:trPr>
        <w:tc>
          <w:tcPr>
            <w:tcW w:w="3022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Destination</w:t>
            </w:r>
          </w:p>
        </w:tc>
        <w:tc>
          <w:tcPr>
            <w:tcW w:w="1063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16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2018</w:t>
            </w:r>
          </w:p>
        </w:tc>
        <w:tc>
          <w:tcPr>
            <w:tcW w:w="1005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16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2019</w:t>
            </w:r>
          </w:p>
        </w:tc>
        <w:tc>
          <w:tcPr>
            <w:tcW w:w="886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4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2020</w:t>
            </w:r>
          </w:p>
        </w:tc>
        <w:tc>
          <w:tcPr>
            <w:tcW w:w="1005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54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 2020</w:t>
            </w:r>
          </w:p>
        </w:tc>
        <w:tc>
          <w:tcPr>
            <w:tcW w:w="1027" w:type="dxa"/>
            <w:tcBorders>
              <w:top w:val="single" w:sz="18" w:space="0" w:color="4E81BD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right="75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 2021</w:t>
            </w:r>
          </w:p>
        </w:tc>
        <w:tc>
          <w:tcPr>
            <w:tcW w:w="1103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68" w:lineRule="auto" w:before="109"/>
              <w:ind w:left="75" w:firstLine="60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 Share 2020 YTD</w:t>
            </w:r>
          </w:p>
        </w:tc>
        <w:tc>
          <w:tcPr>
            <w:tcW w:w="966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12" w:lineRule="exact"/>
              <w:ind w:left="40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 Share</w:t>
            </w:r>
          </w:p>
          <w:p>
            <w:pPr>
              <w:pStyle w:val="TableParagraph"/>
              <w:spacing w:before="27"/>
              <w:ind w:left="38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2021</w:t>
            </w:r>
          </w:p>
          <w:p>
            <w:pPr>
              <w:pStyle w:val="TableParagraph"/>
              <w:spacing w:line="205" w:lineRule="exact" w:before="26"/>
              <w:ind w:left="32" w:right="94"/>
              <w:jc w:val="center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YTD</w:t>
            </w:r>
          </w:p>
        </w:tc>
        <w:tc>
          <w:tcPr>
            <w:tcW w:w="904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68" w:lineRule="auto" w:before="109"/>
              <w:ind w:left="75" w:firstLine="139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%Ch 2020/21</w:t>
            </w:r>
          </w:p>
        </w:tc>
      </w:tr>
      <w:tr>
        <w:trPr>
          <w:trHeight w:val="213" w:hRule="atLeast"/>
        </w:trPr>
        <w:tc>
          <w:tcPr>
            <w:tcW w:w="30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States</w:t>
            </w:r>
          </w:p>
        </w:tc>
        <w:tc>
          <w:tcPr>
            <w:tcW w:w="106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3,859.3</w:t>
            </w:r>
          </w:p>
        </w:tc>
        <w:tc>
          <w:tcPr>
            <w:tcW w:w="10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2,857.4</w:t>
            </w:r>
          </w:p>
        </w:tc>
        <w:tc>
          <w:tcPr>
            <w:tcW w:w="8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3,959.9</w:t>
            </w:r>
          </w:p>
        </w:tc>
        <w:tc>
          <w:tcPr>
            <w:tcW w:w="10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8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3,518.3</w:t>
            </w:r>
          </w:p>
        </w:tc>
        <w:tc>
          <w:tcPr>
            <w:tcW w:w="10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6,356.6</w:t>
            </w:r>
          </w:p>
        </w:tc>
        <w:tc>
          <w:tcPr>
            <w:tcW w:w="11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72%</w:t>
            </w:r>
          </w:p>
        </w:tc>
        <w:tc>
          <w:tcPr>
            <w:tcW w:w="9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76%</w:t>
            </w:r>
          </w:p>
        </w:tc>
        <w:tc>
          <w:tcPr>
            <w:tcW w:w="9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80.7%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Japan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844.8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631.4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475.2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428.7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914.5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113.3%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China (including Hong Kong)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1,033.4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773.7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569.7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530.1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423.6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8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-20.1%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Taiwan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127.6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71.5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65.7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59.0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138.6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134.8%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South Korea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72.0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41.5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45.9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41.7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89.4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114.3%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Philippines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138.2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85.9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66.7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61.2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146.6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2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139.5%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India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6.5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5.2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4.5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5.8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29.2%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Vietnam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2.4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5.5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5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7.6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6.4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3.9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-38.4%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European Union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92.0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91.6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76.8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68.4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95.6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39.9%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Kingdom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48.7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46.2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47.4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42.7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69.7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63.1%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Australia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44.1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29.2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19.9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18.8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33.1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75.6%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New Zealand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44.4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38.8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34.6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27.8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51.6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86.0%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Saudi Arabia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9.5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6.0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6.5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5.7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7.5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7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30.3%</w:t>
            </w:r>
          </w:p>
        </w:tc>
      </w:tr>
      <w:tr>
        <w:trPr>
          <w:trHeight w:val="244" w:hRule="atLeast"/>
        </w:trPr>
        <w:tc>
          <w:tcPr>
            <w:tcW w:w="3022" w:type="dxa"/>
          </w:tcPr>
          <w:p>
            <w:pPr>
              <w:pStyle w:val="TableParagraph"/>
              <w:spacing w:line="218" w:lineRule="exact" w:before="7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United Arab Emirates</w:t>
            </w:r>
          </w:p>
        </w:tc>
        <w:tc>
          <w:tcPr>
            <w:tcW w:w="1063" w:type="dxa"/>
          </w:tcPr>
          <w:p>
            <w:pPr>
              <w:pStyle w:val="TableParagraph"/>
              <w:spacing w:line="220" w:lineRule="exact" w:before="4"/>
              <w:ind w:right="1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6.4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6.8</w:t>
            </w:r>
          </w:p>
        </w:tc>
        <w:tc>
          <w:tcPr>
            <w:tcW w:w="886" w:type="dxa"/>
          </w:tcPr>
          <w:p>
            <w:pPr>
              <w:pStyle w:val="TableParagraph"/>
              <w:spacing w:line="220" w:lineRule="exact" w:before="4"/>
              <w:ind w:right="5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3.0</w:t>
            </w:r>
          </w:p>
        </w:tc>
        <w:tc>
          <w:tcPr>
            <w:tcW w:w="1005" w:type="dxa"/>
          </w:tcPr>
          <w:p>
            <w:pPr>
              <w:pStyle w:val="TableParagraph"/>
              <w:spacing w:line="220" w:lineRule="exact" w:before="4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2.8</w:t>
            </w:r>
          </w:p>
        </w:tc>
        <w:tc>
          <w:tcPr>
            <w:tcW w:w="1027" w:type="dxa"/>
          </w:tcPr>
          <w:p>
            <w:pPr>
              <w:pStyle w:val="TableParagraph"/>
              <w:spacing w:line="220" w:lineRule="exact" w:before="4"/>
              <w:ind w:right="71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3.9</w:t>
            </w:r>
          </w:p>
        </w:tc>
        <w:tc>
          <w:tcPr>
            <w:tcW w:w="1103" w:type="dxa"/>
          </w:tcPr>
          <w:p>
            <w:pPr>
              <w:pStyle w:val="TableParagraph"/>
              <w:spacing w:line="220" w:lineRule="exact" w:before="4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</w:tcPr>
          <w:p>
            <w:pPr>
              <w:pStyle w:val="TableParagraph"/>
              <w:spacing w:line="220" w:lineRule="exact" w:before="4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</w:tcPr>
          <w:p>
            <w:pPr>
              <w:pStyle w:val="TableParagraph"/>
              <w:spacing w:line="220" w:lineRule="exact" w:before="4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37.5%</w:t>
            </w:r>
          </w:p>
        </w:tc>
      </w:tr>
      <w:tr>
        <w:trPr>
          <w:trHeight w:val="249" w:hRule="atLeast"/>
        </w:trPr>
        <w:tc>
          <w:tcPr>
            <w:tcW w:w="3022" w:type="dxa"/>
            <w:shd w:val="clear" w:color="auto" w:fill="D3DFEE"/>
          </w:tcPr>
          <w:p>
            <w:pPr>
              <w:pStyle w:val="TableParagraph"/>
              <w:spacing w:line="220" w:lineRule="exact" w:before="9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Mexico</w:t>
            </w:r>
          </w:p>
        </w:tc>
        <w:tc>
          <w:tcPr>
            <w:tcW w:w="1063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10.3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16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10.2</w:t>
            </w:r>
          </w:p>
        </w:tc>
        <w:tc>
          <w:tcPr>
            <w:tcW w:w="886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5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9.1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4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8.4</w:t>
            </w:r>
          </w:p>
        </w:tc>
        <w:tc>
          <w:tcPr>
            <w:tcW w:w="1027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7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12.4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5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66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79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0%</w:t>
            </w:r>
          </w:p>
        </w:tc>
        <w:tc>
          <w:tcPr>
            <w:tcW w:w="904" w:type="dxa"/>
            <w:shd w:val="clear" w:color="auto" w:fill="D3DFEE"/>
          </w:tcPr>
          <w:p>
            <w:pPr>
              <w:pStyle w:val="TableParagraph"/>
              <w:spacing w:line="223" w:lineRule="exact" w:before="6"/>
              <w:ind w:right="30"/>
              <w:rPr>
                <w:sz w:val="20"/>
              </w:rPr>
            </w:pPr>
            <w:r>
              <w:rPr>
                <w:color w:val="1E487C"/>
                <w:w w:val="95"/>
                <w:sz w:val="20"/>
              </w:rPr>
              <w:t>47.9%</w:t>
            </w:r>
          </w:p>
        </w:tc>
      </w:tr>
      <w:tr>
        <w:trPr>
          <w:trHeight w:val="231" w:hRule="atLeast"/>
        </w:trPr>
        <w:tc>
          <w:tcPr>
            <w:tcW w:w="30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left="38"/>
              <w:jc w:val="left"/>
              <w:rPr>
                <w:b/>
                <w:sz w:val="20"/>
              </w:rPr>
            </w:pPr>
            <w:r>
              <w:rPr>
                <w:b/>
                <w:color w:val="1E487C"/>
                <w:sz w:val="20"/>
              </w:rPr>
              <w:t>Total All Markets</w:t>
            </w:r>
          </w:p>
        </w:tc>
        <w:tc>
          <w:tcPr>
            <w:tcW w:w="106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16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6,416.7</w:t>
            </w:r>
          </w:p>
        </w:tc>
        <w:tc>
          <w:tcPr>
            <w:tcW w:w="10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16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4,756.2</w:t>
            </w:r>
          </w:p>
        </w:tc>
        <w:tc>
          <w:tcPr>
            <w:tcW w:w="8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4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5,435.7</w:t>
            </w:r>
          </w:p>
        </w:tc>
        <w:tc>
          <w:tcPr>
            <w:tcW w:w="10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4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4,863.2</w:t>
            </w:r>
          </w:p>
        </w:tc>
        <w:tc>
          <w:tcPr>
            <w:tcW w:w="10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70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8,414.1</w:t>
            </w:r>
          </w:p>
        </w:tc>
        <w:tc>
          <w:tcPr>
            <w:tcW w:w="11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56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100%</w:t>
            </w:r>
          </w:p>
        </w:tc>
        <w:tc>
          <w:tcPr>
            <w:tcW w:w="9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69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100%</w:t>
            </w:r>
          </w:p>
        </w:tc>
        <w:tc>
          <w:tcPr>
            <w:tcW w:w="9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00" w:lineRule="exact" w:before="11"/>
              <w:ind w:right="28"/>
              <w:rPr>
                <w:b/>
                <w:sz w:val="20"/>
              </w:rPr>
            </w:pPr>
            <w:r>
              <w:rPr>
                <w:b/>
                <w:color w:val="1E487C"/>
                <w:w w:val="95"/>
                <w:sz w:val="20"/>
              </w:rPr>
              <w:t>73.0%</w:t>
            </w:r>
          </w:p>
        </w:tc>
      </w:tr>
    </w:tbl>
    <w:p>
      <w:pPr>
        <w:spacing w:before="208"/>
        <w:ind w:left="468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464" w:footer="0" w:top="720" w:bottom="280" w:left="460" w:right="500"/>
        </w:sectPr>
      </w:pPr>
    </w:p>
    <w:p>
      <w:pPr>
        <w:pStyle w:val="BodyText"/>
        <w:spacing w:before="10"/>
        <w:rPr>
          <w:b w:val="0"/>
          <w:sz w:val="22"/>
        </w:rPr>
      </w:pPr>
    </w:p>
    <w:p>
      <w:pPr>
        <w:spacing w:before="92"/>
        <w:ind w:left="1816" w:right="2210" w:firstLine="0"/>
        <w:jc w:val="center"/>
        <w:rPr>
          <w:b/>
          <w:sz w:val="24"/>
        </w:rPr>
      </w:pPr>
      <w:r>
        <w:rPr>
          <w:b/>
          <w:sz w:val="24"/>
        </w:rPr>
        <w:t>Year-to-Date Volume of B.C. Western Red Cedar Siding Exports to Selected Markets</w:t>
      </w:r>
    </w:p>
    <w:p>
      <w:pPr>
        <w:spacing w:before="7"/>
        <w:ind w:left="4408" w:right="4783" w:firstLine="0"/>
        <w:jc w:val="center"/>
        <w:rPr>
          <w:b/>
          <w:sz w:val="22"/>
        </w:rPr>
      </w:pPr>
      <w:r>
        <w:rPr>
          <w:b/>
          <w:sz w:val="22"/>
        </w:rPr>
        <w:t>(Thousands of Square Metres)</w:t>
      </w:r>
    </w:p>
    <w:p>
      <w:pPr>
        <w:pStyle w:val="BodyText"/>
        <w:spacing w:before="5"/>
        <w:rPr>
          <w:sz w:val="23"/>
        </w:rPr>
      </w:pPr>
    </w:p>
    <w:tbl>
      <w:tblPr>
        <w:tblW w:w="0" w:type="auto"/>
        <w:jc w:val="left"/>
        <w:tblInd w:w="1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6"/>
        <w:gridCol w:w="1354"/>
        <w:gridCol w:w="1005"/>
        <w:gridCol w:w="1006"/>
        <w:gridCol w:w="1006"/>
        <w:gridCol w:w="905"/>
        <w:gridCol w:w="1035"/>
        <w:gridCol w:w="988"/>
        <w:gridCol w:w="849"/>
      </w:tblGrid>
      <w:tr>
        <w:trPr>
          <w:trHeight w:val="226" w:hRule="atLeast"/>
        </w:trPr>
        <w:tc>
          <w:tcPr>
            <w:tcW w:w="9147" w:type="dxa"/>
            <w:gridSpan w:val="7"/>
            <w:tcBorders>
              <w:top w:val="single" w:sz="18" w:space="0" w:color="4E81BD"/>
            </w:tcBorders>
          </w:tcPr>
          <w:p>
            <w:pPr>
              <w:pStyle w:val="TableParagraph"/>
              <w:tabs>
                <w:tab w:pos="3511" w:val="left" w:leader="none"/>
                <w:tab w:pos="4516" w:val="left" w:leader="none"/>
                <w:tab w:pos="5522" w:val="left" w:leader="none"/>
                <w:tab w:pos="6156" w:val="left" w:leader="none"/>
                <w:tab w:pos="7161" w:val="left" w:leader="none"/>
                <w:tab w:pos="8395" w:val="left" w:leader="none"/>
              </w:tabs>
              <w:spacing w:line="207" w:lineRule="exact"/>
              <w:ind w:left="35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position w:val="13"/>
                <w:sz w:val="20"/>
              </w:rPr>
              <w:t>Destination</w:t>
              <w:tab/>
            </w:r>
            <w:r>
              <w:rPr>
                <w:rFonts w:ascii="Calibri"/>
                <w:b/>
                <w:color w:val="355E91"/>
                <w:sz w:val="20"/>
              </w:rPr>
              <w:t>2018</w:t>
              <w:tab/>
              <w:t>2019</w:t>
              <w:tab/>
              <w:t>2020</w:t>
              <w:tab/>
              <w:t>YTD</w:t>
            </w:r>
            <w:r>
              <w:rPr>
                <w:rFonts w:ascii="Calibri"/>
                <w:b/>
                <w:color w:val="355E91"/>
                <w:spacing w:val="-2"/>
                <w:sz w:val="20"/>
              </w:rPr>
              <w:t> </w:t>
            </w:r>
            <w:r>
              <w:rPr>
                <w:rFonts w:ascii="Calibri"/>
                <w:b/>
                <w:color w:val="355E91"/>
                <w:sz w:val="20"/>
              </w:rPr>
              <w:t>2020</w:t>
              <w:tab/>
              <w:t>YTD</w:t>
            </w:r>
            <w:r>
              <w:rPr>
                <w:rFonts w:ascii="Calibri"/>
                <w:b/>
                <w:color w:val="355E91"/>
                <w:spacing w:val="-2"/>
                <w:sz w:val="20"/>
              </w:rPr>
              <w:t> </w:t>
            </w:r>
            <w:r>
              <w:rPr>
                <w:rFonts w:ascii="Calibri"/>
                <w:b/>
                <w:color w:val="355E91"/>
                <w:sz w:val="20"/>
              </w:rPr>
              <w:t>2021</w:t>
              <w:tab/>
            </w:r>
            <w:r>
              <w:rPr>
                <w:rFonts w:ascii="Calibri"/>
                <w:b/>
                <w:color w:val="355E91"/>
                <w:position w:val="13"/>
                <w:sz w:val="20"/>
              </w:rPr>
              <w:t>%</w:t>
            </w:r>
            <w:r>
              <w:rPr>
                <w:rFonts w:ascii="Calibri"/>
                <w:b/>
                <w:color w:val="355E91"/>
                <w:spacing w:val="-1"/>
                <w:position w:val="13"/>
                <w:sz w:val="20"/>
              </w:rPr>
              <w:t> </w:t>
            </w:r>
            <w:r>
              <w:rPr>
                <w:rFonts w:ascii="Calibri"/>
                <w:b/>
                <w:color w:val="355E91"/>
                <w:position w:val="13"/>
                <w:sz w:val="20"/>
              </w:rPr>
              <w:t>Share</w:t>
            </w:r>
          </w:p>
        </w:tc>
        <w:tc>
          <w:tcPr>
            <w:tcW w:w="988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07" w:lineRule="exact"/>
              <w:ind w:right="13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% Share</w:t>
            </w:r>
          </w:p>
        </w:tc>
        <w:tc>
          <w:tcPr>
            <w:tcW w:w="849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07" w:lineRule="exact"/>
              <w:ind w:right="3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w w:val="95"/>
                <w:sz w:val="20"/>
              </w:rPr>
              <w:t>%Ch</w:t>
            </w:r>
          </w:p>
        </w:tc>
      </w:tr>
      <w:tr>
        <w:trPr>
          <w:trHeight w:val="256" w:hRule="atLeast"/>
        </w:trPr>
        <w:tc>
          <w:tcPr>
            <w:tcW w:w="283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4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8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2020 YTD</w:t>
            </w:r>
          </w:p>
        </w:tc>
        <w:tc>
          <w:tcPr>
            <w:tcW w:w="9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12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2021 YTD</w:t>
            </w:r>
          </w:p>
        </w:tc>
        <w:tc>
          <w:tcPr>
            <w:tcW w:w="84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3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w w:val="95"/>
                <w:sz w:val="20"/>
              </w:rPr>
              <w:t>2020/21</w:t>
            </w:r>
          </w:p>
        </w:tc>
      </w:tr>
      <w:tr>
        <w:trPr>
          <w:trHeight w:val="236" w:hRule="atLeast"/>
        </w:trPr>
        <w:tc>
          <w:tcPr>
            <w:tcW w:w="28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left="35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States</w:t>
            </w:r>
          </w:p>
        </w:tc>
        <w:tc>
          <w:tcPr>
            <w:tcW w:w="135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1,083.9</w:t>
            </w:r>
          </w:p>
        </w:tc>
        <w:tc>
          <w:tcPr>
            <w:tcW w:w="10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976.6</w:t>
            </w:r>
          </w:p>
        </w:tc>
        <w:tc>
          <w:tcPr>
            <w:tcW w:w="10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892.3</w:t>
            </w:r>
          </w:p>
        </w:tc>
        <w:tc>
          <w:tcPr>
            <w:tcW w:w="10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844.1</w:t>
            </w:r>
          </w:p>
        </w:tc>
        <w:tc>
          <w:tcPr>
            <w:tcW w:w="9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71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623.7</w:t>
            </w:r>
          </w:p>
        </w:tc>
        <w:tc>
          <w:tcPr>
            <w:tcW w:w="10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97%</w:t>
            </w:r>
          </w:p>
        </w:tc>
        <w:tc>
          <w:tcPr>
            <w:tcW w:w="9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97%</w:t>
            </w:r>
          </w:p>
        </w:tc>
        <w:tc>
          <w:tcPr>
            <w:tcW w:w="8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‐26%</w:t>
            </w:r>
          </w:p>
        </w:tc>
      </w:tr>
      <w:tr>
        <w:trPr>
          <w:trHeight w:val="254" w:hRule="atLeast"/>
        </w:trPr>
        <w:tc>
          <w:tcPr>
            <w:tcW w:w="283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Japan</w:t>
            </w:r>
          </w:p>
        </w:tc>
        <w:tc>
          <w:tcPr>
            <w:tcW w:w="1354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0.6</w:t>
            </w:r>
          </w:p>
        </w:tc>
        <w:tc>
          <w:tcPr>
            <w:tcW w:w="1005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4.0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19.2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19.2</w:t>
            </w:r>
          </w:p>
        </w:tc>
        <w:tc>
          <w:tcPr>
            <w:tcW w:w="905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18.1</w:t>
            </w:r>
          </w:p>
        </w:tc>
        <w:tc>
          <w:tcPr>
            <w:tcW w:w="1035" w:type="dxa"/>
          </w:tcPr>
          <w:p>
            <w:pPr>
              <w:pStyle w:val="TableParagraph"/>
              <w:spacing w:line="22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2%</w:t>
            </w:r>
          </w:p>
        </w:tc>
        <w:tc>
          <w:tcPr>
            <w:tcW w:w="988" w:type="dxa"/>
          </w:tcPr>
          <w:p>
            <w:pPr>
              <w:pStyle w:val="TableParagraph"/>
              <w:spacing w:line="22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3%</w:t>
            </w:r>
          </w:p>
        </w:tc>
        <w:tc>
          <w:tcPr>
            <w:tcW w:w="849" w:type="dxa"/>
          </w:tcPr>
          <w:p>
            <w:pPr>
              <w:pStyle w:val="TableParagraph"/>
              <w:spacing w:line="228" w:lineRule="exact" w:before="6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sz w:val="20"/>
              </w:rPr>
              <w:t>‐6%</w:t>
            </w:r>
          </w:p>
        </w:tc>
      </w:tr>
      <w:tr>
        <w:trPr>
          <w:trHeight w:val="259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left="35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China (including Hong Kong)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1.5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2.1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2.1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54" w:hRule="atLeast"/>
        </w:trPr>
        <w:tc>
          <w:tcPr>
            <w:tcW w:w="283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Taiwan</w:t>
            </w:r>
          </w:p>
        </w:tc>
        <w:tc>
          <w:tcPr>
            <w:tcW w:w="1354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2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2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28" w:lineRule="exact" w:before="6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South Korea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4" w:hRule="atLeast"/>
        </w:trPr>
        <w:tc>
          <w:tcPr>
            <w:tcW w:w="283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Philippines</w:t>
            </w:r>
          </w:p>
        </w:tc>
        <w:tc>
          <w:tcPr>
            <w:tcW w:w="1354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2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2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28" w:lineRule="exact" w:before="6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India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4" w:hRule="atLeast"/>
        </w:trPr>
        <w:tc>
          <w:tcPr>
            <w:tcW w:w="283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Vietnam</w:t>
            </w:r>
          </w:p>
        </w:tc>
        <w:tc>
          <w:tcPr>
            <w:tcW w:w="1354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2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2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28" w:lineRule="exact" w:before="6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European Union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0.2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3.1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1.9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0.8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‐56%</w:t>
            </w:r>
          </w:p>
        </w:tc>
      </w:tr>
      <w:tr>
        <w:trPr>
          <w:trHeight w:val="254" w:hRule="atLeast"/>
        </w:trPr>
        <w:tc>
          <w:tcPr>
            <w:tcW w:w="283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Kingdom</w:t>
            </w:r>
          </w:p>
        </w:tc>
        <w:tc>
          <w:tcPr>
            <w:tcW w:w="1354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0.2</w:t>
            </w:r>
          </w:p>
        </w:tc>
        <w:tc>
          <w:tcPr>
            <w:tcW w:w="1005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0.2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0.2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0.2</w:t>
            </w:r>
          </w:p>
        </w:tc>
        <w:tc>
          <w:tcPr>
            <w:tcW w:w="905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2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2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28" w:lineRule="exact" w:before="6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59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Australia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0.3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0.3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4.6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4.6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46" w:hRule="atLeast"/>
        </w:trPr>
        <w:tc>
          <w:tcPr>
            <w:tcW w:w="2836" w:type="dxa"/>
          </w:tcPr>
          <w:p>
            <w:pPr>
              <w:pStyle w:val="TableParagraph"/>
              <w:spacing w:line="21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New Zealand</w:t>
            </w:r>
          </w:p>
        </w:tc>
        <w:tc>
          <w:tcPr>
            <w:tcW w:w="1354" w:type="dxa"/>
          </w:tcPr>
          <w:p>
            <w:pPr>
              <w:pStyle w:val="TableParagraph"/>
              <w:spacing w:line="21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</w:tcPr>
          <w:p>
            <w:pPr>
              <w:pStyle w:val="TableParagraph"/>
              <w:spacing w:line="21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</w:tcPr>
          <w:p>
            <w:pPr>
              <w:pStyle w:val="TableParagraph"/>
              <w:spacing w:line="21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1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1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18" w:lineRule="exact" w:before="6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7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Saudi Arabia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6" w:hRule="atLeast"/>
        </w:trPr>
        <w:tc>
          <w:tcPr>
            <w:tcW w:w="2836" w:type="dxa"/>
          </w:tcPr>
          <w:p>
            <w:pPr>
              <w:pStyle w:val="TableParagraph"/>
              <w:spacing w:line="21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Arab Emirates</w:t>
            </w:r>
          </w:p>
        </w:tc>
        <w:tc>
          <w:tcPr>
            <w:tcW w:w="1354" w:type="dxa"/>
          </w:tcPr>
          <w:p>
            <w:pPr>
              <w:pStyle w:val="TableParagraph"/>
              <w:spacing w:line="21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</w:tcPr>
          <w:p>
            <w:pPr>
              <w:pStyle w:val="TableParagraph"/>
              <w:spacing w:line="21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</w:tcPr>
          <w:p>
            <w:pPr>
              <w:pStyle w:val="TableParagraph"/>
              <w:spacing w:line="21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</w:tcPr>
          <w:p>
            <w:pPr>
              <w:pStyle w:val="TableParagraph"/>
              <w:spacing w:line="218" w:lineRule="exact" w:before="6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</w:tcPr>
          <w:p>
            <w:pPr>
              <w:pStyle w:val="TableParagraph"/>
              <w:spacing w:line="218" w:lineRule="exact" w:before="6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</w:tcPr>
          <w:p>
            <w:pPr>
              <w:pStyle w:val="TableParagraph"/>
              <w:spacing w:line="218" w:lineRule="exact" w:before="6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7" w:hRule="atLeast"/>
        </w:trPr>
        <w:tc>
          <w:tcPr>
            <w:tcW w:w="283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Mexico</w:t>
            </w:r>
          </w:p>
        </w:tc>
        <w:tc>
          <w:tcPr>
            <w:tcW w:w="1354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90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5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3" w:hRule="atLeast"/>
        </w:trPr>
        <w:tc>
          <w:tcPr>
            <w:tcW w:w="28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Total All Markets</w:t>
            </w:r>
          </w:p>
        </w:tc>
        <w:tc>
          <w:tcPr>
            <w:tcW w:w="135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27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1,085.2</w:t>
            </w:r>
          </w:p>
        </w:tc>
        <w:tc>
          <w:tcPr>
            <w:tcW w:w="10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27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982.8</w:t>
            </w: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27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922.2</w:t>
            </w: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27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872.8</w:t>
            </w:r>
          </w:p>
        </w:tc>
        <w:tc>
          <w:tcPr>
            <w:tcW w:w="9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17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642.7</w:t>
            </w:r>
          </w:p>
        </w:tc>
        <w:tc>
          <w:tcPr>
            <w:tcW w:w="10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100%</w:t>
            </w:r>
          </w:p>
        </w:tc>
        <w:tc>
          <w:tcPr>
            <w:tcW w:w="9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12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100%</w:t>
            </w:r>
          </w:p>
        </w:tc>
        <w:tc>
          <w:tcPr>
            <w:tcW w:w="84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8" w:lineRule="exact" w:before="6"/>
              <w:ind w:right="3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color w:val="233F60"/>
                <w:sz w:val="20"/>
              </w:rPr>
              <w:t>‐26%</w:t>
            </w:r>
          </w:p>
        </w:tc>
      </w:tr>
    </w:tbl>
    <w:p>
      <w:pPr>
        <w:spacing w:before="208"/>
        <w:ind w:left="468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464" w:footer="0" w:top="720" w:bottom="280" w:left="460" w:right="500"/>
        </w:sectPr>
      </w:pPr>
    </w:p>
    <w:p>
      <w:pPr>
        <w:spacing w:before="6"/>
        <w:ind w:left="4403" w:right="4783" w:firstLine="0"/>
        <w:jc w:val="center"/>
        <w:rPr>
          <w:b/>
          <w:sz w:val="22"/>
        </w:rPr>
      </w:pPr>
      <w:r>
        <w:rPr>
          <w:b/>
          <w:sz w:val="22"/>
        </w:rPr>
        <w:t>(Millions of $CDN)</w:t>
      </w:r>
    </w:p>
    <w:p>
      <w:pPr>
        <w:pStyle w:val="BodyText"/>
        <w:spacing w:before="6"/>
        <w:rPr>
          <w:sz w:val="23"/>
        </w:rPr>
      </w:pPr>
    </w:p>
    <w:tbl>
      <w:tblPr>
        <w:tblW w:w="0" w:type="auto"/>
        <w:jc w:val="left"/>
        <w:tblInd w:w="1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6"/>
        <w:gridCol w:w="1279"/>
        <w:gridCol w:w="1006"/>
        <w:gridCol w:w="1006"/>
        <w:gridCol w:w="1006"/>
        <w:gridCol w:w="1030"/>
        <w:gridCol w:w="1033"/>
        <w:gridCol w:w="987"/>
        <w:gridCol w:w="848"/>
      </w:tblGrid>
      <w:tr>
        <w:trPr>
          <w:trHeight w:val="226" w:hRule="atLeast"/>
        </w:trPr>
        <w:tc>
          <w:tcPr>
            <w:tcW w:w="9146" w:type="dxa"/>
            <w:gridSpan w:val="7"/>
            <w:tcBorders>
              <w:top w:val="single" w:sz="18" w:space="0" w:color="4E81BD"/>
            </w:tcBorders>
          </w:tcPr>
          <w:p>
            <w:pPr>
              <w:pStyle w:val="TableParagraph"/>
              <w:tabs>
                <w:tab w:pos="3511" w:val="left" w:leader="none"/>
                <w:tab w:pos="4516" w:val="left" w:leader="none"/>
                <w:tab w:pos="5522" w:val="left" w:leader="none"/>
                <w:tab w:pos="6156" w:val="left" w:leader="none"/>
                <w:tab w:pos="7161" w:val="left" w:leader="none"/>
                <w:tab w:pos="8395" w:val="left" w:leader="none"/>
              </w:tabs>
              <w:spacing w:line="207" w:lineRule="exact"/>
              <w:ind w:left="35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position w:val="13"/>
                <w:sz w:val="20"/>
              </w:rPr>
              <w:t>Destination</w:t>
              <w:tab/>
            </w:r>
            <w:r>
              <w:rPr>
                <w:rFonts w:ascii="Calibri"/>
                <w:b/>
                <w:color w:val="355E91"/>
                <w:sz w:val="20"/>
              </w:rPr>
              <w:t>2018</w:t>
              <w:tab/>
              <w:t>2019</w:t>
              <w:tab/>
              <w:t>2020</w:t>
              <w:tab/>
              <w:t>YTD</w:t>
            </w:r>
            <w:r>
              <w:rPr>
                <w:rFonts w:ascii="Calibri"/>
                <w:b/>
                <w:color w:val="355E91"/>
                <w:spacing w:val="-2"/>
                <w:sz w:val="20"/>
              </w:rPr>
              <w:t> </w:t>
            </w:r>
            <w:r>
              <w:rPr>
                <w:rFonts w:ascii="Calibri"/>
                <w:b/>
                <w:color w:val="355E91"/>
                <w:sz w:val="20"/>
              </w:rPr>
              <w:t>2020</w:t>
              <w:tab/>
              <w:t>YTD</w:t>
            </w:r>
            <w:r>
              <w:rPr>
                <w:rFonts w:ascii="Calibri"/>
                <w:b/>
                <w:color w:val="355E91"/>
                <w:spacing w:val="-2"/>
                <w:sz w:val="20"/>
              </w:rPr>
              <w:t> </w:t>
            </w:r>
            <w:r>
              <w:rPr>
                <w:rFonts w:ascii="Calibri"/>
                <w:b/>
                <w:color w:val="355E91"/>
                <w:sz w:val="20"/>
              </w:rPr>
              <w:t>2021</w:t>
              <w:tab/>
            </w:r>
            <w:r>
              <w:rPr>
                <w:rFonts w:ascii="Calibri"/>
                <w:b/>
                <w:color w:val="355E91"/>
                <w:position w:val="13"/>
                <w:sz w:val="20"/>
              </w:rPr>
              <w:t>%</w:t>
            </w:r>
            <w:r>
              <w:rPr>
                <w:rFonts w:ascii="Calibri"/>
                <w:b/>
                <w:color w:val="355E91"/>
                <w:spacing w:val="-1"/>
                <w:position w:val="13"/>
                <w:sz w:val="20"/>
              </w:rPr>
              <w:t> </w:t>
            </w:r>
            <w:r>
              <w:rPr>
                <w:rFonts w:ascii="Calibri"/>
                <w:b/>
                <w:color w:val="355E91"/>
                <w:position w:val="13"/>
                <w:sz w:val="20"/>
              </w:rPr>
              <w:t>Share</w:t>
            </w:r>
          </w:p>
        </w:tc>
        <w:tc>
          <w:tcPr>
            <w:tcW w:w="987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07" w:lineRule="exact"/>
              <w:ind w:right="12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% Share</w:t>
            </w:r>
          </w:p>
        </w:tc>
        <w:tc>
          <w:tcPr>
            <w:tcW w:w="848" w:type="dxa"/>
            <w:tcBorders>
              <w:top w:val="single" w:sz="18" w:space="0" w:color="4E81BD"/>
            </w:tcBorders>
          </w:tcPr>
          <w:p>
            <w:pPr>
              <w:pStyle w:val="TableParagraph"/>
              <w:spacing w:line="207" w:lineRule="exact"/>
              <w:ind w:right="3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w w:val="95"/>
                <w:sz w:val="20"/>
              </w:rPr>
              <w:t>%Ch</w:t>
            </w:r>
          </w:p>
        </w:tc>
      </w:tr>
      <w:tr>
        <w:trPr>
          <w:trHeight w:val="256" w:hRule="atLeast"/>
        </w:trPr>
        <w:tc>
          <w:tcPr>
            <w:tcW w:w="278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9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3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8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2020 YTD</w:t>
            </w:r>
          </w:p>
        </w:tc>
        <w:tc>
          <w:tcPr>
            <w:tcW w:w="9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12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2021 YTD</w:t>
            </w:r>
          </w:p>
        </w:tc>
        <w:tc>
          <w:tcPr>
            <w:tcW w:w="84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5" w:lineRule="exact" w:before="21"/>
              <w:ind w:right="2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w w:val="95"/>
                <w:sz w:val="20"/>
              </w:rPr>
              <w:t>2020/21</w:t>
            </w:r>
          </w:p>
        </w:tc>
      </w:tr>
      <w:tr>
        <w:trPr>
          <w:trHeight w:val="236" w:hRule="atLeast"/>
        </w:trPr>
        <w:tc>
          <w:tcPr>
            <w:tcW w:w="27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left="35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States</w:t>
            </w:r>
          </w:p>
        </w:tc>
        <w:tc>
          <w:tcPr>
            <w:tcW w:w="127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26,966.3</w:t>
            </w:r>
          </w:p>
        </w:tc>
        <w:tc>
          <w:tcPr>
            <w:tcW w:w="10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24,484.0</w:t>
            </w:r>
          </w:p>
        </w:tc>
        <w:tc>
          <w:tcPr>
            <w:tcW w:w="10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26,606.3</w:t>
            </w:r>
          </w:p>
        </w:tc>
        <w:tc>
          <w:tcPr>
            <w:tcW w:w="10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24,658.4</w:t>
            </w:r>
          </w:p>
        </w:tc>
        <w:tc>
          <w:tcPr>
            <w:tcW w:w="103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28,006.2</w:t>
            </w:r>
          </w:p>
        </w:tc>
        <w:tc>
          <w:tcPr>
            <w:tcW w:w="10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81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91%</w:t>
            </w:r>
          </w:p>
        </w:tc>
        <w:tc>
          <w:tcPr>
            <w:tcW w:w="9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12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97%</w:t>
            </w:r>
          </w:p>
        </w:tc>
        <w:tc>
          <w:tcPr>
            <w:tcW w:w="84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17" w:lineRule="exact"/>
              <w:ind w:right="25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14%</w:t>
            </w:r>
          </w:p>
        </w:tc>
      </w:tr>
      <w:tr>
        <w:trPr>
          <w:trHeight w:val="254" w:hRule="atLeast"/>
        </w:trPr>
        <w:tc>
          <w:tcPr>
            <w:tcW w:w="278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Japan</w:t>
            </w:r>
          </w:p>
        </w:tc>
        <w:tc>
          <w:tcPr>
            <w:tcW w:w="1279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1,457.2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3,212.8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1,682.8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1,682.8</w:t>
            </w:r>
          </w:p>
        </w:tc>
        <w:tc>
          <w:tcPr>
            <w:tcW w:w="1030" w:type="dxa"/>
          </w:tcPr>
          <w:p>
            <w:pPr>
              <w:pStyle w:val="TableParagraph"/>
              <w:spacing w:line="228" w:lineRule="exact" w:before="6"/>
              <w:ind w:right="17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915.4</w:t>
            </w:r>
          </w:p>
        </w:tc>
        <w:tc>
          <w:tcPr>
            <w:tcW w:w="1033" w:type="dxa"/>
          </w:tcPr>
          <w:p>
            <w:pPr>
              <w:pStyle w:val="TableParagraph"/>
              <w:spacing w:line="228" w:lineRule="exact" w:before="6"/>
              <w:ind w:right="81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6%</w:t>
            </w:r>
          </w:p>
        </w:tc>
        <w:tc>
          <w:tcPr>
            <w:tcW w:w="987" w:type="dxa"/>
          </w:tcPr>
          <w:p>
            <w:pPr>
              <w:pStyle w:val="TableParagraph"/>
              <w:spacing w:line="22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3%</w:t>
            </w:r>
          </w:p>
        </w:tc>
        <w:tc>
          <w:tcPr>
            <w:tcW w:w="848" w:type="dxa"/>
          </w:tcPr>
          <w:p>
            <w:pPr>
              <w:pStyle w:val="TableParagraph"/>
              <w:spacing w:line="228" w:lineRule="exact" w:before="6"/>
              <w:ind w:right="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‐46%</w:t>
            </w:r>
          </w:p>
        </w:tc>
      </w:tr>
      <w:tr>
        <w:trPr>
          <w:trHeight w:val="259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China (including Hong Kong)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72.1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105.0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105.0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8"/>
              <w:ind w:right="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54" w:hRule="atLeast"/>
        </w:trPr>
        <w:tc>
          <w:tcPr>
            <w:tcW w:w="278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Taiwan</w:t>
            </w:r>
          </w:p>
        </w:tc>
        <w:tc>
          <w:tcPr>
            <w:tcW w:w="1279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</w:tcPr>
          <w:p>
            <w:pPr>
              <w:pStyle w:val="TableParagraph"/>
              <w:spacing w:line="22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2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</w:tcPr>
          <w:p>
            <w:pPr>
              <w:pStyle w:val="TableParagraph"/>
              <w:spacing w:line="22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28" w:lineRule="exact" w:before="6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South Korea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4" w:hRule="atLeast"/>
        </w:trPr>
        <w:tc>
          <w:tcPr>
            <w:tcW w:w="278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Philippines</w:t>
            </w:r>
          </w:p>
        </w:tc>
        <w:tc>
          <w:tcPr>
            <w:tcW w:w="1279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</w:tcPr>
          <w:p>
            <w:pPr>
              <w:pStyle w:val="TableParagraph"/>
              <w:spacing w:line="22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2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</w:tcPr>
          <w:p>
            <w:pPr>
              <w:pStyle w:val="TableParagraph"/>
              <w:spacing w:line="22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28" w:lineRule="exact" w:before="6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India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4" w:hRule="atLeast"/>
        </w:trPr>
        <w:tc>
          <w:tcPr>
            <w:tcW w:w="278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Vietnam</w:t>
            </w:r>
          </w:p>
        </w:tc>
        <w:tc>
          <w:tcPr>
            <w:tcW w:w="1279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</w:tcPr>
          <w:p>
            <w:pPr>
              <w:pStyle w:val="TableParagraph"/>
              <w:spacing w:line="22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2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</w:tcPr>
          <w:p>
            <w:pPr>
              <w:pStyle w:val="TableParagraph"/>
              <w:spacing w:line="22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28" w:lineRule="exact" w:before="6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9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European Union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278.5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296.1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239.9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42.3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‐82%</w:t>
            </w:r>
          </w:p>
        </w:tc>
      </w:tr>
      <w:tr>
        <w:trPr>
          <w:trHeight w:val="254" w:hRule="atLeast"/>
        </w:trPr>
        <w:tc>
          <w:tcPr>
            <w:tcW w:w="2786" w:type="dxa"/>
          </w:tcPr>
          <w:p>
            <w:pPr>
              <w:pStyle w:val="TableParagraph"/>
              <w:spacing w:line="22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Kingdom</w:t>
            </w:r>
          </w:p>
        </w:tc>
        <w:tc>
          <w:tcPr>
            <w:tcW w:w="1279" w:type="dxa"/>
          </w:tcPr>
          <w:p>
            <w:pPr>
              <w:pStyle w:val="TableParagraph"/>
              <w:spacing w:line="228" w:lineRule="exact" w:before="6"/>
              <w:ind w:right="147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148.4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171.8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141.8</w:t>
            </w:r>
          </w:p>
        </w:tc>
        <w:tc>
          <w:tcPr>
            <w:tcW w:w="1006" w:type="dxa"/>
          </w:tcPr>
          <w:p>
            <w:pPr>
              <w:pStyle w:val="TableParagraph"/>
              <w:spacing w:line="22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141.8</w:t>
            </w:r>
          </w:p>
        </w:tc>
        <w:tc>
          <w:tcPr>
            <w:tcW w:w="1030" w:type="dxa"/>
          </w:tcPr>
          <w:p>
            <w:pPr>
              <w:pStyle w:val="TableParagraph"/>
              <w:spacing w:line="22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2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1%</w:t>
            </w:r>
          </w:p>
        </w:tc>
        <w:tc>
          <w:tcPr>
            <w:tcW w:w="987" w:type="dxa"/>
          </w:tcPr>
          <w:p>
            <w:pPr>
              <w:pStyle w:val="TableParagraph"/>
              <w:spacing w:line="22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28" w:lineRule="exact" w:before="6"/>
              <w:ind w:right="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59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Australia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7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180.9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283.8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298.6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298.6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1%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5"/>
                <w:sz w:val="20"/>
              </w:rPr>
              <w:t>‐100%</w:t>
            </w:r>
          </w:p>
        </w:tc>
      </w:tr>
      <w:tr>
        <w:trPr>
          <w:trHeight w:val="246" w:hRule="atLeast"/>
        </w:trPr>
        <w:tc>
          <w:tcPr>
            <w:tcW w:w="2786" w:type="dxa"/>
          </w:tcPr>
          <w:p>
            <w:pPr>
              <w:pStyle w:val="TableParagraph"/>
              <w:spacing w:line="21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New Zealand</w:t>
            </w:r>
          </w:p>
        </w:tc>
        <w:tc>
          <w:tcPr>
            <w:tcW w:w="1279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</w:tcPr>
          <w:p>
            <w:pPr>
              <w:pStyle w:val="TableParagraph"/>
              <w:spacing w:line="21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1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</w:tcPr>
          <w:p>
            <w:pPr>
              <w:pStyle w:val="TableParagraph"/>
              <w:spacing w:line="21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18" w:lineRule="exact" w:before="6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7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Saudi Arabia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21" w:lineRule="exact" w:before="9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6" w:hRule="atLeast"/>
        </w:trPr>
        <w:tc>
          <w:tcPr>
            <w:tcW w:w="2786" w:type="dxa"/>
          </w:tcPr>
          <w:p>
            <w:pPr>
              <w:pStyle w:val="TableParagraph"/>
              <w:spacing w:line="218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United Arab Emirates</w:t>
            </w:r>
          </w:p>
        </w:tc>
        <w:tc>
          <w:tcPr>
            <w:tcW w:w="1279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</w:tcPr>
          <w:p>
            <w:pPr>
              <w:pStyle w:val="TableParagraph"/>
              <w:spacing w:line="218" w:lineRule="exact" w:before="6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</w:tcPr>
          <w:p>
            <w:pPr>
              <w:pStyle w:val="TableParagraph"/>
              <w:spacing w:line="218" w:lineRule="exact" w:before="6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</w:tcPr>
          <w:p>
            <w:pPr>
              <w:pStyle w:val="TableParagraph"/>
              <w:spacing w:line="218" w:lineRule="exact" w:before="6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</w:tcPr>
          <w:p>
            <w:pPr>
              <w:pStyle w:val="TableParagraph"/>
              <w:spacing w:line="218" w:lineRule="exact" w:before="6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</w:tcPr>
          <w:p>
            <w:pPr>
              <w:pStyle w:val="TableParagraph"/>
              <w:spacing w:line="218" w:lineRule="exact" w:before="6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57" w:hRule="atLeast"/>
        </w:trPr>
        <w:tc>
          <w:tcPr>
            <w:tcW w:w="278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Mexico</w:t>
            </w:r>
          </w:p>
        </w:tc>
        <w:tc>
          <w:tcPr>
            <w:tcW w:w="1279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8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06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49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0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7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0.0</w:t>
            </w:r>
          </w:p>
        </w:tc>
        <w:tc>
          <w:tcPr>
            <w:tcW w:w="1033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82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987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123"/>
              <w:rPr>
                <w:rFonts w:ascii="Calibri"/>
                <w:sz w:val="20"/>
              </w:rPr>
            </w:pPr>
            <w:r>
              <w:rPr>
                <w:rFonts w:ascii="Calibri"/>
                <w:color w:val="233F60"/>
                <w:w w:val="95"/>
                <w:sz w:val="20"/>
              </w:rPr>
              <w:t>0%</w:t>
            </w:r>
          </w:p>
        </w:tc>
        <w:tc>
          <w:tcPr>
            <w:tcW w:w="848" w:type="dxa"/>
            <w:shd w:val="clear" w:color="auto" w:fill="D3DFEE"/>
          </w:tcPr>
          <w:p>
            <w:pPr>
              <w:pStyle w:val="TableParagraph"/>
              <w:spacing w:line="230" w:lineRule="exact" w:before="9"/>
              <w:ind w:right="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233F60"/>
                <w:w w:val="99"/>
                <w:sz w:val="20"/>
              </w:rPr>
              <w:t>‐</w:t>
            </w:r>
          </w:p>
        </w:tc>
      </w:tr>
      <w:tr>
        <w:trPr>
          <w:trHeight w:val="243" w:hRule="atLeast"/>
        </w:trPr>
        <w:tc>
          <w:tcPr>
            <w:tcW w:w="27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left="36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355E91"/>
                <w:sz w:val="20"/>
              </w:rPr>
              <w:t>Total All Markets</w:t>
            </w:r>
          </w:p>
        </w:tc>
        <w:tc>
          <w:tcPr>
            <w:tcW w:w="127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4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28,766.3</w:t>
            </w: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4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28,504.2</w:t>
            </w: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4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29,165.6</w:t>
            </w:r>
          </w:p>
        </w:tc>
        <w:tc>
          <w:tcPr>
            <w:tcW w:w="10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4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27,161.5</w:t>
            </w:r>
          </w:p>
        </w:tc>
        <w:tc>
          <w:tcPr>
            <w:tcW w:w="103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7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28,963.9</w:t>
            </w:r>
          </w:p>
        </w:tc>
        <w:tc>
          <w:tcPr>
            <w:tcW w:w="103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8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100%</w:t>
            </w:r>
          </w:p>
        </w:tc>
        <w:tc>
          <w:tcPr>
            <w:tcW w:w="9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12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100%</w:t>
            </w:r>
          </w:p>
        </w:tc>
        <w:tc>
          <w:tcPr>
            <w:tcW w:w="84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217" w:lineRule="exact" w:before="6"/>
              <w:ind w:right="2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233F60"/>
                <w:w w:val="95"/>
                <w:sz w:val="20"/>
              </w:rPr>
              <w:t>7%</w:t>
            </w:r>
          </w:p>
        </w:tc>
      </w:tr>
    </w:tbl>
    <w:p>
      <w:pPr>
        <w:spacing w:before="208"/>
        <w:ind w:left="468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p>
      <w:pPr>
        <w:spacing w:after="0"/>
        <w:jc w:val="left"/>
        <w:rPr>
          <w:sz w:val="20"/>
        </w:rPr>
        <w:sectPr>
          <w:headerReference w:type="default" r:id="rId125"/>
          <w:pgSz w:w="15840" w:h="12240" w:orient="landscape"/>
          <w:pgMar w:header="464" w:footer="0" w:top="1360" w:bottom="280" w:left="460" w:right="500"/>
        </w:sectPr>
      </w:pPr>
    </w:p>
    <w:p>
      <w:pPr>
        <w:spacing w:line="247" w:lineRule="auto" w:before="82"/>
        <w:ind w:left="4284" w:right="3607" w:hanging="1160"/>
        <w:jc w:val="left"/>
        <w:rPr>
          <w:b/>
          <w:sz w:val="24"/>
        </w:rPr>
      </w:pPr>
      <w:r>
        <w:rPr>
          <w:b/>
          <w:sz w:val="24"/>
        </w:rPr>
        <w:t>Lumber Export Graphs for Selected Markets 2019 through April 2021</w:t>
      </w:r>
    </w:p>
    <w:p>
      <w:pPr>
        <w:spacing w:after="0" w:line="247" w:lineRule="auto"/>
        <w:jc w:val="left"/>
        <w:rPr>
          <w:sz w:val="24"/>
        </w:rPr>
        <w:sectPr>
          <w:headerReference w:type="default" r:id="rId126"/>
          <w:pgSz w:w="12240" w:h="15840"/>
          <w:pgMar w:header="464" w:footer="0" w:top="1000" w:bottom="280" w:left="460" w:right="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before="141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5,000</w:t>
      </w:r>
    </w:p>
    <w:p>
      <w:pPr>
        <w:spacing w:before="131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4,500</w:t>
      </w:r>
    </w:p>
    <w:p>
      <w:pPr>
        <w:spacing w:before="132"/>
        <w:ind w:left="0" w:right="38" w:firstLine="0"/>
        <w:jc w:val="right"/>
        <w:rPr>
          <w:sz w:val="16"/>
        </w:rPr>
      </w:pPr>
      <w:r>
        <w:rPr/>
        <w:pict>
          <v:shape style="position:absolute;margin-left:20.208359pt;margin-top:16.706305pt;width:8.75pt;height:84.7pt;mso-position-horizontal-relative:page;mso-position-vertical-relative:paragraph;z-index:-25743360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4,000</w:t>
      </w:r>
    </w:p>
    <w:p>
      <w:pPr>
        <w:spacing w:before="131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3,500</w:t>
      </w:r>
    </w:p>
    <w:p>
      <w:pPr>
        <w:spacing w:before="133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3,000</w:t>
      </w:r>
    </w:p>
    <w:p>
      <w:pPr>
        <w:spacing w:before="130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2,500</w:t>
      </w:r>
    </w:p>
    <w:p>
      <w:pPr>
        <w:spacing w:before="133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2,000</w:t>
      </w:r>
    </w:p>
    <w:p>
      <w:pPr>
        <w:spacing w:before="130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1,500</w:t>
      </w:r>
    </w:p>
    <w:p>
      <w:pPr>
        <w:spacing w:before="133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1,000</w:t>
      </w:r>
    </w:p>
    <w:p>
      <w:pPr>
        <w:spacing w:before="131"/>
        <w:ind w:left="0" w:right="38" w:firstLine="0"/>
        <w:jc w:val="right"/>
        <w:rPr>
          <w:sz w:val="16"/>
        </w:rPr>
      </w:pPr>
      <w:r>
        <w:rPr>
          <w:spacing w:val="-1"/>
          <w:sz w:val="16"/>
        </w:rPr>
        <w:t>500</w:t>
      </w:r>
    </w:p>
    <w:p>
      <w:pPr>
        <w:spacing w:before="132"/>
        <w:ind w:left="0" w:right="38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6"/>
        <w:rPr>
          <w:b w:val="0"/>
        </w:rPr>
      </w:pPr>
      <w:r>
        <w:rPr>
          <w:b w:val="0"/>
        </w:rPr>
        <w:br w:type="column"/>
      </w:r>
      <w:r>
        <w:rPr>
          <w:b w:val="0"/>
        </w:rPr>
      </w:r>
    </w:p>
    <w:p>
      <w:pPr>
        <w:pStyle w:val="BodyText"/>
        <w:ind w:left="552" w:right="481" w:hanging="425"/>
      </w:pPr>
      <w:r>
        <w:rPr/>
        <w:t>B.C. Softwood Lumber Exports to China (Incl. H.K.) 2019/2021 Cumulative Monthly Volumes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tabs>
          <w:tab w:pos="492" w:val="left" w:leader="none"/>
          <w:tab w:pos="862" w:val="left" w:leader="none"/>
          <w:tab w:pos="1263" w:val="left" w:leader="none"/>
          <w:tab w:pos="1637" w:val="left" w:leader="none"/>
          <w:tab w:pos="2050" w:val="left" w:leader="none"/>
          <w:tab w:pos="2439" w:val="left" w:leader="none"/>
          <w:tab w:pos="2813" w:val="left" w:leader="none"/>
          <w:tab w:pos="3199" w:val="left" w:leader="none"/>
          <w:tab w:pos="3579" w:val="left" w:leader="none"/>
          <w:tab w:pos="3970" w:val="left" w:leader="none"/>
          <w:tab w:pos="4356" w:val="left" w:leader="none"/>
        </w:tabs>
        <w:spacing w:before="0"/>
        <w:ind w:left="115" w:right="0" w:firstLine="0"/>
        <w:jc w:val="left"/>
        <w:rPr>
          <w:sz w:val="16"/>
        </w:rPr>
      </w:pPr>
      <w:r>
        <w:rPr/>
        <w:pict>
          <v:group style="position:absolute;margin-left:53.400002pt;margin-top:-162.552673pt;width:235.1pt;height:160.5pt;mso-position-horizontal-relative:page;mso-position-vertical-relative:paragraph;z-index:251691008" coordorigin="1068,-3251" coordsize="4702,3210">
            <v:line style="position:absolute" from="1116,-407" to="5762,-407" stroked="true" strokeweight=".75pt" strokecolor="#858585">
              <v:stroke dashstyle="solid"/>
            </v:line>
            <v:line style="position:absolute" from="1116,-721" to="5762,-721" stroked="true" strokeweight=".75pt" strokecolor="#858585">
              <v:stroke dashstyle="solid"/>
            </v:line>
            <v:line style="position:absolute" from="1116,-1038" to="5762,-1038" stroked="true" strokeweight=".75pt" strokecolor="#858585">
              <v:stroke dashstyle="solid"/>
            </v:line>
            <v:line style="position:absolute" from="1116,-1352" to="5762,-1352" stroked="true" strokeweight=".75pt" strokecolor="#858585">
              <v:stroke dashstyle="solid"/>
            </v:line>
            <v:line style="position:absolute" from="1116,-1669" to="5762,-1669" stroked="true" strokeweight=".75pt" strokecolor="#858585">
              <v:stroke dashstyle="solid"/>
            </v:line>
            <v:line style="position:absolute" from="1116,-1984" to="5762,-1984" stroked="true" strokeweight=".75pt" strokecolor="#858585">
              <v:stroke dashstyle="solid"/>
            </v:line>
            <v:line style="position:absolute" from="1116,-2298" to="5762,-2298" stroked="true" strokeweight=".75pt" strokecolor="#858585">
              <v:stroke dashstyle="solid"/>
            </v:line>
            <v:shape style="position:absolute;left:1116;top:-2930;width:99;height:315" coordorigin="1116,-2929" coordsize="99,315" path="m1116,-2615l1214,-2615m1116,-2929l1214,-2929e" filled="false" stroked="true" strokeweight=".75pt" strokecolor="#858585">
              <v:path arrowok="t"/>
              <v:stroke dashstyle="solid"/>
            </v:shape>
            <v:line style="position:absolute" from="1116,-3244" to="5762,-3244" stroked="true" strokeweight=".75pt" strokecolor="#858585">
              <v:stroke dashstyle="solid"/>
            </v:line>
            <v:line style="position:absolute" from="1116,-90" to="1116,-3244" stroked="true" strokeweight=".75pt" strokecolor="#858585">
              <v:stroke dashstyle="solid"/>
            </v:line>
            <v:line style="position:absolute" from="1068,-90" to="1116,-90" stroked="true" strokeweight=".75pt" strokecolor="#858585">
              <v:stroke dashstyle="solid"/>
            </v:line>
            <v:line style="position:absolute" from="1068,-407" to="1116,-407" stroked="true" strokeweight=".75pt" strokecolor="#858585">
              <v:stroke dashstyle="solid"/>
            </v:line>
            <v:line style="position:absolute" from="1068,-721" to="1116,-721" stroked="true" strokeweight=".75pt" strokecolor="#858585">
              <v:stroke dashstyle="solid"/>
            </v:line>
            <v:line style="position:absolute" from="1068,-1038" to="1116,-1038" stroked="true" strokeweight=".75pt" strokecolor="#858585">
              <v:stroke dashstyle="solid"/>
            </v:line>
            <v:line style="position:absolute" from="1068,-1352" to="1116,-1352" stroked="true" strokeweight=".75pt" strokecolor="#858585">
              <v:stroke dashstyle="solid"/>
            </v:line>
            <v:line style="position:absolute" from="1068,-1669" to="1116,-1669" stroked="true" strokeweight=".75pt" strokecolor="#858585">
              <v:stroke dashstyle="solid"/>
            </v:line>
            <v:line style="position:absolute" from="1068,-1984" to="1116,-1984" stroked="true" strokeweight=".75pt" strokecolor="#858585">
              <v:stroke dashstyle="solid"/>
            </v:line>
            <v:line style="position:absolute" from="1068,-2298" to="1116,-2298" stroked="true" strokeweight=".75pt" strokecolor="#858585">
              <v:stroke dashstyle="solid"/>
            </v:line>
            <v:line style="position:absolute" from="1068,-2615" to="1116,-2615" stroked="true" strokeweight=".75pt" strokecolor="#858585">
              <v:stroke dashstyle="solid"/>
            </v:line>
            <v:line style="position:absolute" from="1068,-2929" to="1116,-2929" stroked="true" strokeweight=".75pt" strokecolor="#858585">
              <v:stroke dashstyle="solid"/>
            </v:line>
            <v:line style="position:absolute" from="1068,-3244" to="1116,-3244" stroked="true" strokeweight=".75pt" strokecolor="#858585">
              <v:stroke dashstyle="solid"/>
            </v:line>
            <v:shape style="position:absolute;left:0;top:10282;width:4647;height:48" coordorigin="0,10283" coordsize="4647,48" path="m1116,-90l5762,-90m1116,-90l1116,-42e" filled="false" stroked="true" strokeweight=".75pt" strokecolor="#858585">
              <v:path arrowok="t"/>
              <v:stroke dashstyle="solid"/>
            </v:shape>
            <v:line style="position:absolute" from="1502,-90" to="1502,-42" stroked="true" strokeweight=".75pt" strokecolor="#858585">
              <v:stroke dashstyle="solid"/>
            </v:line>
            <v:line style="position:absolute" from="1889,-90" to="1889,-42" stroked="true" strokeweight=".75pt" strokecolor="#858585">
              <v:stroke dashstyle="solid"/>
            </v:line>
            <v:line style="position:absolute" from="2278,-90" to="2278,-42" stroked="true" strokeweight=".75pt" strokecolor="#858585">
              <v:stroke dashstyle="solid"/>
            </v:line>
            <v:line style="position:absolute" from="2664,-90" to="2664,-42" stroked="true" strokeweight=".75pt" strokecolor="#858585">
              <v:stroke dashstyle="solid"/>
            </v:line>
            <v:line style="position:absolute" from="3050,-90" to="3050,-42" stroked="true" strokeweight=".75pt" strokecolor="#858585">
              <v:stroke dashstyle="solid"/>
            </v:line>
            <v:line style="position:absolute" from="3439,-90" to="3439,-42" stroked="true" strokeweight=".75pt" strokecolor="#858585">
              <v:stroke dashstyle="solid"/>
            </v:line>
            <v:line style="position:absolute" from="3826,-90" to="3826,-42" stroked="true" strokeweight=".75pt" strokecolor="#858585">
              <v:stroke dashstyle="solid"/>
            </v:line>
            <v:line style="position:absolute" from="4212,-90" to="4212,-42" stroked="true" strokeweight=".75pt" strokecolor="#858585">
              <v:stroke dashstyle="solid"/>
            </v:line>
            <v:line style="position:absolute" from="4601,-90" to="4601,-42" stroked="true" strokeweight=".75pt" strokecolor="#858585">
              <v:stroke dashstyle="solid"/>
            </v:line>
            <v:line style="position:absolute" from="4987,-90" to="4987,-42" stroked="true" strokeweight=".75pt" strokecolor="#858585">
              <v:stroke dashstyle="solid"/>
            </v:line>
            <v:line style="position:absolute" from="5376,-90" to="5376,-42" stroked="true" strokeweight=".75pt" strokecolor="#858585">
              <v:stroke dashstyle="solid"/>
            </v:line>
            <v:line style="position:absolute" from="5762,-90" to="5762,-42" stroked="true" strokeweight=".75pt" strokecolor="#858585">
              <v:stroke dashstyle="solid"/>
            </v:line>
            <v:shape style="position:absolute;left:2894;top:-2930;width:2868;height:315" coordorigin="2894,-2929" coordsize="2868,315" path="m2894,-2615l5762,-2615m2894,-2929l5762,-2929e" filled="false" stroked="true" strokeweight=".75pt" strokecolor="#858585">
              <v:path arrowok="t"/>
              <v:stroke dashstyle="solid"/>
            </v:shape>
            <v:shape style="position:absolute;left:1310;top:-2838;width:4260;height:2460" coordorigin="1310,-2838" coordsize="4260,2460" path="m1310,-378l1697,-656,2083,-978,2470,-1278,2858,-1520,3245,-1765,3631,-1996,4020,-2161,4406,-2336,4795,-2521,5182,-2699,5570,-2838e" filled="false" stroked="true" strokeweight="2.25pt" strokecolor="#548dd4">
              <v:path arrowok="t"/>
              <v:stroke dashstyle="dash"/>
            </v:shape>
            <v:shape style="position:absolute;left:1310;top:-1936;width:4260;height:1728" coordorigin="1310,-1936" coordsize="4260,1728" path="m1310,-208l1697,-335,2083,-488,2470,-690,2858,-928,3245,-1141,3631,-1314,4020,-1432,4406,-1554,4795,-1684,5182,-1804,5570,-1936e" filled="false" stroked="true" strokeweight="3pt" strokecolor="#001f5f">
              <v:path arrowok="t"/>
              <v:stroke dashstyle="dot"/>
            </v:shape>
            <v:shape style="position:absolute;left:1310;top:-1118;width:3872;height:934" coordorigin="1310,-1117" coordsize="3872,934" path="m1310,-184l1697,-265,2083,-368,2470,-428,2858,-498,3245,-556,3631,-616,4020,-707,4406,-856,4795,-995,5182,-1117e" filled="false" stroked="true" strokeweight="2.25pt" strokecolor="#622422">
              <v:path arrowok="t"/>
              <v:stroke dashstyle="solid"/>
            </v:shape>
            <v:shape style="position:absolute;left:1250;top:-242;width:116;height:116" type="#_x0000_t75" stroked="false">
              <v:imagedata r:id="rId7" o:title=""/>
            </v:shape>
            <v:shape style="position:absolute;left:1638;top:-321;width:116;height:116" type="#_x0000_t75" stroked="false">
              <v:imagedata r:id="rId9" o:title=""/>
            </v:shape>
            <v:shape style="position:absolute;left:2025;top:-424;width:116;height:116" type="#_x0000_t75" stroked="false">
              <v:imagedata r:id="rId9" o:title=""/>
            </v:shape>
            <v:shape style="position:absolute;left:2411;top:-484;width:116;height:116" type="#_x0000_t75" stroked="false">
              <v:imagedata r:id="rId9" o:title=""/>
            </v:shape>
            <v:shape style="position:absolute;left:2800;top:-554;width:116;height:116" type="#_x0000_t75" stroked="false">
              <v:imagedata r:id="rId8" o:title=""/>
            </v:shape>
            <v:shape style="position:absolute;left:3186;top:-612;width:116;height:116" type="#_x0000_t75" stroked="false">
              <v:imagedata r:id="rId9" o:title=""/>
            </v:shape>
            <v:shape style="position:absolute;left:3573;top:-672;width:116;height:116" type="#_x0000_t75" stroked="false">
              <v:imagedata r:id="rId8" o:title=""/>
            </v:shape>
            <v:shape style="position:absolute;left:3962;top:-763;width:116;height:116" type="#_x0000_t75" stroked="false">
              <v:imagedata r:id="rId8" o:title=""/>
            </v:shape>
            <v:shape style="position:absolute;left:4348;top:-912;width:116;height:116" type="#_x0000_t75" stroked="false">
              <v:imagedata r:id="rId9" o:title=""/>
            </v:shape>
            <v:shape style="position:absolute;left:4737;top:-1051;width:116;height:116" type="#_x0000_t75" stroked="false">
              <v:imagedata r:id="rId7" o:title=""/>
            </v:shape>
            <v:shape style="position:absolute;left:5123;top:-1176;width:116;height:116" type="#_x0000_t75" stroked="false">
              <v:imagedata r:id="rId8" o:title=""/>
            </v:shape>
            <v:rect style="position:absolute;left:1214;top:-3110;width:1680;height:759" filled="true" fillcolor="#ffffff" stroked="false">
              <v:fill type="solid"/>
            </v:rect>
            <v:line style="position:absolute" from="1505,-2982" to="2009,-2982" stroked="true" strokeweight="2pt" strokecolor="#548dd4">
              <v:stroke dashstyle="dash"/>
            </v:line>
            <v:line style="position:absolute" from="1505,-2730" to="2009,-2730" stroked="true" strokeweight="2pt" strokecolor="#001f5f">
              <v:stroke dashstyle="dot"/>
            </v:line>
            <v:line style="position:absolute" from="1505,-2478" to="2009,-2478" stroked="true" strokeweight="2pt" strokecolor="#622422">
              <v:stroke dashstyle="solid"/>
            </v:line>
            <v:shape style="position:absolute;left:1725;top:-2510;width:58;height:58" coordorigin="1726,-2509" coordsize="58,58" path="m1754,-2509l1726,-2480,1754,-2452,1783,-2480,1754,-2509xe" filled="true" fillcolor="#bf0000" stroked="false">
              <v:path arrowok="t"/>
              <v:fill type="solid"/>
            </v:shape>
            <v:shape style="position:absolute;left:1725;top:-2510;width:58;height:58" coordorigin="1726,-2509" coordsize="58,58" path="m1754,-2509l1783,-2480,1754,-2452,1726,-2480,1754,-2509xe" filled="false" stroked="true" strokeweight=".75pt" strokecolor="#7c5f9f">
              <v:path arrowok="t"/>
              <v:stroke dashstyle="solid"/>
            </v:shape>
            <v:shape style="position:absolute;left:2061;top:-3055;width:586;height:639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line="240" w:lineRule="auto" w:before="10"/>
                      <w:rPr>
                        <w:sz w:val="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line="240" w:lineRule="auto" w:before="11"/>
                      <w:rPr>
                        <w:sz w:val="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rPr>
          <w:b w:val="0"/>
          <w:sz w:val="18"/>
        </w:rPr>
      </w:pPr>
      <w:r>
        <w:rPr>
          <w:b w:val="0"/>
        </w:rPr>
        <w:br w:type="column"/>
      </w:r>
      <w:r>
        <w:rPr>
          <w:b w:val="0"/>
          <w:sz w:val="18"/>
        </w:rPr>
      </w:r>
    </w:p>
    <w:p>
      <w:pPr>
        <w:pStyle w:val="BodyText"/>
        <w:rPr>
          <w:b w:val="0"/>
          <w:sz w:val="18"/>
        </w:rPr>
      </w:pPr>
    </w:p>
    <w:p>
      <w:pPr>
        <w:spacing w:before="141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16,000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14,000</w:t>
      </w:r>
    </w:p>
    <w:p>
      <w:pPr>
        <w:pStyle w:val="BodyText"/>
        <w:spacing w:before="5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/>
        <w:pict>
          <v:shape style="position:absolute;margin-left:304.488373pt;margin-top:2.18852pt;width:8.75pt;height:84.7pt;mso-position-horizontal-relative:page;mso-position-vertical-relative:paragraph;z-index:25169920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12,000</w:t>
      </w:r>
    </w:p>
    <w:p>
      <w:pPr>
        <w:pStyle w:val="BodyText"/>
        <w:spacing w:before="2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10,000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8,000</w:t>
      </w:r>
    </w:p>
    <w:p>
      <w:pPr>
        <w:pStyle w:val="BodyText"/>
        <w:spacing w:before="5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6,000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4,000</w:t>
      </w:r>
    </w:p>
    <w:p>
      <w:pPr>
        <w:pStyle w:val="BodyText"/>
        <w:spacing w:before="2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2,000</w:t>
      </w:r>
    </w:p>
    <w:p>
      <w:pPr>
        <w:pStyle w:val="BodyText"/>
        <w:spacing w:before="5"/>
        <w:rPr>
          <w:b w:val="0"/>
          <w:sz w:val="18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6"/>
        <w:rPr>
          <w:b w:val="0"/>
        </w:rPr>
      </w:pPr>
      <w:r>
        <w:rPr>
          <w:b w:val="0"/>
        </w:rPr>
        <w:br w:type="column"/>
      </w:r>
      <w:r>
        <w:rPr>
          <w:b w:val="0"/>
        </w:rPr>
      </w:r>
    </w:p>
    <w:p>
      <w:pPr>
        <w:pStyle w:val="BodyText"/>
        <w:ind w:left="552" w:right="1354" w:hanging="437"/>
      </w:pPr>
      <w:r>
        <w:rPr/>
        <w:t>B.C. Softwood Lumber Exports to the United States 2019/2021 Cumulative Monthly Volumes</w:t>
      </w:r>
    </w:p>
    <w:p>
      <w:pPr>
        <w:pStyle w:val="BodyText"/>
        <w:spacing w:before="11"/>
        <w:rPr>
          <w:sz w:val="7"/>
        </w:rPr>
      </w:pPr>
    </w:p>
    <w:p>
      <w:pPr>
        <w:pStyle w:val="BodyText"/>
        <w:ind w:left="4"/>
        <w:rPr>
          <w:b w:val="0"/>
          <w:sz w:val="20"/>
        </w:rPr>
      </w:pPr>
      <w:r>
        <w:rPr>
          <w:b w:val="0"/>
          <w:sz w:val="20"/>
        </w:rPr>
        <w:pict>
          <v:group style="width:230.2pt;height:160.5pt;mso-position-horizontal-relative:char;mso-position-vertical-relative:line" coordorigin="0,0" coordsize="4604,3210">
            <v:line style="position:absolute" from="48,2765" to="4596,2765" stroked="true" strokeweight=".75pt" strokecolor="#858585">
              <v:stroke dashstyle="solid"/>
            </v:line>
            <v:line style="position:absolute" from="48,2371" to="4596,2371" stroked="true" strokeweight=".75pt" strokecolor="#858585">
              <v:stroke dashstyle="solid"/>
            </v:line>
            <v:line style="position:absolute" from="48,1978" to="4596,1978" stroked="true" strokeweight=".75pt" strokecolor="#858585">
              <v:stroke dashstyle="solid"/>
            </v:line>
            <v:line style="position:absolute" from="48,1582" to="4596,1582" stroked="true" strokeweight=".75pt" strokecolor="#858585">
              <v:stroke dashstyle="solid"/>
            </v:line>
            <v:line style="position:absolute" from="48,1188" to="4596,1188" stroked="true" strokeweight=".75pt" strokecolor="#858585">
              <v:stroke dashstyle="solid"/>
            </v:line>
            <v:line style="position:absolute" from="48,795" to="4596,795" stroked="true" strokeweight=".75pt" strokecolor="#858585">
              <v:stroke dashstyle="solid"/>
            </v:line>
            <v:line style="position:absolute" from="48,399" to="127,399" stroked="true" strokeweight=".75pt" strokecolor="#858585">
              <v:stroke dashstyle="solid"/>
            </v:line>
            <v:line style="position:absolute" from="48,8" to="4596,8" stroked="true" strokeweight=".75pt" strokecolor="#858585">
              <v:stroke dashstyle="solid"/>
            </v:line>
            <v:line style="position:absolute" from="48,3161" to="48,8" stroked="true" strokeweight=".75pt" strokecolor="#858585">
              <v:stroke dashstyle="solid"/>
            </v:line>
            <v:line style="position:absolute" from="0,3161" to="48,3161" stroked="true" strokeweight=".75pt" strokecolor="#858585">
              <v:stroke dashstyle="solid"/>
            </v:line>
            <v:line style="position:absolute" from="0,2765" to="48,2765" stroked="true" strokeweight=".75pt" strokecolor="#858585">
              <v:stroke dashstyle="solid"/>
            </v:line>
            <v:line style="position:absolute" from="0,2371" to="48,2371" stroked="true" strokeweight=".75pt" strokecolor="#858585">
              <v:stroke dashstyle="solid"/>
            </v:line>
            <v:line style="position:absolute" from="0,1978" to="48,1978" stroked="true" strokeweight=".75pt" strokecolor="#858585">
              <v:stroke dashstyle="solid"/>
            </v:line>
            <v:line style="position:absolute" from="0,1582" to="48,1582" stroked="true" strokeweight=".75pt" strokecolor="#858585">
              <v:stroke dashstyle="solid"/>
            </v:line>
            <v:line style="position:absolute" from="0,1188" to="48,1188" stroked="true" strokeweight=".75pt" strokecolor="#858585">
              <v:stroke dashstyle="solid"/>
            </v:line>
            <v:line style="position:absolute" from="0,795" to="48,795" stroked="true" strokeweight=".75pt" strokecolor="#858585">
              <v:stroke dashstyle="solid"/>
            </v:line>
            <v:line style="position:absolute" from="0,399" to="48,399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161" to="4596,3161" stroked="true" strokeweight=".75pt" strokecolor="#858585">
              <v:stroke dashstyle="solid"/>
            </v:line>
            <v:line style="position:absolute" from="48,3161" to="48,3209" stroked="true" strokeweight=".75pt" strokecolor="#858585">
              <v:stroke dashstyle="solid"/>
            </v:line>
            <v:line style="position:absolute" from="427,3161" to="427,3209" stroked="true" strokeweight=".75pt" strokecolor="#858585">
              <v:stroke dashstyle="solid"/>
            </v:line>
            <v:line style="position:absolute" from="806,3161" to="806,3209" stroked="true" strokeweight=".75pt" strokecolor="#858585">
              <v:stroke dashstyle="solid"/>
            </v:line>
            <v:line style="position:absolute" from="1186,3161" to="1186,3209" stroked="true" strokeweight=".75pt" strokecolor="#858585">
              <v:stroke dashstyle="solid"/>
            </v:line>
            <v:line style="position:absolute" from="1565,3161" to="1565,3209" stroked="true" strokeweight=".75pt" strokecolor="#858585">
              <v:stroke dashstyle="solid"/>
            </v:line>
            <v:line style="position:absolute" from="1942,3161" to="1942,3209" stroked="true" strokeweight=".75pt" strokecolor="#858585">
              <v:stroke dashstyle="solid"/>
            </v:line>
            <v:line style="position:absolute" from="2321,3161" to="2321,3209" stroked="true" strokeweight=".75pt" strokecolor="#858585">
              <v:stroke dashstyle="solid"/>
            </v:line>
            <v:line style="position:absolute" from="2700,3161" to="2700,3209" stroked="true" strokeweight=".75pt" strokecolor="#858585">
              <v:stroke dashstyle="solid"/>
            </v:line>
            <v:line style="position:absolute" from="3079,3161" to="3079,3209" stroked="true" strokeweight=".75pt" strokecolor="#858585">
              <v:stroke dashstyle="solid"/>
            </v:line>
            <v:line style="position:absolute" from="3458,3161" to="3458,3209" stroked="true" strokeweight=".75pt" strokecolor="#858585">
              <v:stroke dashstyle="solid"/>
            </v:line>
            <v:line style="position:absolute" from="3838,3161" to="3838,3209" stroked="true" strokeweight=".75pt" strokecolor="#858585">
              <v:stroke dashstyle="solid"/>
            </v:line>
            <v:line style="position:absolute" from="4217,3161" to="4217,3209" stroked="true" strokeweight=".75pt" strokecolor="#858585">
              <v:stroke dashstyle="solid"/>
            </v:line>
            <v:line style="position:absolute" from="4596,3161" to="4596,3209" stroked="true" strokeweight=".75pt" strokecolor="#858585">
              <v:stroke dashstyle="solid"/>
            </v:line>
            <v:shape style="position:absolute;left:237;top:607;width:4169;height:2374" coordorigin="238,608" coordsize="4169,2374" path="m238,2981l617,2818,996,2585,1375,2309,1752,2048,2131,1822,2510,1630,2890,1407,3269,1179,3648,975,4027,807,4406,608e" filled="false" stroked="true" strokeweight="2.25pt" strokecolor="#548dd4">
              <v:path arrowok="t"/>
              <v:stroke dashstyle="dash"/>
            </v:shape>
            <v:shape style="position:absolute;left:237;top:583;width:4169;height:2432" coordorigin="238,583" coordsize="4169,2432" path="m238,3015l617,2830,996,2604,1375,2412,1752,2266,2131,2076,2510,1867,2890,1608,3269,1347,3648,1066,4027,826,4406,583e" filled="false" stroked="true" strokeweight="3pt" strokecolor="#001f5f">
              <v:path arrowok="t"/>
              <v:stroke dashstyle="dot"/>
            </v:shape>
            <v:shape style="position:absolute;left:237;top:511;width:3790;height:2405" coordorigin="238,512" coordsize="3790,2405" path="m238,2916l617,2698,996,2434,1375,2163,1752,1858,2131,1582,2510,1354,2890,1133,3269,946,3648,725,4027,512e" filled="false" stroked="true" strokeweight="2.25pt" strokecolor="#622422">
              <v:path arrowok="t"/>
              <v:stroke dashstyle="solid"/>
            </v:shape>
            <v:shape style="position:absolute;left:182;top:2858;width:116;height:116" type="#_x0000_t75" stroked="false">
              <v:imagedata r:id="rId7" o:title=""/>
            </v:shape>
            <v:shape style="position:absolute;left:561;top:2642;width:116;height:116" type="#_x0000_t75" stroked="false">
              <v:imagedata r:id="rId10" o:title=""/>
            </v:shape>
            <v:shape style="position:absolute;left:940;top:2378;width:116;height:116" type="#_x0000_t75" stroked="false">
              <v:imagedata r:id="rId7" o:title=""/>
            </v:shape>
            <v:shape style="position:absolute;left:1319;top:2107;width:116;height:116" type="#_x0000_t75" stroked="false">
              <v:imagedata r:id="rId9" o:title=""/>
            </v:shape>
            <v:shape style="position:absolute;left:1696;top:1802;width:116;height:116" type="#_x0000_t75" stroked="false">
              <v:imagedata r:id="rId7" o:title=""/>
            </v:shape>
            <v:shape style="position:absolute;left:2075;top:1526;width:116;height:116" type="#_x0000_t75" stroked="false">
              <v:imagedata r:id="rId10" o:title=""/>
            </v:shape>
            <v:shape style="position:absolute;left:2454;top:1298;width:116;height:116" type="#_x0000_t75" stroked="false">
              <v:imagedata r:id="rId7" o:title=""/>
            </v:shape>
            <v:shape style="position:absolute;left:2834;top:1077;width:116;height:116" type="#_x0000_t75" stroked="false">
              <v:imagedata r:id="rId8" o:title=""/>
            </v:shape>
            <v:shape style="position:absolute;left:3213;top:890;width:116;height:116" type="#_x0000_t75" stroked="false">
              <v:imagedata r:id="rId9" o:title=""/>
            </v:shape>
            <v:shape style="position:absolute;left:3592;top:669;width:116;height:116" type="#_x0000_t75" stroked="false">
              <v:imagedata r:id="rId7" o:title=""/>
            </v:shape>
            <v:line style="position:absolute" from="1529,399" to="4596,399" stroked="true" strokeweight=".75pt" strokecolor="#858585">
              <v:stroke dashstyle="solid"/>
            </v:line>
            <v:shape style="position:absolute;left:3971;top:456;width:116;height:116" type="#_x0000_t75" stroked="false">
              <v:imagedata r:id="rId8" o:title=""/>
            </v:shape>
            <v:rect style="position:absolute;left:127;top:122;width:1402;height:636" filled="true" fillcolor="#ffffff" stroked="false">
              <v:fill type="solid"/>
            </v:rect>
            <v:line style="position:absolute" from="276,228" to="780,228" stroked="true" strokeweight="2pt" strokecolor="#548dd4">
              <v:stroke dashstyle="dash"/>
            </v:line>
            <v:line style="position:absolute" from="276,440" to="780,440" stroked="true" strokeweight="2pt" strokecolor="#001f5f">
              <v:stroke dashstyle="dot"/>
            </v:line>
            <v:line style="position:absolute" from="276,653" to="780,653" stroked="true" strokeweight="2pt" strokecolor="#622422">
              <v:stroke dashstyle="solid"/>
            </v:line>
            <v:shape style="position:absolute;left:496;top:621;width:58;height:58" coordorigin="497,622" coordsize="58,58" path="m526,622l497,651,526,679,554,651,526,622xe" filled="true" fillcolor="#bf0000" stroked="false">
              <v:path arrowok="t"/>
              <v:fill type="solid"/>
            </v:shape>
            <v:shape style="position:absolute;left:496;top:621;width:58;height:58" coordorigin="497,622" coordsize="58,58" path="m526,622l554,651,526,679,497,651,526,622xe" filled="false" stroked="true" strokeweight=".75pt" strokecolor="#7c5f9f">
              <v:path arrowok="t"/>
              <v:stroke dashstyle="solid"/>
            </v:shape>
            <v:shape style="position:absolute;left:835;top:155;width:587;height:559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7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7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579" w:val="left" w:leader="none"/>
          <w:tab w:pos="941" w:val="left" w:leader="none"/>
          <w:tab w:pos="1332" w:val="left" w:leader="none"/>
          <w:tab w:pos="1699" w:val="left" w:leader="none"/>
          <w:tab w:pos="2105" w:val="left" w:leader="none"/>
          <w:tab w:pos="2484" w:val="left" w:leader="none"/>
          <w:tab w:pos="2849" w:val="left" w:leader="none"/>
          <w:tab w:pos="3228" w:val="left" w:leader="none"/>
          <w:tab w:pos="3598" w:val="left" w:leader="none"/>
          <w:tab w:pos="3982" w:val="left" w:leader="none"/>
          <w:tab w:pos="4361" w:val="left" w:leader="none"/>
        </w:tabs>
        <w:spacing w:before="11"/>
        <w:ind w:left="209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4" w:equalWidth="0">
            <w:col w:w="558" w:space="136"/>
            <w:col w:w="4513" w:space="490"/>
            <w:col w:w="607" w:space="75"/>
            <w:col w:w="5401"/>
          </w:cols>
        </w:sectPr>
      </w:pPr>
    </w:p>
    <w:p>
      <w:pPr>
        <w:pStyle w:val="BodyText"/>
        <w:rPr>
          <w:b w:val="0"/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"/>
        <w:rPr>
          <w:b w:val="0"/>
          <w:sz w:val="22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1,800</w:t>
      </w:r>
    </w:p>
    <w:p>
      <w:pPr>
        <w:spacing w:before="159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1,600</w:t>
      </w:r>
    </w:p>
    <w:p>
      <w:pPr>
        <w:spacing w:before="159"/>
        <w:ind w:left="0" w:right="0" w:firstLine="0"/>
        <w:jc w:val="right"/>
        <w:rPr>
          <w:sz w:val="16"/>
        </w:rPr>
      </w:pPr>
      <w:r>
        <w:rPr/>
        <w:pict>
          <v:shape style="position:absolute;margin-left:24.76836pt;margin-top:14.096063pt;width:8.75pt;height:84.7pt;mso-position-horizontal-relative:page;mso-position-vertical-relative:paragraph;z-index:251697152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1,400</w:t>
      </w:r>
    </w:p>
    <w:p>
      <w:pPr>
        <w:pStyle w:val="BodyText"/>
        <w:spacing w:before="1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1,200</w:t>
      </w:r>
    </w:p>
    <w:p>
      <w:pPr>
        <w:spacing w:before="159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1,000</w:t>
      </w:r>
    </w:p>
    <w:p>
      <w:pPr>
        <w:spacing w:before="159"/>
        <w:ind w:left="0" w:right="1" w:firstLine="0"/>
        <w:jc w:val="right"/>
        <w:rPr>
          <w:sz w:val="16"/>
        </w:rPr>
      </w:pPr>
      <w:r>
        <w:rPr>
          <w:spacing w:val="-1"/>
          <w:sz w:val="16"/>
        </w:rPr>
        <w:t>800</w:t>
      </w:r>
    </w:p>
    <w:p>
      <w:pPr>
        <w:spacing w:before="159"/>
        <w:ind w:left="0" w:right="1" w:firstLine="0"/>
        <w:jc w:val="right"/>
        <w:rPr>
          <w:sz w:val="16"/>
        </w:rPr>
      </w:pPr>
      <w:r>
        <w:rPr>
          <w:spacing w:val="-1"/>
          <w:sz w:val="16"/>
        </w:rPr>
        <w:t>600</w:t>
      </w:r>
    </w:p>
    <w:p>
      <w:pPr>
        <w:pStyle w:val="BodyText"/>
        <w:spacing w:before="1"/>
        <w:rPr>
          <w:b w:val="0"/>
          <w:sz w:val="14"/>
        </w:rPr>
      </w:pPr>
    </w:p>
    <w:p>
      <w:pPr>
        <w:spacing w:before="0"/>
        <w:ind w:left="0" w:right="1" w:firstLine="0"/>
        <w:jc w:val="right"/>
        <w:rPr>
          <w:sz w:val="16"/>
        </w:rPr>
      </w:pPr>
      <w:r>
        <w:rPr>
          <w:spacing w:val="-1"/>
          <w:sz w:val="16"/>
        </w:rPr>
        <w:t>400</w:t>
      </w:r>
    </w:p>
    <w:p>
      <w:pPr>
        <w:spacing w:before="159"/>
        <w:ind w:left="0" w:right="1" w:firstLine="0"/>
        <w:jc w:val="right"/>
        <w:rPr>
          <w:sz w:val="16"/>
        </w:rPr>
      </w:pPr>
      <w:r>
        <w:rPr>
          <w:spacing w:val="-1"/>
          <w:sz w:val="16"/>
        </w:rPr>
        <w:t>200</w:t>
      </w:r>
    </w:p>
    <w:p>
      <w:pPr>
        <w:spacing w:before="159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96"/>
        <w:ind w:left="537" w:right="180" w:hanging="15"/>
      </w:pPr>
      <w:r>
        <w:rPr>
          <w:b w:val="0"/>
        </w:rPr>
        <w:br w:type="column"/>
      </w:r>
      <w:r>
        <w:rPr/>
        <w:t>B.C. Softwood Lumber Exports to Japan 2019/2021 Cumulative Monthly Volumes</w:t>
      </w:r>
    </w:p>
    <w:p>
      <w:pPr>
        <w:pStyle w:val="BodyText"/>
        <w:spacing w:before="8"/>
        <w:rPr>
          <w:sz w:val="7"/>
        </w:rPr>
      </w:pPr>
    </w:p>
    <w:p>
      <w:pPr>
        <w:pStyle w:val="BodyText"/>
        <w:ind w:left="40" w:right="-144"/>
        <w:rPr>
          <w:b w:val="0"/>
          <w:sz w:val="20"/>
        </w:rPr>
      </w:pPr>
      <w:r>
        <w:rPr>
          <w:b w:val="0"/>
          <w:sz w:val="20"/>
        </w:rPr>
        <w:pict>
          <v:group style="width:227.7pt;height:157.6pt;mso-position-horizontal-relative:char;mso-position-vertical-relative:line" coordorigin="0,0" coordsize="4554,3152">
            <v:line style="position:absolute" from="48,2758" to="4546,2758" stroked="true" strokeweight=".75pt" strokecolor="#858585">
              <v:stroke dashstyle="solid"/>
            </v:line>
            <v:line style="position:absolute" from="48,2415" to="4546,2415" stroked="true" strokeweight=".75pt" strokecolor="#858585">
              <v:stroke dashstyle="solid"/>
            </v:line>
            <v:line style="position:absolute" from="48,2071" to="4546,2071" stroked="true" strokeweight=".75pt" strokecolor="#858585">
              <v:stroke dashstyle="solid"/>
            </v:line>
            <v:line style="position:absolute" from="48,1726" to="4546,1726" stroked="true" strokeweight=".75pt" strokecolor="#858585">
              <v:stroke dashstyle="solid"/>
            </v:line>
            <v:line style="position:absolute" from="48,1383" to="4546,1383" stroked="true" strokeweight=".75pt" strokecolor="#858585">
              <v:stroke dashstyle="solid"/>
            </v:line>
            <v:line style="position:absolute" from="48,1039" to="4546,1039" stroked="true" strokeweight=".75pt" strokecolor="#858585">
              <v:stroke dashstyle="solid"/>
            </v:line>
            <v:line style="position:absolute" from="48,694" to="156,694" stroked="true" strokeweight=".75pt" strokecolor="#858585">
              <v:stroke dashstyle="solid"/>
            </v:line>
            <v:line style="position:absolute" from="48,351" to="156,351" stroked="true" strokeweight=".75pt" strokecolor="#858585">
              <v:stroke dashstyle="solid"/>
            </v:line>
            <v:line style="position:absolute" from="48,8" to="4546,8" stroked="true" strokeweight=".75pt" strokecolor="#858585">
              <v:stroke dashstyle="solid"/>
            </v:line>
            <v:line style="position:absolute" from="48,3104" to="48,8" stroked="true" strokeweight=".75pt" strokecolor="#858585">
              <v:stroke dashstyle="solid"/>
            </v:line>
            <v:line style="position:absolute" from="0,3104" to="48,3104" stroked="true" strokeweight=".75pt" strokecolor="#858585">
              <v:stroke dashstyle="solid"/>
            </v:line>
            <v:line style="position:absolute" from="0,2758" to="48,2758" stroked="true" strokeweight=".75pt" strokecolor="#858585">
              <v:stroke dashstyle="solid"/>
            </v:line>
            <v:line style="position:absolute" from="0,2415" to="48,2415" stroked="true" strokeweight=".75pt" strokecolor="#858585">
              <v:stroke dashstyle="solid"/>
            </v:line>
            <v:line style="position:absolute" from="0,2071" to="48,2071" stroked="true" strokeweight=".75pt" strokecolor="#858585">
              <v:stroke dashstyle="solid"/>
            </v:line>
            <v:line style="position:absolute" from="0,1726" to="48,1726" stroked="true" strokeweight=".75pt" strokecolor="#858585">
              <v:stroke dashstyle="solid"/>
            </v:line>
            <v:line style="position:absolute" from="0,1383" to="48,1383" stroked="true" strokeweight=".75pt" strokecolor="#858585">
              <v:stroke dashstyle="solid"/>
            </v:line>
            <v:line style="position:absolute" from="0,1039" to="48,1039" stroked="true" strokeweight=".75pt" strokecolor="#858585">
              <v:stroke dashstyle="solid"/>
            </v:line>
            <v:line style="position:absolute" from="0,694" to="48,694" stroked="true" strokeweight=".75pt" strokecolor="#858585">
              <v:stroke dashstyle="solid"/>
            </v:line>
            <v:line style="position:absolute" from="0,351" to="48,351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104" to="4546,3104" stroked="true" strokeweight=".75pt" strokecolor="#858585">
              <v:stroke dashstyle="solid"/>
            </v:line>
            <v:line style="position:absolute" from="48,3104" to="48,3152" stroked="true" strokeweight=".75pt" strokecolor="#858585">
              <v:stroke dashstyle="solid"/>
            </v:line>
            <v:line style="position:absolute" from="422,3104" to="422,3152" stroked="true" strokeweight=".75pt" strokecolor="#858585">
              <v:stroke dashstyle="solid"/>
            </v:line>
            <v:line style="position:absolute" from="797,3104" to="797,3152" stroked="true" strokeweight=".75pt" strokecolor="#858585">
              <v:stroke dashstyle="solid"/>
            </v:line>
            <v:line style="position:absolute" from="1171,3104" to="1171,3152" stroked="true" strokeweight=".75pt" strokecolor="#858585">
              <v:stroke dashstyle="solid"/>
            </v:line>
            <v:line style="position:absolute" from="1548,3104" to="1548,3152" stroked="true" strokeweight=".75pt" strokecolor="#858585">
              <v:stroke dashstyle="solid"/>
            </v:line>
            <v:line style="position:absolute" from="1922,3104" to="1922,3152" stroked="true" strokeweight=".75pt" strokecolor="#858585">
              <v:stroke dashstyle="solid"/>
            </v:line>
            <v:line style="position:absolute" from="2297,3104" to="2297,3152" stroked="true" strokeweight=".75pt" strokecolor="#858585">
              <v:stroke dashstyle="solid"/>
            </v:line>
            <v:line style="position:absolute" from="2671,3104" to="2671,3152" stroked="true" strokeweight=".75pt" strokecolor="#858585">
              <v:stroke dashstyle="solid"/>
            </v:line>
            <v:line style="position:absolute" from="3046,3104" to="3046,3152" stroked="true" strokeweight=".75pt" strokecolor="#858585">
              <v:stroke dashstyle="solid"/>
            </v:line>
            <v:line style="position:absolute" from="3420,3104" to="3420,3152" stroked="true" strokeweight=".75pt" strokecolor="#858585">
              <v:stroke dashstyle="solid"/>
            </v:line>
            <v:line style="position:absolute" from="3797,3104" to="3797,3152" stroked="true" strokeweight=".75pt" strokecolor="#858585">
              <v:stroke dashstyle="solid"/>
            </v:line>
            <v:line style="position:absolute" from="4171,3104" to="4171,3152" stroked="true" strokeweight=".75pt" strokecolor="#858585">
              <v:stroke dashstyle="solid"/>
            </v:line>
            <v:line style="position:absolute" from="4546,3104" to="4546,3152" stroked="true" strokeweight=".75pt" strokecolor="#858585">
              <v:stroke dashstyle="solid"/>
            </v:line>
            <v:line style="position:absolute" from="1567,694" to="4546,694" stroked="true" strokeweight=".75pt" strokecolor="#858585">
              <v:stroke dashstyle="solid"/>
            </v:line>
            <v:line style="position:absolute" from="1567,351" to="4546,351" stroked="true" strokeweight=".75pt" strokecolor="#858585">
              <v:stroke dashstyle="solid"/>
            </v:line>
            <v:shape style="position:absolute;left:237;top:211;width:4121;height:2662" coordorigin="238,211" coordsize="4121,2662" path="m238,2873l610,2664,984,2379,1361,2127,1735,1918,2110,1642,2484,1414,2858,1164,3233,917,3610,677,3984,427,4358,211e" filled="false" stroked="true" strokeweight="2.25pt" strokecolor="#548dd4">
              <v:path arrowok="t"/>
              <v:stroke dashstyle="dash"/>
            </v:shape>
            <v:shape style="position:absolute;left:237;top:931;width:4121;height:2040" coordorigin="238,932" coordsize="4121,2040" path="m238,2972l610,2794,984,2592,1361,2379,1735,2156,2110,1949,2484,1808,2858,1659,3233,1491,3610,1323,3984,1128,4358,932e" filled="false" stroked="true" strokeweight="3pt" strokecolor="#001f5f">
              <v:path arrowok="t"/>
              <v:stroke dashstyle="dot"/>
            </v:shape>
            <v:shape style="position:absolute;left:237;top:866;width:3747;height:2052" coordorigin="238,867" coordsize="3747,2052" path="m238,2919l610,2758,984,2568,1361,2333,1735,2110,2110,1855,2484,1673,2858,1421,3233,1229,3610,1059,3984,867e" filled="false" stroked="true" strokeweight="2.25pt" strokecolor="#622422">
              <v:path arrowok="t"/>
              <v:stroke dashstyle="solid"/>
            </v:shape>
            <v:shape style="position:absolute;left:177;top:2858;width:116;height:116" type="#_x0000_t75" stroked="false">
              <v:imagedata r:id="rId9" o:title=""/>
            </v:shape>
            <v:shape style="position:absolute;left:551;top:2700;width:116;height:116" type="#_x0000_t75" stroked="false">
              <v:imagedata r:id="rId9" o:title=""/>
            </v:shape>
            <v:shape style="position:absolute;left:926;top:2510;width:116;height:116" type="#_x0000_t75" stroked="false">
              <v:imagedata r:id="rId7" o:title=""/>
            </v:shape>
            <v:shape style="position:absolute;left:1302;top:2275;width:116;height:116" type="#_x0000_t75" stroked="false">
              <v:imagedata r:id="rId7" o:title=""/>
            </v:shape>
            <v:shape style="position:absolute;left:1677;top:2052;width:116;height:116" type="#_x0000_t75" stroked="false">
              <v:imagedata r:id="rId7" o:title=""/>
            </v:shape>
            <v:shape style="position:absolute;left:2051;top:1797;width:116;height:116" type="#_x0000_t75" stroked="false">
              <v:imagedata r:id="rId7" o:title=""/>
            </v:shape>
            <v:shape style="position:absolute;left:2426;top:1615;width:116;height:116" type="#_x0000_t75" stroked="false">
              <v:imagedata r:id="rId7" o:title=""/>
            </v:shape>
            <v:shape style="position:absolute;left:2800;top:1363;width:116;height:116" type="#_x0000_t75" stroked="false">
              <v:imagedata r:id="rId7" o:title=""/>
            </v:shape>
            <v:shape style="position:absolute;left:3174;top:1171;width:116;height:116" type="#_x0000_t75" stroked="false">
              <v:imagedata r:id="rId9" o:title=""/>
            </v:shape>
            <v:shape style="position:absolute;left:3551;top:1000;width:116;height:116" type="#_x0000_t75" stroked="false">
              <v:imagedata r:id="rId7" o:title=""/>
            </v:shape>
            <v:shape style="position:absolute;left:3926;top:808;width:116;height:116" type="#_x0000_t75" stroked="false">
              <v:imagedata r:id="rId9" o:title=""/>
            </v:shape>
            <v:rect style="position:absolute;left:156;top:144;width:1412;height:694" filled="true" fillcolor="#ffffff" stroked="false">
              <v:fill type="solid"/>
            </v:rect>
            <v:line style="position:absolute" from="312,260" to="816,260" stroked="true" strokeweight="2pt" strokecolor="#548dd4">
              <v:stroke dashstyle="dash"/>
            </v:line>
            <v:line style="position:absolute" from="312,492" to="816,492" stroked="true" strokeweight="2pt" strokecolor="#001f5f">
              <v:stroke dashstyle="dot"/>
            </v:line>
            <v:line style="position:absolute" from="312,723" to="816,723" stroked="true" strokeweight="2pt" strokecolor="#622422">
              <v:stroke dashstyle="solid"/>
            </v:line>
            <v:shape style="position:absolute;left:532;top:691;width:58;height:58" coordorigin="533,692" coordsize="58,58" path="m562,692l533,720,562,749,590,720,562,692xe" filled="true" fillcolor="#bf0000" stroked="false">
              <v:path arrowok="t"/>
              <v:fill type="solid"/>
            </v:shape>
            <v:shape style="position:absolute;left:532;top:691;width:58;height:58" coordorigin="533,692" coordsize="58,58" path="m562,692l590,720,562,749,533,720,562,692xe" filled="false" stroked="true" strokeweight=".75pt" strokecolor="#7c5f9f">
              <v:path arrowok="t"/>
              <v:stroke dashstyle="solid"/>
            </v:shape>
            <v:shape style="position:absolute;left:871;top:186;width:586;height:598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9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9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609" w:val="left" w:leader="none"/>
          <w:tab w:pos="967" w:val="left" w:leader="none"/>
          <w:tab w:pos="1353" w:val="left" w:leader="none"/>
          <w:tab w:pos="1716" w:val="left" w:leader="none"/>
          <w:tab w:pos="2116" w:val="left" w:leader="none"/>
          <w:tab w:pos="2491" w:val="left" w:leader="none"/>
          <w:tab w:pos="2853" w:val="left" w:leader="none"/>
          <w:tab w:pos="3228" w:val="left" w:leader="none"/>
          <w:tab w:pos="3595" w:val="left" w:leader="none"/>
          <w:tab w:pos="3974" w:val="left" w:leader="none"/>
          <w:tab w:pos="4348" w:val="left" w:leader="none"/>
        </w:tabs>
        <w:spacing w:before="14"/>
        <w:ind w:left="242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rPr>
          <w:b w:val="0"/>
          <w:sz w:val="18"/>
        </w:rPr>
      </w:pPr>
      <w:r>
        <w:rPr>
          <w:b w:val="0"/>
        </w:rPr>
        <w:br w:type="column"/>
      </w:r>
      <w:r>
        <w:rPr>
          <w:b w:val="0"/>
          <w:sz w:val="18"/>
        </w:rPr>
      </w:r>
    </w:p>
    <w:p>
      <w:pPr>
        <w:pStyle w:val="BodyText"/>
        <w:rPr>
          <w:b w:val="0"/>
          <w:sz w:val="22"/>
        </w:rPr>
      </w:pPr>
    </w:p>
    <w:p>
      <w:pPr>
        <w:spacing w:before="1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180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160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/>
        <w:pict>
          <v:shape style="position:absolute;margin-left:309.048370pt;margin-top:7.10837pt;width:8.75pt;height:84.7pt;mso-position-horizontal-relative:page;mso-position-vertical-relative:paragraph;z-index:251701248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140</w:t>
      </w:r>
    </w:p>
    <w:p>
      <w:pPr>
        <w:pStyle w:val="BodyText"/>
        <w:spacing w:before="8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120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80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1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60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40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20</w:t>
      </w:r>
    </w:p>
    <w:p>
      <w:pPr>
        <w:pStyle w:val="BodyText"/>
        <w:spacing w:before="10"/>
        <w:rPr>
          <w:b w:val="0"/>
          <w:sz w:val="14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96"/>
        <w:ind w:left="688" w:right="1533" w:hanging="260"/>
      </w:pPr>
      <w:r>
        <w:rPr>
          <w:b w:val="0"/>
        </w:rPr>
        <w:br w:type="column"/>
      </w:r>
      <w:r>
        <w:rPr/>
        <w:t>B.C. Softwood Lumber Exports to South Korea 2019/2021 Cumulative Monthly Volumes</w:t>
      </w:r>
    </w:p>
    <w:p>
      <w:pPr>
        <w:pStyle w:val="BodyText"/>
        <w:spacing w:before="8"/>
        <w:rPr>
          <w:sz w:val="7"/>
        </w:rPr>
      </w:pPr>
    </w:p>
    <w:p>
      <w:pPr>
        <w:pStyle w:val="BodyText"/>
        <w:ind w:left="42"/>
        <w:rPr>
          <w:b w:val="0"/>
          <w:sz w:val="20"/>
        </w:rPr>
      </w:pPr>
      <w:r>
        <w:rPr>
          <w:b w:val="0"/>
          <w:sz w:val="20"/>
        </w:rPr>
        <w:pict>
          <v:group style="width:235.1pt;height:162.65pt;mso-position-horizontal-relative:char;mso-position-vertical-relative:line" coordorigin="0,0" coordsize="4702,3253">
            <v:line style="position:absolute" from="48,2847" to="4694,2847" stroked="true" strokeweight=".75pt" strokecolor="#858585">
              <v:stroke dashstyle="solid"/>
            </v:line>
            <v:line style="position:absolute" from="48,2491" to="4694,2491" stroked="true" strokeweight=".75pt" strokecolor="#858585">
              <v:stroke dashstyle="solid"/>
            </v:line>
            <v:line style="position:absolute" from="48,2136" to="4694,2136" stroked="true" strokeweight=".75pt" strokecolor="#858585">
              <v:stroke dashstyle="solid"/>
            </v:line>
            <v:line style="position:absolute" from="48,1781" to="4694,1781" stroked="true" strokeweight=".75pt" strokecolor="#858585">
              <v:stroke dashstyle="solid"/>
            </v:line>
            <v:line style="position:absolute" from="48,1428" to="4694,1428" stroked="true" strokeweight=".75pt" strokecolor="#858585">
              <v:stroke dashstyle="solid"/>
            </v:line>
            <v:line style="position:absolute" from="48,1073" to="4694,1073" stroked="true" strokeweight=".75pt" strokecolor="#858585">
              <v:stroke dashstyle="solid"/>
            </v:line>
            <v:line style="position:absolute" from="48,718" to="185,718" stroked="true" strokeweight=".75pt" strokecolor="#858585">
              <v:stroke dashstyle="solid"/>
            </v:line>
            <v:line style="position:absolute" from="48,363" to="185,363" stroked="true" strokeweight=".75pt" strokecolor="#858585">
              <v:stroke dashstyle="solid"/>
            </v:line>
            <v:line style="position:absolute" from="48,8" to="4694,8" stroked="true" strokeweight=".75pt" strokecolor="#858585">
              <v:stroke dashstyle="solid"/>
            </v:line>
            <v:line style="position:absolute" from="48,3204" to="48,8" stroked="true" strokeweight=".75pt" strokecolor="#858585">
              <v:stroke dashstyle="solid"/>
            </v:line>
            <v:line style="position:absolute" from="0,3204" to="48,3204" stroked="true" strokeweight=".75pt" strokecolor="#858585">
              <v:stroke dashstyle="solid"/>
            </v:line>
            <v:line style="position:absolute" from="0,2847" to="48,2847" stroked="true" strokeweight=".75pt" strokecolor="#858585">
              <v:stroke dashstyle="solid"/>
            </v:line>
            <v:line style="position:absolute" from="0,2491" to="48,2491" stroked="true" strokeweight=".75pt" strokecolor="#858585">
              <v:stroke dashstyle="solid"/>
            </v:line>
            <v:line style="position:absolute" from="0,2136" to="48,2136" stroked="true" strokeweight=".75pt" strokecolor="#858585">
              <v:stroke dashstyle="solid"/>
            </v:line>
            <v:line style="position:absolute" from="0,1781" to="48,1781" stroked="true" strokeweight=".75pt" strokecolor="#858585">
              <v:stroke dashstyle="solid"/>
            </v:line>
            <v:line style="position:absolute" from="0,1428" to="48,1428" stroked="true" strokeweight=".75pt" strokecolor="#858585">
              <v:stroke dashstyle="solid"/>
            </v:line>
            <v:line style="position:absolute" from="0,1073" to="48,1073" stroked="true" strokeweight=".75pt" strokecolor="#858585">
              <v:stroke dashstyle="solid"/>
            </v:line>
            <v:line style="position:absolute" from="0,718" to="48,718" stroked="true" strokeweight=".75pt" strokecolor="#858585">
              <v:stroke dashstyle="solid"/>
            </v:line>
            <v:line style="position:absolute" from="0,363" to="48,363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204" to="4694,3204" stroked="true" strokeweight=".75pt" strokecolor="#858585">
              <v:stroke dashstyle="solid"/>
            </v:line>
            <v:line style="position:absolute" from="48,3204" to="48,3252" stroked="true" strokeweight=".75pt" strokecolor="#858585">
              <v:stroke dashstyle="solid"/>
            </v:line>
            <v:line style="position:absolute" from="434,3204" to="434,3252" stroked="true" strokeweight=".75pt" strokecolor="#858585">
              <v:stroke dashstyle="solid"/>
            </v:line>
            <v:line style="position:absolute" from="821,3204" to="821,3252" stroked="true" strokeweight=".75pt" strokecolor="#858585">
              <v:stroke dashstyle="solid"/>
            </v:line>
            <v:line style="position:absolute" from="1207,3204" to="1207,3252" stroked="true" strokeweight=".75pt" strokecolor="#858585">
              <v:stroke dashstyle="solid"/>
            </v:line>
            <v:line style="position:absolute" from="1596,3204" to="1596,3252" stroked="true" strokeweight=".75pt" strokecolor="#858585">
              <v:stroke dashstyle="solid"/>
            </v:line>
            <v:line style="position:absolute" from="1982,3204" to="1982,3252" stroked="true" strokeweight=".75pt" strokecolor="#858585">
              <v:stroke dashstyle="solid"/>
            </v:line>
            <v:line style="position:absolute" from="2369,3204" to="2369,3252" stroked="true" strokeweight=".75pt" strokecolor="#858585">
              <v:stroke dashstyle="solid"/>
            </v:line>
            <v:line style="position:absolute" from="2758,3204" to="2758,3252" stroked="true" strokeweight=".75pt" strokecolor="#858585">
              <v:stroke dashstyle="solid"/>
            </v:line>
            <v:line style="position:absolute" from="3144,3204" to="3144,3252" stroked="true" strokeweight=".75pt" strokecolor="#858585">
              <v:stroke dashstyle="solid"/>
            </v:line>
            <v:line style="position:absolute" from="3533,3204" to="3533,3252" stroked="true" strokeweight=".75pt" strokecolor="#858585">
              <v:stroke dashstyle="solid"/>
            </v:line>
            <v:line style="position:absolute" from="3919,3204" to="3919,3252" stroked="true" strokeweight=".75pt" strokecolor="#858585">
              <v:stroke dashstyle="solid"/>
            </v:line>
            <v:line style="position:absolute" from="4306,3204" to="4306,3252" stroked="true" strokeweight=".75pt" strokecolor="#858585">
              <v:stroke dashstyle="solid"/>
            </v:line>
            <v:line style="position:absolute" from="4694,3204" to="4694,3252" stroked="true" strokeweight=".75pt" strokecolor="#858585">
              <v:stroke dashstyle="solid"/>
            </v:line>
            <v:line style="position:absolute" from="1586,718" to="4694,718" stroked="true" strokeweight=".75pt" strokecolor="#858585">
              <v:stroke dashstyle="solid"/>
            </v:line>
            <v:shape style="position:absolute;left:240;top:701;width:4263;height:2321" coordorigin="240,701" coordsize="4263,2321" path="m240,3022l626,2868,1015,2684,1402,2410,1788,2208,2177,1920,2563,1625,2952,1371,3338,1186,3725,972,4114,848,4502,701e" filled="false" stroked="true" strokeweight="2.25pt" strokecolor="#548dd4">
              <v:path arrowok="t"/>
              <v:stroke dashstyle="dash"/>
            </v:shape>
            <v:shape style="position:absolute;left:240;top:797;width:4263;height:2276" coordorigin="240,797" coordsize="4263,2276" path="m240,3072l626,2911,1015,2700,1402,2407,1788,2071,2177,1611,2563,1433,2952,1308,3338,1179,3725,1152,4114,984,4502,797e" filled="false" stroked="true" strokeweight="3pt" strokecolor="#001f5f">
              <v:path arrowok="t"/>
              <v:stroke dashstyle="dot"/>
            </v:shape>
            <v:line style="position:absolute" from="1586,363" to="4694,363" stroked="true" strokeweight=".75pt" strokecolor="#858585">
              <v:stroke dashstyle="solid"/>
            </v:line>
            <v:shape style="position:absolute;left:240;top:345;width:3874;height:2612" coordorigin="240,346" coordsize="3874,2612" path="m240,2957l626,2772,1015,2441,1402,2052,1788,1553,2177,1280,2563,1025,2952,670,3338,500,3725,401,4114,346e" filled="false" stroked="true" strokeweight="2.25pt" strokecolor="#622422">
              <v:path arrowok="t"/>
              <v:stroke dashstyle="solid"/>
            </v:shape>
            <v:shape style="position:absolute;left:184;top:2899;width:116;height:116" type="#_x0000_t75" stroked="false">
              <v:imagedata r:id="rId10" o:title=""/>
            </v:shape>
            <v:shape style="position:absolute;left:570;top:2714;width:116;height:116" type="#_x0000_t75" stroked="false">
              <v:imagedata r:id="rId9" o:title=""/>
            </v:shape>
            <v:shape style="position:absolute;left:959;top:2383;width:116;height:116" type="#_x0000_t75" stroked="false">
              <v:imagedata r:id="rId10" o:title=""/>
            </v:shape>
            <v:shape style="position:absolute;left:1346;top:1994;width:116;height:116" type="#_x0000_t75" stroked="false">
              <v:imagedata r:id="rId9" o:title=""/>
            </v:shape>
            <v:shape style="position:absolute;left:1732;top:1495;width:116;height:116" type="#_x0000_t75" stroked="false">
              <v:imagedata r:id="rId10" o:title=""/>
            </v:shape>
            <v:shape style="position:absolute;left:2121;top:1221;width:116;height:116" type="#_x0000_t75" stroked="false">
              <v:imagedata r:id="rId8" o:title=""/>
            </v:shape>
            <v:shape style="position:absolute;left:2507;top:967;width:116;height:116" type="#_x0000_t75" stroked="false">
              <v:imagedata r:id="rId9" o:title=""/>
            </v:shape>
            <v:shape style="position:absolute;left:2896;top:612;width:116;height:116" type="#_x0000_t75" stroked="false">
              <v:imagedata r:id="rId7" o:title=""/>
            </v:shape>
            <v:shape style="position:absolute;left:3282;top:441;width:116;height:116" type="#_x0000_t75" stroked="false">
              <v:imagedata r:id="rId8" o:title=""/>
            </v:shape>
            <v:shape style="position:absolute;left:3669;top:343;width:116;height:116" type="#_x0000_t75" stroked="false">
              <v:imagedata r:id="rId7" o:title=""/>
            </v:shape>
            <v:shape style="position:absolute;left:4058;top:288;width:116;height:116" type="#_x0000_t75" stroked="false">
              <v:imagedata r:id="rId7" o:title=""/>
            </v:shape>
            <v:rect style="position:absolute;left:184;top:144;width:1402;height:677" filled="true" fillcolor="#ffffff" stroked="false">
              <v:fill type="solid"/>
            </v:rect>
            <v:line style="position:absolute" from="336,257" to="840,257" stroked="true" strokeweight="2pt" strokecolor="#548dd4">
              <v:stroke dashstyle="dash"/>
            </v:line>
            <v:line style="position:absolute" from="336,483" to="840,483" stroked="true" strokeweight="2pt" strokecolor="#001f5f">
              <v:stroke dashstyle="dot"/>
            </v:line>
            <v:line style="position:absolute" from="336,708" to="840,708" stroked="true" strokeweight="2pt" strokecolor="#622422">
              <v:stroke dashstyle="solid"/>
            </v:line>
            <v:shape style="position:absolute;left:556;top:677;width:58;height:58" coordorigin="557,677" coordsize="58,58" path="m586,677l557,706,586,735,614,706,586,677xe" filled="true" fillcolor="#bf0000" stroked="false">
              <v:path arrowok="t"/>
              <v:fill type="solid"/>
            </v:shape>
            <v:shape style="position:absolute;left:556;top:677;width:58;height:58" coordorigin="557,677" coordsize="58,58" path="m586,677l614,706,586,735,557,706,586,677xe" filled="false" stroked="true" strokeweight=".75pt" strokecolor="#7c5f9f">
              <v:path arrowok="t"/>
              <v:stroke dashstyle="solid"/>
            </v:shape>
            <v:shape style="position:absolute;left:892;top:184;width:586;height:586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8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628" w:val="left" w:leader="none"/>
          <w:tab w:pos="998" w:val="left" w:leader="none"/>
          <w:tab w:pos="1399" w:val="left" w:leader="none"/>
          <w:tab w:pos="1773" w:val="left" w:leader="none"/>
          <w:tab w:pos="2186" w:val="left" w:leader="none"/>
          <w:tab w:pos="2575" w:val="left" w:leader="none"/>
          <w:tab w:pos="2947" w:val="left" w:leader="none"/>
          <w:tab w:pos="3336" w:val="left" w:leader="none"/>
          <w:tab w:pos="3712" w:val="left" w:leader="none"/>
          <w:tab w:pos="4106" w:val="left" w:leader="none"/>
          <w:tab w:pos="4492" w:val="left" w:leader="none"/>
        </w:tabs>
        <w:spacing w:before="7"/>
        <w:ind w:left="249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4" w:equalWidth="0">
            <w:col w:w="669" w:space="40"/>
            <w:col w:w="4506" w:space="454"/>
            <w:col w:w="535" w:space="39"/>
            <w:col w:w="5537"/>
          </w:cols>
        </w:sectPr>
      </w:pPr>
    </w:p>
    <w:p>
      <w:pPr>
        <w:pStyle w:val="BodyText"/>
        <w:spacing w:before="5"/>
        <w:rPr>
          <w:b w:val="0"/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spacing w:before="96"/>
        <w:ind w:left="1224" w:right="51" w:hanging="101"/>
      </w:pPr>
      <w:r>
        <w:rPr/>
        <w:t>B.C. Softwood Lumber Exports to Australia 2019/2021 Cumulative Monthly Volumes</w:t>
      </w:r>
    </w:p>
    <w:p>
      <w:pPr>
        <w:spacing w:line="183" w:lineRule="exact" w:before="0"/>
        <w:ind w:left="339" w:right="0" w:firstLine="0"/>
        <w:jc w:val="left"/>
        <w:rPr>
          <w:sz w:val="16"/>
        </w:rPr>
      </w:pPr>
      <w:r>
        <w:rPr/>
        <w:pict>
          <v:group style="position:absolute;margin-left:53.400002pt;margin-top:4.57047pt;width:234.75pt;height:162.5pt;mso-position-horizontal-relative:page;mso-position-vertical-relative:paragraph;z-index:251693056" coordorigin="1068,91" coordsize="4695,3250">
            <v:line style="position:absolute" from="1116,2974" to="5755,2974" stroked="true" strokeweight=".75pt" strokecolor="#858585">
              <v:stroke dashstyle="solid"/>
            </v:line>
            <v:line style="position:absolute" from="1116,2655" to="5755,2655" stroked="true" strokeweight=".75pt" strokecolor="#858585">
              <v:stroke dashstyle="solid"/>
            </v:line>
            <v:line style="position:absolute" from="1116,2333" to="5755,2333" stroked="true" strokeweight=".75pt" strokecolor="#858585">
              <v:stroke dashstyle="solid"/>
            </v:line>
            <v:line style="position:absolute" from="1116,2014" to="5755,2014" stroked="true" strokeweight=".75pt" strokecolor="#858585">
              <v:stroke dashstyle="solid"/>
            </v:line>
            <v:line style="position:absolute" from="1116,1695" to="5755,1695" stroked="true" strokeweight=".75pt" strokecolor="#858585">
              <v:stroke dashstyle="solid"/>
            </v:line>
            <v:line style="position:absolute" from="1116,1376" to="5755,1376" stroked="true" strokeweight=".75pt" strokecolor="#858585">
              <v:stroke dashstyle="solid"/>
            </v:line>
            <v:line style="position:absolute" from="1116,1057" to="5755,1057" stroked="true" strokeweight=".75pt" strokecolor="#858585">
              <v:stroke dashstyle="solid"/>
            </v:line>
            <v:shape style="position:absolute;left:1116;top:418;width:178;height:320" coordorigin="1116,418" coordsize="178,320" path="m1116,737l1294,737m1116,418l1294,418e" filled="false" stroked="true" strokeweight=".75pt" strokecolor="#858585">
              <v:path arrowok="t"/>
              <v:stroke dashstyle="solid"/>
            </v:shape>
            <v:line style="position:absolute" from="1116,99" to="5755,99" stroked="true" strokeweight=".75pt" strokecolor="#858585">
              <v:stroke dashstyle="solid"/>
            </v:line>
            <v:line style="position:absolute" from="1116,3293" to="1116,99" stroked="true" strokeweight=".75pt" strokecolor="#858585">
              <v:stroke dashstyle="solid"/>
            </v:line>
            <v:line style="position:absolute" from="1068,3293" to="1116,3293" stroked="true" strokeweight=".75pt" strokecolor="#858585">
              <v:stroke dashstyle="solid"/>
            </v:line>
            <v:line style="position:absolute" from="1068,2974" to="1116,2974" stroked="true" strokeweight=".75pt" strokecolor="#858585">
              <v:stroke dashstyle="solid"/>
            </v:line>
            <v:line style="position:absolute" from="1068,2655" to="1116,2655" stroked="true" strokeweight=".75pt" strokecolor="#858585">
              <v:stroke dashstyle="solid"/>
            </v:line>
            <v:line style="position:absolute" from="1068,2333" to="1116,2333" stroked="true" strokeweight=".75pt" strokecolor="#858585">
              <v:stroke dashstyle="solid"/>
            </v:line>
            <v:line style="position:absolute" from="1068,2014" to="1116,2014" stroked="true" strokeweight=".75pt" strokecolor="#858585">
              <v:stroke dashstyle="solid"/>
            </v:line>
            <v:line style="position:absolute" from="1068,1695" to="1116,1695" stroked="true" strokeweight=".75pt" strokecolor="#858585">
              <v:stroke dashstyle="solid"/>
            </v:line>
            <v:line style="position:absolute" from="1068,1376" to="1116,1376" stroked="true" strokeweight=".75pt" strokecolor="#858585">
              <v:stroke dashstyle="solid"/>
            </v:line>
            <v:line style="position:absolute" from="1068,1057" to="1116,1057" stroked="true" strokeweight=".75pt" strokecolor="#858585">
              <v:stroke dashstyle="solid"/>
            </v:line>
            <v:line style="position:absolute" from="1068,737" to="1116,737" stroked="true" strokeweight=".75pt" strokecolor="#858585">
              <v:stroke dashstyle="solid"/>
            </v:line>
            <v:line style="position:absolute" from="1068,418" to="1116,418" stroked="true" strokeweight=".75pt" strokecolor="#858585">
              <v:stroke dashstyle="solid"/>
            </v:line>
            <v:line style="position:absolute" from="1068,99" to="1116,99" stroked="true" strokeweight=".75pt" strokecolor="#858585">
              <v:stroke dashstyle="solid"/>
            </v:line>
            <v:shape style="position:absolute;left:0;top:5256;width:4640;height:48" coordorigin="0,5257" coordsize="4640,48" path="m1116,3293l5755,3293m1116,3293l1116,3341e" filled="false" stroked="true" strokeweight=".75pt" strokecolor="#858585">
              <v:path arrowok="t"/>
              <v:stroke dashstyle="solid"/>
            </v:shape>
            <v:line style="position:absolute" from="1502,3293" to="1502,3341" stroked="true" strokeweight=".75pt" strokecolor="#858585">
              <v:stroke dashstyle="solid"/>
            </v:line>
            <v:line style="position:absolute" from="1889,3293" to="1889,3341" stroked="true" strokeweight=".75pt" strokecolor="#858585">
              <v:stroke dashstyle="solid"/>
            </v:line>
            <v:line style="position:absolute" from="2275,3293" to="2275,3341" stroked="true" strokeweight=".75pt" strokecolor="#858585">
              <v:stroke dashstyle="solid"/>
            </v:line>
            <v:line style="position:absolute" from="2662,3293" to="2662,3341" stroked="true" strokeweight=".75pt" strokecolor="#858585">
              <v:stroke dashstyle="solid"/>
            </v:line>
            <v:line style="position:absolute" from="3048,3293" to="3048,3341" stroked="true" strokeweight=".75pt" strokecolor="#858585">
              <v:stroke dashstyle="solid"/>
            </v:line>
            <v:line style="position:absolute" from="3434,3293" to="3434,3341" stroked="true" strokeweight=".75pt" strokecolor="#858585">
              <v:stroke dashstyle="solid"/>
            </v:line>
            <v:line style="position:absolute" from="3821,3293" to="3821,3341" stroked="true" strokeweight=".75pt" strokecolor="#858585">
              <v:stroke dashstyle="solid"/>
            </v:line>
            <v:line style="position:absolute" from="4207,3293" to="4207,3341" stroked="true" strokeweight=".75pt" strokecolor="#858585">
              <v:stroke dashstyle="solid"/>
            </v:line>
            <v:line style="position:absolute" from="4594,3293" to="4594,3341" stroked="true" strokeweight=".75pt" strokecolor="#858585">
              <v:stroke dashstyle="solid"/>
            </v:line>
            <v:line style="position:absolute" from="4980,3293" to="4980,3341" stroked="true" strokeweight=".75pt" strokecolor="#858585">
              <v:stroke dashstyle="solid"/>
            </v:line>
            <v:line style="position:absolute" from="5366,3293" to="5366,3341" stroked="true" strokeweight=".75pt" strokecolor="#858585">
              <v:stroke dashstyle="solid"/>
            </v:line>
            <v:line style="position:absolute" from="5755,3293" to="5755,3341" stroked="true" strokeweight=".75pt" strokecolor="#858585">
              <v:stroke dashstyle="solid"/>
            </v:line>
            <v:shape style="position:absolute;left:2673;top:418;width:3082;height:320" coordorigin="2674,418" coordsize="3082,320" path="m2674,737l5755,737m2674,418l5755,418e" filled="false" stroked="true" strokeweight=".75pt" strokecolor="#858585">
              <v:path arrowok="t"/>
              <v:stroke dashstyle="solid"/>
            </v:shape>
            <v:shape style="position:absolute;left:1308;top:406;width:4253;height:2648" coordorigin="1308,406" coordsize="4253,2648" path="m1308,3053l1694,2938,2081,2653,2467,2434,2854,2206,3240,1971,3629,1702,4015,1469,4402,1301,4788,1057,5174,776,5561,406e" filled="false" stroked="true" strokeweight="2.25pt" strokecolor="#548dd4">
              <v:path arrowok="t"/>
              <v:stroke dashstyle="dash"/>
            </v:shape>
            <v:shape style="position:absolute;left:1308;top:1656;width:4253;height:1560" coordorigin="1308,1657" coordsize="4253,1560" path="m1308,3217l1694,3121,2081,2914,2467,2705,2854,2573,3240,2427,3629,2218,4015,2062,4402,1865,4788,1781,5174,1717,5561,1657e" filled="false" stroked="true" strokeweight="3pt" strokecolor="#001f5f">
              <v:path arrowok="t"/>
              <v:stroke dashstyle="dot"/>
            </v:shape>
            <v:shape style="position:absolute;left:1308;top:1169;width:3867;height:2064" coordorigin="1308,1169" coordsize="3867,2064" path="m1308,3233l1694,3097,2081,2953,2467,2849,2854,2763,3240,2657,3629,2506,4015,2415,4402,2014,4788,1585,5174,1169e" filled="false" stroked="true" strokeweight="2.25pt" strokecolor="#3f3051">
              <v:path arrowok="t"/>
              <v:stroke dashstyle="solid"/>
            </v:shape>
            <v:shape style="position:absolute;left:1250;top:3173;width:116;height:116" type="#_x0000_t75" stroked="false">
              <v:imagedata r:id="rId9" o:title=""/>
            </v:shape>
            <v:shape style="position:absolute;left:1636;top:3038;width:116;height:116" type="#_x0000_t75" stroked="false">
              <v:imagedata r:id="rId8" o:title=""/>
            </v:shape>
            <v:shape style="position:absolute;left:2022;top:2894;width:116;height:116" type="#_x0000_t75" stroked="false">
              <v:imagedata r:id="rId9" o:title=""/>
            </v:shape>
            <v:shape style="position:absolute;left:2409;top:2791;width:116;height:116" type="#_x0000_t75" stroked="false">
              <v:imagedata r:id="rId8" o:title=""/>
            </v:shape>
            <v:shape style="position:absolute;left:2795;top:2705;width:116;height:116" type="#_x0000_t75" stroked="false">
              <v:imagedata r:id="rId7" o:title=""/>
            </v:shape>
            <v:shape style="position:absolute;left:3182;top:2599;width:116;height:116" type="#_x0000_t75" stroked="false">
              <v:imagedata r:id="rId10" o:title=""/>
            </v:shape>
            <v:shape style="position:absolute;left:3570;top:2448;width:116;height:116" type="#_x0000_t75" stroked="false">
              <v:imagedata r:id="rId10" o:title=""/>
            </v:shape>
            <v:shape style="position:absolute;left:3957;top:2357;width:116;height:116" type="#_x0000_t75" stroked="false">
              <v:imagedata r:id="rId9" o:title=""/>
            </v:shape>
            <v:shape style="position:absolute;left:4343;top:1956;width:116;height:116" type="#_x0000_t75" stroked="false">
              <v:imagedata r:id="rId10" o:title=""/>
            </v:shape>
            <v:shape style="position:absolute;left:4730;top:1526;width:116;height:116" type="#_x0000_t75" stroked="false">
              <v:imagedata r:id="rId7" o:title=""/>
            </v:shape>
            <v:shape style="position:absolute;left:5116;top:1109;width:116;height:116" type="#_x0000_t75" stroked="false">
              <v:imagedata r:id="rId10" o:title=""/>
            </v:shape>
            <v:rect style="position:absolute;left:1293;top:235;width:1380;height:656" filled="true" fillcolor="#ffffff" stroked="false">
              <v:fill type="solid"/>
            </v:rect>
            <v:line style="position:absolute" from="1433,344" to="1937,344" stroked="true" strokeweight="2pt" strokecolor="#548dd4">
              <v:stroke dashstyle="dash"/>
            </v:line>
            <v:line style="position:absolute" from="1433,562" to="1937,562" stroked="true" strokeweight="2pt" strokecolor="#001f5f">
              <v:stroke dashstyle="dot"/>
            </v:line>
            <v:line style="position:absolute" from="1433,783" to="1937,783" stroked="true" strokeweight="2pt" strokecolor="#3f3051">
              <v:stroke dashstyle="solid"/>
            </v:line>
            <v:shape style="position:absolute;left:1653;top:751;width:58;height:58" coordorigin="1654,752" coordsize="58,58" path="m1682,752l1654,781,1682,809,1711,781,1682,752xe" filled="true" fillcolor="#bf0000" stroked="false">
              <v:path arrowok="t"/>
              <v:fill type="solid"/>
            </v:shape>
            <v:shape style="position:absolute;left:1653;top:751;width:58;height:58" coordorigin="1654,752" coordsize="58,58" path="m1682,752l1711,781,1682,809,1654,781,1682,752xe" filled="false" stroked="true" strokeweight=".75pt" strokecolor="#7c5f9f">
              <v:path arrowok="t"/>
              <v:stroke dashstyle="solid"/>
            </v:shape>
            <v:shape style="position:absolute;left:1992;top:271;width:586;height:574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83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8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50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45</w:t>
      </w:r>
    </w:p>
    <w:p>
      <w:pPr>
        <w:spacing w:before="136"/>
        <w:ind w:left="339" w:right="0" w:firstLine="0"/>
        <w:jc w:val="left"/>
        <w:rPr>
          <w:sz w:val="16"/>
        </w:rPr>
      </w:pPr>
      <w:r>
        <w:rPr/>
        <w:pict>
          <v:shape style="position:absolute;margin-left:29.32836pt;margin-top:17.389074pt;width:8.75pt;height:84.7pt;mso-position-horizontal-relative:page;mso-position-vertical-relative:paragraph;z-index:251698176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40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35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30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spacing w:before="136"/>
        <w:ind w:left="339" w:right="0" w:firstLine="0"/>
        <w:jc w:val="left"/>
        <w:rPr>
          <w:sz w:val="16"/>
        </w:rPr>
      </w:pPr>
      <w:r>
        <w:rPr>
          <w:sz w:val="16"/>
        </w:rPr>
        <w:t>15</w:t>
      </w:r>
    </w:p>
    <w:p>
      <w:pPr>
        <w:spacing w:before="135"/>
        <w:ind w:left="339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spacing w:before="137"/>
        <w:ind w:left="428" w:right="0" w:firstLine="0"/>
        <w:jc w:val="left"/>
        <w:rPr>
          <w:sz w:val="16"/>
        </w:rPr>
      </w:pPr>
      <w:r>
        <w:rPr>
          <w:w w:val="100"/>
          <w:sz w:val="16"/>
        </w:rPr>
        <w:t>5</w:t>
      </w:r>
    </w:p>
    <w:p>
      <w:pPr>
        <w:spacing w:before="136"/>
        <w:ind w:left="428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186" w:val="left" w:leader="none"/>
          <w:tab w:pos="1553" w:val="left" w:leader="none"/>
          <w:tab w:pos="1954" w:val="left" w:leader="none"/>
          <w:tab w:pos="2328" w:val="left" w:leader="none"/>
          <w:tab w:pos="2741" w:val="left" w:leader="none"/>
          <w:tab w:pos="3127" w:val="left" w:leader="none"/>
          <w:tab w:pos="3499" w:val="left" w:leader="none"/>
          <w:tab w:pos="3888" w:val="left" w:leader="none"/>
          <w:tab w:pos="4265" w:val="left" w:leader="none"/>
          <w:tab w:pos="4656" w:val="left" w:leader="none"/>
          <w:tab w:pos="5043" w:val="left" w:leader="none"/>
        </w:tabs>
        <w:spacing w:before="5"/>
        <w:ind w:left="807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spacing w:before="96"/>
        <w:ind w:left="1337" w:right="1519" w:hanging="274"/>
      </w:pPr>
      <w:r>
        <w:rPr>
          <w:b w:val="0"/>
        </w:rPr>
        <w:br w:type="column"/>
      </w:r>
      <w:r>
        <w:rPr/>
        <w:t>B.C. Softwood Lumber Exports to New Zealand 2019/2021 Cumulative Monthly Volumes</w:t>
      </w:r>
    </w:p>
    <w:p>
      <w:pPr>
        <w:spacing w:line="207" w:lineRule="exact" w:before="0"/>
        <w:ind w:left="339" w:right="0" w:firstLine="0"/>
        <w:jc w:val="left"/>
        <w:rPr>
          <w:rFonts w:ascii="Tahoma"/>
          <w:sz w:val="20"/>
        </w:rPr>
      </w:pPr>
      <w:r>
        <w:rPr/>
        <w:pict>
          <v:group style="position:absolute;margin-left:336.720001pt;margin-top:4.57047pt;width:235.7pt;height:159.5pt;mso-position-horizontal-relative:page;mso-position-vertical-relative:paragraph;z-index:251695104" coordorigin="6734,91" coordsize="4714,3190">
            <v:line style="position:absolute" from="6802,2842" to="11441,2842" stroked="true" strokeweight=".75pt" strokecolor="#858585">
              <v:stroke dashstyle="solid"/>
            </v:line>
            <v:line style="position:absolute" from="6802,2449" to="11441,2449" stroked="true" strokeweight=".75pt" strokecolor="#858585">
              <v:stroke dashstyle="solid"/>
            </v:line>
            <v:line style="position:absolute" from="6802,2057" to="11441,2057" stroked="true" strokeweight=".75pt" strokecolor="#858585">
              <v:stroke dashstyle="solid"/>
            </v:line>
            <v:line style="position:absolute" from="6802,1666" to="11441,1666" stroked="true" strokeweight=".75pt" strokecolor="#858585">
              <v:stroke dashstyle="solid"/>
            </v:line>
            <v:line style="position:absolute" from="6802,1273" to="11441,1273" stroked="true" strokeweight=".75pt" strokecolor="#858585">
              <v:stroke dashstyle="solid"/>
            </v:line>
            <v:shape style="position:absolute;left:6801;top:490;width:118;height:392" coordorigin="6802,490" coordsize="118,392" path="m6802,881l6919,881m6802,490l6919,490e" filled="false" stroked="true" strokeweight=".75pt" strokecolor="#858585">
              <v:path arrowok="t"/>
              <v:stroke dashstyle="solid"/>
            </v:shape>
            <v:line style="position:absolute" from="6802,99" to="11441,99" stroked="true" strokeweight=".75pt" strokecolor="#858585">
              <v:stroke dashstyle="solid"/>
            </v:line>
            <v:line style="position:absolute" from="6802,3233" to="6802,99" stroked="true" strokeweight=".75pt" strokecolor="#858585">
              <v:stroke dashstyle="solid"/>
            </v:line>
            <v:line style="position:absolute" from="6734,3233" to="6802,3233" stroked="true" strokeweight=".75pt" strokecolor="#858585">
              <v:stroke dashstyle="solid"/>
            </v:line>
            <v:line style="position:absolute" from="6734,2842" to="6802,2842" stroked="true" strokeweight=".75pt" strokecolor="#858585">
              <v:stroke dashstyle="solid"/>
            </v:line>
            <v:line style="position:absolute" from="6734,2449" to="6802,2449" stroked="true" strokeweight=".75pt" strokecolor="#858585">
              <v:stroke dashstyle="solid"/>
            </v:line>
            <v:line style="position:absolute" from="6734,2057" to="6802,2057" stroked="true" strokeweight=".75pt" strokecolor="#858585">
              <v:stroke dashstyle="solid"/>
            </v:line>
            <v:line style="position:absolute" from="6734,1666" to="6802,1666" stroked="true" strokeweight=".75pt" strokecolor="#858585">
              <v:stroke dashstyle="solid"/>
            </v:line>
            <v:line style="position:absolute" from="6734,1273" to="6802,1273" stroked="true" strokeweight=".75pt" strokecolor="#858585">
              <v:stroke dashstyle="solid"/>
            </v:line>
            <v:line style="position:absolute" from="6734,881" to="6802,881" stroked="true" strokeweight=".75pt" strokecolor="#858585">
              <v:stroke dashstyle="solid"/>
            </v:line>
            <v:line style="position:absolute" from="6734,490" to="6802,490" stroked="true" strokeweight=".75pt" strokecolor="#858585">
              <v:stroke dashstyle="solid"/>
            </v:line>
            <v:line style="position:absolute" from="6734,99" to="6802,99" stroked="true" strokeweight=".75pt" strokecolor="#858585">
              <v:stroke dashstyle="solid"/>
            </v:line>
            <v:shape style="position:absolute;left:0;top:5256;width:4640;height:48" coordorigin="0,5257" coordsize="4640,48" path="m6802,3233l11441,3233m6802,3233l6802,3281e" filled="false" stroked="true" strokeweight=".75pt" strokecolor="#858585">
              <v:path arrowok="t"/>
              <v:stroke dashstyle="solid"/>
            </v:shape>
            <v:line style="position:absolute" from="7186,3233" to="7186,3281" stroked="true" strokeweight=".75pt" strokecolor="#858585">
              <v:stroke dashstyle="solid"/>
            </v:line>
            <v:line style="position:absolute" from="7572,3233" to="7572,3281" stroked="true" strokeweight=".75pt" strokecolor="#858585">
              <v:stroke dashstyle="solid"/>
            </v:line>
            <v:line style="position:absolute" from="7958,3233" to="7958,3281" stroked="true" strokeweight=".75pt" strokecolor="#858585">
              <v:stroke dashstyle="solid"/>
            </v:line>
            <v:line style="position:absolute" from="8347,3233" to="8347,3281" stroked="true" strokeweight=".75pt" strokecolor="#858585">
              <v:stroke dashstyle="solid"/>
            </v:line>
            <v:line style="position:absolute" from="8734,3233" to="8734,3281" stroked="true" strokeweight=".75pt" strokecolor="#858585">
              <v:stroke dashstyle="solid"/>
            </v:line>
            <v:line style="position:absolute" from="9120,3233" to="9120,3281" stroked="true" strokeweight=".75pt" strokecolor="#858585">
              <v:stroke dashstyle="solid"/>
            </v:line>
            <v:line style="position:absolute" from="9506,3233" to="9506,3281" stroked="true" strokeweight=".75pt" strokecolor="#858585">
              <v:stroke dashstyle="solid"/>
            </v:line>
            <v:line style="position:absolute" from="9893,3233" to="9893,3281" stroked="true" strokeweight=".75pt" strokecolor="#858585">
              <v:stroke dashstyle="solid"/>
            </v:line>
            <v:line style="position:absolute" from="10279,3233" to="10279,3281" stroked="true" strokeweight=".75pt" strokecolor="#858585">
              <v:stroke dashstyle="solid"/>
            </v:line>
            <v:line style="position:absolute" from="10666,3233" to="10666,3281" stroked="true" strokeweight=".75pt" strokecolor="#858585">
              <v:stroke dashstyle="solid"/>
            </v:line>
            <v:line style="position:absolute" from="11052,3233" to="11052,3281" stroked="true" strokeweight=".75pt" strokecolor="#858585">
              <v:stroke dashstyle="solid"/>
            </v:line>
            <v:line style="position:absolute" from="11441,3233" to="11441,3281" stroked="true" strokeweight=".75pt" strokecolor="#858585">
              <v:stroke dashstyle="solid"/>
            </v:line>
            <v:shape style="position:absolute;left:6993;top:1339;width:4253;height:1726" coordorigin="6994,1340" coordsize="4253,1726" path="m6994,3065l7380,2907,7766,2787,8153,2696,8539,2564,8926,2333,9312,2189,9698,2086,10085,2002,10474,1565,10860,1477,11246,1340e" filled="false" stroked="true" strokeweight="2.25pt" strokecolor="#548dd4">
              <v:path arrowok="t"/>
              <v:stroke dashstyle="dash"/>
            </v:shape>
            <v:shape style="position:absolute;left:6993;top:1421;width:4253;height:1728" coordorigin="6994,1421" coordsize="4253,1728" path="m6994,3149l7380,3022,7766,2907,8153,2873,8539,2737,8926,2612,9312,2530,9698,2437,10085,2307,10474,2146,10860,1796,11246,1421e" filled="false" stroked="true" strokeweight="3pt" strokecolor="#001f5f">
              <v:path arrowok="t"/>
              <v:stroke dashstyle="dot"/>
            </v:shape>
            <v:shape style="position:absolute;left:8320;top:490;width:3120;height:392" coordorigin="8321,490" coordsize="3120,392" path="m8321,881l11441,881m8321,490l11441,490e" filled="false" stroked="true" strokeweight=".75pt" strokecolor="#858585">
              <v:path arrowok="t"/>
              <v:stroke dashstyle="solid"/>
            </v:shape>
            <v:shape style="position:absolute;left:6993;top:262;width:3867;height:2794" coordorigin="6994,262" coordsize="3867,2794" path="m6994,3056l7380,2998,7766,2799,8153,2489,8539,2242,8926,1954,9312,1642,9698,1429,10085,1013,10474,665,10860,262e" filled="false" stroked="true" strokeweight="2.25pt" strokecolor="#622422">
              <v:path arrowok="t"/>
              <v:stroke dashstyle="solid"/>
            </v:shape>
            <v:shape style="position:absolute;left:6938;top:2997;width:116;height:116" type="#_x0000_t75" stroked="false">
              <v:imagedata r:id="rId10" o:title=""/>
            </v:shape>
            <v:shape style="position:absolute;left:7324;top:2940;width:116;height:116" type="#_x0000_t75" stroked="false">
              <v:imagedata r:id="rId9" o:title=""/>
            </v:shape>
            <v:shape style="position:absolute;left:7710;top:2741;width:116;height:116" type="#_x0000_t75" stroked="false">
              <v:imagedata r:id="rId10" o:title=""/>
            </v:shape>
            <v:shape style="position:absolute;left:8097;top:2431;width:116;height:116" type="#_x0000_t75" stroked="false">
              <v:imagedata r:id="rId9" o:title=""/>
            </v:shape>
            <v:shape style="position:absolute;left:8483;top:2184;width:116;height:116" type="#_x0000_t75" stroked="false">
              <v:imagedata r:id="rId8" o:title=""/>
            </v:shape>
            <v:shape style="position:absolute;left:8870;top:1896;width:116;height:116" type="#_x0000_t75" stroked="false">
              <v:imagedata r:id="rId7" o:title=""/>
            </v:shape>
            <v:shape style="position:absolute;left:9256;top:1584;width:116;height:116" type="#_x0000_t75" stroked="false">
              <v:imagedata r:id="rId8" o:title=""/>
            </v:shape>
            <v:shape style="position:absolute;left:9642;top:1370;width:116;height:116" type="#_x0000_t75" stroked="false">
              <v:imagedata r:id="rId7" o:title=""/>
            </v:shape>
            <v:shape style="position:absolute;left:10029;top:955;width:116;height:116" type="#_x0000_t75" stroked="false">
              <v:imagedata r:id="rId10" o:title=""/>
            </v:shape>
            <v:shape style="position:absolute;left:10418;top:607;width:116;height:116" type="#_x0000_t75" stroked="false">
              <v:imagedata r:id="rId8" o:title=""/>
            </v:shape>
            <v:shape style="position:absolute;left:10804;top:204;width:116;height:116" type="#_x0000_t75" stroked="false">
              <v:imagedata r:id="rId9" o:title=""/>
            </v:shape>
            <v:rect style="position:absolute;left:6919;top:235;width:1402;height:716" filled="true" fillcolor="#ffffff" stroked="false">
              <v:fill type="solid"/>
            </v:rect>
            <v:line style="position:absolute" from="7068,353" to="7572,353" stroked="true" strokeweight="2pt" strokecolor="#548dd4">
              <v:stroke dashstyle="dash"/>
            </v:line>
            <v:line style="position:absolute" from="7068,593" to="7572,593" stroked="true" strokeweight="2pt" strokecolor="#001f5f">
              <v:stroke dashstyle="dot"/>
            </v:line>
            <v:line style="position:absolute" from="7068,833" to="7572,833" stroked="true" strokeweight="2pt" strokecolor="#622422">
              <v:stroke dashstyle="solid"/>
            </v:line>
            <v:shape style="position:absolute;left:7288;top:802;width:58;height:58" coordorigin="7289,802" coordsize="58,58" path="m7318,802l7289,831,7318,860,7346,831,7318,802xe" filled="true" fillcolor="#bf0000" stroked="false">
              <v:path arrowok="t"/>
              <v:fill type="solid"/>
            </v:shape>
            <v:shape style="position:absolute;left:7288;top:802;width:58;height:58" coordorigin="7289,802" coordsize="58,58" path="m7318,802l7346,831,7318,860,7289,831,7318,802xe" filled="false" stroked="true" strokeweight=".75pt" strokecolor="#7c5f9f">
              <v:path arrowok="t"/>
              <v:stroke dashstyle="solid"/>
            </v:shape>
            <v:shape style="position:absolute;left:7627;top:283;width:587;height:612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99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10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sz w:val="20"/>
        </w:rPr>
        <w:t>40</w:t>
      </w:r>
    </w:p>
    <w:p>
      <w:pPr>
        <w:spacing w:before="150"/>
        <w:ind w:left="33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35</w:t>
      </w:r>
    </w:p>
    <w:p>
      <w:pPr>
        <w:spacing w:before="152"/>
        <w:ind w:left="339" w:right="0" w:firstLine="0"/>
        <w:jc w:val="left"/>
        <w:rPr>
          <w:rFonts w:ascii="Tahoma"/>
          <w:sz w:val="20"/>
        </w:rPr>
      </w:pPr>
      <w:r>
        <w:rPr/>
        <w:pict>
          <v:shape style="position:absolute;margin-left:309.048370pt;margin-top:11.09081pt;width:8.75pt;height:84.7pt;mso-position-horizontal-relative:page;mso-position-vertical-relative:paragraph;z-index:251700224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rFonts w:ascii="Tahoma"/>
          <w:sz w:val="20"/>
        </w:rPr>
        <w:t>30</w:t>
      </w:r>
    </w:p>
    <w:p>
      <w:pPr>
        <w:spacing w:before="150"/>
        <w:ind w:left="33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25</w:t>
      </w:r>
    </w:p>
    <w:p>
      <w:pPr>
        <w:spacing w:before="150"/>
        <w:ind w:left="33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20</w:t>
      </w:r>
    </w:p>
    <w:p>
      <w:pPr>
        <w:spacing w:before="150"/>
        <w:ind w:left="33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15</w:t>
      </w:r>
    </w:p>
    <w:p>
      <w:pPr>
        <w:spacing w:before="152"/>
        <w:ind w:left="33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10</w:t>
      </w:r>
    </w:p>
    <w:p>
      <w:pPr>
        <w:spacing w:before="150"/>
        <w:ind w:left="449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5</w:t>
      </w:r>
    </w:p>
    <w:p>
      <w:pPr>
        <w:spacing w:line="232" w:lineRule="exact" w:before="149"/>
        <w:ind w:left="449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tabs>
          <w:tab w:pos="379" w:val="left" w:leader="none"/>
          <w:tab w:pos="746" w:val="left" w:leader="none"/>
          <w:tab w:pos="1147" w:val="left" w:leader="none"/>
          <w:tab w:pos="1519" w:val="left" w:leader="none"/>
          <w:tab w:pos="1934" w:val="left" w:leader="none"/>
          <w:tab w:pos="2320" w:val="left" w:leader="none"/>
          <w:tab w:pos="2692" w:val="left" w:leader="none"/>
          <w:tab w:pos="3079" w:val="left" w:leader="none"/>
          <w:tab w:pos="3458" w:val="left" w:leader="none"/>
          <w:tab w:pos="3849" w:val="left" w:leader="none"/>
          <w:tab w:pos="4235" w:val="left" w:leader="none"/>
        </w:tabs>
        <w:spacing w:line="175" w:lineRule="exact" w:before="0"/>
        <w:ind w:left="0" w:right="34" w:firstLine="0"/>
        <w:jc w:val="center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 w:line="175" w:lineRule="exact"/>
        <w:jc w:val="center"/>
        <w:rPr>
          <w:sz w:val="16"/>
        </w:rPr>
        <w:sectPr>
          <w:type w:val="continuous"/>
          <w:pgSz w:w="12240" w:h="15840"/>
          <w:pgMar w:top="980" w:bottom="280" w:left="460" w:right="0"/>
          <w:cols w:num="2" w:equalWidth="0">
            <w:col w:w="5200" w:space="395"/>
            <w:col w:w="6185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5"/>
        <w:rPr>
          <w:b w:val="0"/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464" w:footer="0" w:top="1000" w:bottom="280" w:left="460" w:right="0"/>
        </w:sectPr>
      </w:pPr>
    </w:p>
    <w:p>
      <w:pPr>
        <w:pStyle w:val="BodyText"/>
        <w:spacing w:before="96"/>
        <w:ind w:left="1246" w:right="354" w:hanging="548"/>
      </w:pPr>
      <w:r>
        <w:rPr/>
        <w:t>B.C. Softwood Lumber Exports to the United Kingdom 2019/2021 Cumulative Monthly Volumes</w:t>
      </w:r>
    </w:p>
    <w:p>
      <w:pPr>
        <w:spacing w:line="181" w:lineRule="exact" w:before="0"/>
        <w:ind w:left="279" w:right="0" w:firstLine="0"/>
        <w:jc w:val="left"/>
        <w:rPr>
          <w:sz w:val="16"/>
        </w:rPr>
      </w:pPr>
      <w:r>
        <w:rPr/>
        <w:pict>
          <v:group style="position:absolute;margin-left:50.400002pt;margin-top:4.450474pt;width:237.75pt;height:160.6pt;mso-position-horizontal-relative:page;mso-position-vertical-relative:paragraph;z-index:251707392" coordorigin="1008,89" coordsize="4755,3212">
            <v:line style="position:absolute" from="1056,2725" to="5755,2725" stroked="true" strokeweight=".75pt" strokecolor="#858585">
              <v:stroke dashstyle="solid"/>
            </v:line>
            <v:line style="position:absolute" from="1056,2199" to="5755,2199" stroked="true" strokeweight=".75pt" strokecolor="#858585">
              <v:stroke dashstyle="solid"/>
            </v:line>
            <v:line style="position:absolute" from="1056,1673" to="5755,1673" stroked="true" strokeweight=".75pt" strokecolor="#858585">
              <v:stroke dashstyle="solid"/>
            </v:line>
            <v:line style="position:absolute" from="1056,1148" to="5755,1148" stroked="true" strokeweight=".75pt" strokecolor="#858585">
              <v:stroke dashstyle="solid"/>
            </v:line>
            <v:line style="position:absolute" from="1056,622" to="1373,622" stroked="true" strokeweight=".75pt" strokecolor="#858585">
              <v:stroke dashstyle="solid"/>
            </v:line>
            <v:line style="position:absolute" from="1056,97" to="5755,97" stroked="true" strokeweight=".75pt" strokecolor="#858585">
              <v:stroke dashstyle="solid"/>
            </v:line>
            <v:line style="position:absolute" from="1056,3253" to="1056,97" stroked="true" strokeweight=".75pt" strokecolor="#858585">
              <v:stroke dashstyle="solid"/>
            </v:line>
            <v:line style="position:absolute" from="1008,3253" to="1056,3253" stroked="true" strokeweight=".75pt" strokecolor="#858585">
              <v:stroke dashstyle="solid"/>
            </v:line>
            <v:line style="position:absolute" from="1008,2725" to="1056,2725" stroked="true" strokeweight=".75pt" strokecolor="#858585">
              <v:stroke dashstyle="solid"/>
            </v:line>
            <v:line style="position:absolute" from="1008,2199" to="1056,2199" stroked="true" strokeweight=".75pt" strokecolor="#858585">
              <v:stroke dashstyle="solid"/>
            </v:line>
            <v:line style="position:absolute" from="1008,1673" to="1056,1673" stroked="true" strokeweight=".75pt" strokecolor="#858585">
              <v:stroke dashstyle="solid"/>
            </v:line>
            <v:line style="position:absolute" from="1008,1148" to="1056,1148" stroked="true" strokeweight=".75pt" strokecolor="#858585">
              <v:stroke dashstyle="solid"/>
            </v:line>
            <v:line style="position:absolute" from="1008,622" to="1056,622" stroked="true" strokeweight=".75pt" strokecolor="#858585">
              <v:stroke dashstyle="solid"/>
            </v:line>
            <v:line style="position:absolute" from="1008,97" to="1056,97" stroked="true" strokeweight=".75pt" strokecolor="#858585">
              <v:stroke dashstyle="solid"/>
            </v:line>
            <v:shape style="position:absolute;left:0;top:13939;width:4700;height:48" coordorigin="0,13940" coordsize="4700,48" path="m1056,3253l5755,3253m1056,3253l1056,3301e" filled="false" stroked="true" strokeweight=".75pt" strokecolor="#858585">
              <v:path arrowok="t"/>
              <v:stroke dashstyle="solid"/>
            </v:shape>
            <v:line style="position:absolute" from="1447,3253" to="1447,3301" stroked="true" strokeweight=".75pt" strokecolor="#858585">
              <v:stroke dashstyle="solid"/>
            </v:line>
            <v:line style="position:absolute" from="1838,3253" to="1838,3301" stroked="true" strokeweight=".75pt" strokecolor="#858585">
              <v:stroke dashstyle="solid"/>
            </v:line>
            <v:line style="position:absolute" from="2230,3253" to="2230,3301" stroked="true" strokeweight=".75pt" strokecolor="#858585">
              <v:stroke dashstyle="solid"/>
            </v:line>
            <v:line style="position:absolute" from="2621,3253" to="2621,3301" stroked="true" strokeweight=".75pt" strokecolor="#858585">
              <v:stroke dashstyle="solid"/>
            </v:line>
            <v:line style="position:absolute" from="3012,3253" to="3012,3301" stroked="true" strokeweight=".75pt" strokecolor="#858585">
              <v:stroke dashstyle="solid"/>
            </v:line>
            <v:line style="position:absolute" from="3403,3253" to="3403,3301" stroked="true" strokeweight=".75pt" strokecolor="#858585">
              <v:stroke dashstyle="solid"/>
            </v:line>
            <v:line style="position:absolute" from="3797,3253" to="3797,3301" stroked="true" strokeweight=".75pt" strokecolor="#858585">
              <v:stroke dashstyle="solid"/>
            </v:line>
            <v:line style="position:absolute" from="4188,3253" to="4188,3301" stroked="true" strokeweight=".75pt" strokecolor="#858585">
              <v:stroke dashstyle="solid"/>
            </v:line>
            <v:line style="position:absolute" from="4579,3253" to="4579,3301" stroked="true" strokeweight=".75pt" strokecolor="#858585">
              <v:stroke dashstyle="solid"/>
            </v:line>
            <v:line style="position:absolute" from="4970,3253" to="4970,3301" stroked="true" strokeweight=".75pt" strokecolor="#858585">
              <v:stroke dashstyle="solid"/>
            </v:line>
            <v:line style="position:absolute" from="5362,3253" to="5362,3301" stroked="true" strokeweight=".75pt" strokecolor="#858585">
              <v:stroke dashstyle="solid"/>
            </v:line>
            <v:line style="position:absolute" from="5755,3253" to="5755,3301" stroked="true" strokeweight=".75pt" strokecolor="#858585">
              <v:stroke dashstyle="solid"/>
            </v:line>
            <v:shape style="position:absolute;left:1252;top:1406;width:4306;height:1637" coordorigin="1253,1407" coordsize="4306,1637" path="m1253,3044l1642,2926,2033,2710,2426,2535,2818,2353,3209,2158,3600,2041,3991,1889,4382,1748,4776,1640,5167,1527,5558,1407e" filled="false" stroked="true" strokeweight="2.25pt" strokecolor="#548dd4">
              <v:path arrowok="t"/>
              <v:stroke dashstyle="dash"/>
            </v:shape>
            <v:shape style="position:absolute;left:1252;top:1318;width:4306;height:1731" coordorigin="1253,1318" coordsize="4306,1731" path="m1253,3049l1642,2909,2033,2787,2426,2749,2818,2626,3209,2473,3600,2261,3991,2045,4382,1916,4776,1750,5167,1489,5558,1318e" filled="false" stroked="true" strokeweight="3.0pt" strokecolor="#001f5f">
              <v:path arrowok="t"/>
              <v:stroke dashstyle="dot"/>
            </v:shape>
            <v:line style="position:absolute" from="2695,622" to="5755,622" stroked="true" strokeweight=".75pt" strokecolor="#858585">
              <v:stroke dashstyle="solid"/>
            </v:line>
            <v:shape style="position:absolute;left:1252;top:720;width:3915;height:2324" coordorigin="1253,721" coordsize="3915,2324" path="m1253,3044l1642,2888,2033,2557,2426,2355,2818,2168,3209,1916,3600,1736,3991,1421,4382,1153,4776,968,5167,721e" filled="false" stroked="true" strokeweight="2.25pt" strokecolor="#622422">
              <v:path arrowok="t"/>
              <v:stroke dashstyle="solid"/>
            </v:shape>
            <v:shape style="position:absolute;left:1192;top:2985;width:116;height:116" type="#_x0000_t75" stroked="false">
              <v:imagedata r:id="rId9" o:title=""/>
            </v:shape>
            <v:shape style="position:absolute;left:1583;top:2829;width:116;height:116" type="#_x0000_t75" stroked="false">
              <v:imagedata r:id="rId10" o:title=""/>
            </v:shape>
            <v:shape style="position:absolute;left:1974;top:2498;width:116;height:116" type="#_x0000_t75" stroked="false">
              <v:imagedata r:id="rId10" o:title=""/>
            </v:shape>
            <v:shape style="position:absolute;left:2368;top:2297;width:116;height:116" type="#_x0000_t75" stroked="false">
              <v:imagedata r:id="rId7" o:title=""/>
            </v:shape>
            <v:shape style="position:absolute;left:2759;top:2109;width:116;height:116" type="#_x0000_t75" stroked="false">
              <v:imagedata r:id="rId7" o:title=""/>
            </v:shape>
            <v:shape style="position:absolute;left:3150;top:1857;width:116;height:116" type="#_x0000_t75" stroked="false">
              <v:imagedata r:id="rId8" o:title=""/>
            </v:shape>
            <v:shape style="position:absolute;left:3542;top:1677;width:116;height:116" type="#_x0000_t75" stroked="false">
              <v:imagedata r:id="rId8" o:title=""/>
            </v:shape>
            <v:shape style="position:absolute;left:3933;top:1363;width:116;height:116" type="#_x0000_t75" stroked="false">
              <v:imagedata r:id="rId8" o:title=""/>
            </v:shape>
            <v:shape style="position:absolute;left:4324;top:1094;width:116;height:116" type="#_x0000_t75" stroked="false">
              <v:imagedata r:id="rId9" o:title=""/>
            </v:shape>
            <v:shape style="position:absolute;left:4718;top:909;width:116;height:116" type="#_x0000_t75" stroked="false">
              <v:imagedata r:id="rId10" o:title=""/>
            </v:shape>
            <v:shape style="position:absolute;left:5109;top:660;width:116;height:116" type="#_x0000_t75" stroked="false">
              <v:imagedata r:id="rId8" o:title=""/>
            </v:shape>
            <v:rect style="position:absolute;left:1372;top:233;width:1323;height:718" filled="true" fillcolor="#ffffff" stroked="false">
              <v:fill type="solid"/>
            </v:rect>
            <v:line style="position:absolute" from="1483,353" to="1987,353" stroked="true" strokeweight="2pt" strokecolor="#548dd4">
              <v:stroke dashstyle="dash"/>
            </v:line>
            <v:line style="position:absolute" from="1483,591" to="1987,591" stroked="true" strokeweight="2pt" strokecolor="#001f5f">
              <v:stroke dashstyle="dot"/>
            </v:line>
            <v:line style="position:absolute" from="1483,831" to="1987,831" stroked="true" strokeweight="2pt" strokecolor="#622422">
              <v:stroke dashstyle="solid"/>
            </v:line>
            <v:shape style="position:absolute;left:1704;top:799;width:58;height:58" coordorigin="1704,800" coordsize="58,58" path="m1733,800l1704,829,1733,857,1762,829,1733,800xe" filled="true" fillcolor="#bf0000" stroked="false">
              <v:path arrowok="t"/>
              <v:fill type="solid"/>
            </v:shape>
            <v:shape style="position:absolute;left:1704;top:799;width:58;height:58" coordorigin="1704,800" coordsize="58,58" path="m1733,800l1762,829,1733,857,1704,829,1733,800xe" filled="false" stroked="true" strokeweight=".75pt" strokecolor="#7c5f9f">
              <v:path arrowok="t"/>
              <v:stroke dashstyle="solid"/>
            </v:shape>
            <v:shape style="position:absolute;left:2042;top:280;width:586;height:612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99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10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60</w:t>
      </w:r>
    </w:p>
    <w:p>
      <w:pPr>
        <w:pStyle w:val="BodyText"/>
        <w:rPr>
          <w:b w:val="0"/>
          <w:sz w:val="18"/>
        </w:rPr>
      </w:pPr>
    </w:p>
    <w:p>
      <w:pPr>
        <w:spacing w:before="135"/>
        <w:ind w:left="279" w:right="0" w:firstLine="0"/>
        <w:jc w:val="left"/>
        <w:rPr>
          <w:sz w:val="16"/>
        </w:rPr>
      </w:pPr>
      <w:r>
        <w:rPr/>
        <w:pict>
          <v:shape style="position:absolute;margin-left:26.32836pt;margin-top:17.606947pt;width:8.75pt;height:84.65pt;mso-position-horizontal-relative:page;mso-position-vertical-relative:paragraph;z-index:251716608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50</w:t>
      </w:r>
    </w:p>
    <w:p>
      <w:pPr>
        <w:pStyle w:val="BodyText"/>
        <w:rPr>
          <w:b w:val="0"/>
          <w:sz w:val="18"/>
        </w:rPr>
      </w:pPr>
    </w:p>
    <w:p>
      <w:pPr>
        <w:spacing w:before="134"/>
        <w:ind w:left="279" w:right="0" w:firstLine="0"/>
        <w:jc w:val="left"/>
        <w:rPr>
          <w:sz w:val="16"/>
        </w:rPr>
      </w:pPr>
      <w:r>
        <w:rPr>
          <w:sz w:val="16"/>
        </w:rPr>
        <w:t>40</w:t>
      </w:r>
    </w:p>
    <w:p>
      <w:pPr>
        <w:pStyle w:val="BodyText"/>
        <w:rPr>
          <w:b w:val="0"/>
          <w:sz w:val="18"/>
        </w:rPr>
      </w:pPr>
    </w:p>
    <w:p>
      <w:pPr>
        <w:spacing w:before="135"/>
        <w:ind w:left="279" w:right="0" w:firstLine="0"/>
        <w:jc w:val="left"/>
        <w:rPr>
          <w:sz w:val="16"/>
        </w:rPr>
      </w:pPr>
      <w:r>
        <w:rPr>
          <w:sz w:val="16"/>
        </w:rPr>
        <w:t>30</w:t>
      </w:r>
    </w:p>
    <w:p>
      <w:pPr>
        <w:pStyle w:val="BodyText"/>
        <w:rPr>
          <w:b w:val="0"/>
          <w:sz w:val="18"/>
        </w:rPr>
      </w:pPr>
    </w:p>
    <w:p>
      <w:pPr>
        <w:spacing w:before="135"/>
        <w:ind w:left="279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pStyle w:val="BodyText"/>
        <w:rPr>
          <w:b w:val="0"/>
          <w:sz w:val="18"/>
        </w:rPr>
      </w:pPr>
    </w:p>
    <w:p>
      <w:pPr>
        <w:spacing w:before="134"/>
        <w:ind w:left="279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rPr>
          <w:b w:val="0"/>
          <w:sz w:val="18"/>
        </w:rPr>
      </w:pPr>
    </w:p>
    <w:p>
      <w:pPr>
        <w:spacing w:before="135"/>
        <w:ind w:left="368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133" w:val="left" w:leader="none"/>
          <w:tab w:pos="1507" w:val="left" w:leader="none"/>
          <w:tab w:pos="1911" w:val="left" w:leader="none"/>
          <w:tab w:pos="2290" w:val="left" w:leader="none"/>
          <w:tab w:pos="2707" w:val="left" w:leader="none"/>
          <w:tab w:pos="3099" w:val="left" w:leader="none"/>
          <w:tab w:pos="3478" w:val="left" w:leader="none"/>
          <w:tab w:pos="3869" w:val="left" w:leader="none"/>
          <w:tab w:pos="4253" w:val="left" w:leader="none"/>
          <w:tab w:pos="4649" w:val="left" w:leader="none"/>
          <w:tab w:pos="5040" w:val="left" w:leader="none"/>
        </w:tabs>
        <w:spacing w:before="8"/>
        <w:ind w:left="749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rPr>
          <w:b w:val="0"/>
          <w:sz w:val="18"/>
        </w:rPr>
      </w:pPr>
      <w:r>
        <w:rPr>
          <w:b w:val="0"/>
        </w:rPr>
        <w:br w:type="column"/>
      </w:r>
      <w:r>
        <w:rPr>
          <w:b w:val="0"/>
          <w:sz w:val="18"/>
        </w:rPr>
      </w:r>
    </w:p>
    <w:p>
      <w:pPr>
        <w:pStyle w:val="BodyText"/>
        <w:spacing w:before="1"/>
        <w:rPr>
          <w:b w:val="0"/>
          <w:sz w:val="22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90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/>
        <w:pict>
          <v:shape style="position:absolute;margin-left:309.288361pt;margin-top:11.966627pt;width:8.75pt;height:84.65pt;mso-position-horizontal-relative:page;mso-position-vertical-relative:paragraph;z-index:251717632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80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70</w:t>
      </w:r>
    </w:p>
    <w:p>
      <w:pPr>
        <w:spacing w:before="136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60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50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40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30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96"/>
        <w:ind w:left="808" w:right="1234" w:hanging="545"/>
      </w:pPr>
      <w:r>
        <w:rPr>
          <w:b w:val="0"/>
        </w:rPr>
        <w:br w:type="column"/>
      </w:r>
      <w:r>
        <w:rPr/>
        <w:t>B.C. Softwood Lumber Exports to the European Union 2019/2021 Cumulative Monthly Volumes</w:t>
      </w:r>
    </w:p>
    <w:p>
      <w:pPr>
        <w:pStyle w:val="BodyText"/>
        <w:spacing w:before="8"/>
        <w:rPr>
          <w:sz w:val="7"/>
        </w:rPr>
      </w:pPr>
    </w:p>
    <w:p>
      <w:pPr>
        <w:pStyle w:val="BodyText"/>
        <w:ind w:left="42"/>
        <w:rPr>
          <w:b w:val="0"/>
          <w:sz w:val="20"/>
        </w:rPr>
      </w:pPr>
      <w:r>
        <w:rPr>
          <w:b w:val="0"/>
          <w:sz w:val="20"/>
        </w:rPr>
        <w:pict>
          <v:group style="width:240.75pt;height:162.65pt;mso-position-horizontal-relative:char;mso-position-vertical-relative:line" coordorigin="0,0" coordsize="4815,3253">
            <v:line style="position:absolute" from="48,2883" to="4807,2883" stroked="true" strokeweight=".75pt" strokecolor="#858585">
              <v:stroke dashstyle="solid"/>
            </v:line>
            <v:line style="position:absolute" from="48,2564" to="4807,2564" stroked="true" strokeweight=".75pt" strokecolor="#858585">
              <v:stroke dashstyle="solid"/>
            </v:line>
            <v:line style="position:absolute" from="48,2244" to="4807,2244" stroked="true" strokeweight=".75pt" strokecolor="#858585">
              <v:stroke dashstyle="solid"/>
            </v:line>
            <v:line style="position:absolute" from="48,1925" to="4807,1925" stroked="true" strokeweight=".75pt" strokecolor="#858585">
              <v:stroke dashstyle="solid"/>
            </v:line>
            <v:line style="position:absolute" from="48,1604" to="4807,1604" stroked="true" strokeweight=".75pt" strokecolor="#858585">
              <v:stroke dashstyle="solid"/>
            </v:line>
            <v:line style="position:absolute" from="48,1284" to="4807,1284" stroked="true" strokeweight=".75pt" strokecolor="#858585">
              <v:stroke dashstyle="solid"/>
            </v:line>
            <v:line style="position:absolute" from="48,965" to="4807,965" stroked="true" strokeweight=".75pt" strokecolor="#858585">
              <v:stroke dashstyle="solid"/>
            </v:line>
            <v:line style="position:absolute" from="48,646" to="166,646" stroked="true" strokeweight=".75pt" strokecolor="#858585">
              <v:stroke dashstyle="solid"/>
            </v:line>
            <v:line style="position:absolute" from="48,327" to="166,327" stroked="true" strokeweight=".75pt" strokecolor="#858585">
              <v:stroke dashstyle="solid"/>
            </v:line>
            <v:line style="position:absolute" from="48,8" to="4807,8" stroked="true" strokeweight=".75pt" strokecolor="#858585">
              <v:stroke dashstyle="solid"/>
            </v:line>
            <v:line style="position:absolute" from="48,3204" to="48,8" stroked="true" strokeweight=".75pt" strokecolor="#858585">
              <v:stroke dashstyle="solid"/>
            </v:line>
            <v:line style="position:absolute" from="0,3204" to="48,3204" stroked="true" strokeweight=".75pt" strokecolor="#858585">
              <v:stroke dashstyle="solid"/>
            </v:line>
            <v:line style="position:absolute" from="0,2883" to="48,2883" stroked="true" strokeweight=".75pt" strokecolor="#858585">
              <v:stroke dashstyle="solid"/>
            </v:line>
            <v:line style="position:absolute" from="0,2564" to="48,2564" stroked="true" strokeweight=".75pt" strokecolor="#858585">
              <v:stroke dashstyle="solid"/>
            </v:line>
            <v:line style="position:absolute" from="0,2244" to="48,2244" stroked="true" strokeweight=".75pt" strokecolor="#858585">
              <v:stroke dashstyle="solid"/>
            </v:line>
            <v:line style="position:absolute" from="0,1925" to="48,1925" stroked="true" strokeweight=".75pt" strokecolor="#858585">
              <v:stroke dashstyle="solid"/>
            </v:line>
            <v:line style="position:absolute" from="0,1604" to="48,1604" stroked="true" strokeweight=".75pt" strokecolor="#858585">
              <v:stroke dashstyle="solid"/>
            </v:line>
            <v:line style="position:absolute" from="0,1284" to="48,1284" stroked="true" strokeweight=".75pt" strokecolor="#858585">
              <v:stroke dashstyle="solid"/>
            </v:line>
            <v:line style="position:absolute" from="0,965" to="48,965" stroked="true" strokeweight=".75pt" strokecolor="#858585">
              <v:stroke dashstyle="solid"/>
            </v:line>
            <v:line style="position:absolute" from="0,646" to="48,646" stroked="true" strokeweight=".75pt" strokecolor="#858585">
              <v:stroke dashstyle="solid"/>
            </v:line>
            <v:line style="position:absolute" from="0,327" to="48,327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204" to="4807,3204" stroked="true" strokeweight=".75pt" strokecolor="#858585">
              <v:stroke dashstyle="solid"/>
            </v:line>
            <v:line style="position:absolute" from="48,3204" to="48,3252" stroked="true" strokeweight=".75pt" strokecolor="#858585">
              <v:stroke dashstyle="solid"/>
            </v:line>
            <v:line style="position:absolute" from="444,3204" to="444,3252" stroked="true" strokeweight=".75pt" strokecolor="#858585">
              <v:stroke dashstyle="solid"/>
            </v:line>
            <v:line style="position:absolute" from="840,3204" to="840,3252" stroked="true" strokeweight=".75pt" strokecolor="#858585">
              <v:stroke dashstyle="solid"/>
            </v:line>
            <v:line style="position:absolute" from="1236,3204" to="1236,3252" stroked="true" strokeweight=".75pt" strokecolor="#858585">
              <v:stroke dashstyle="solid"/>
            </v:line>
            <v:line style="position:absolute" from="1632,3204" to="1632,3252" stroked="true" strokeweight=".75pt" strokecolor="#858585">
              <v:stroke dashstyle="solid"/>
            </v:line>
            <v:line style="position:absolute" from="2030,3204" to="2030,3252" stroked="true" strokeweight=".75pt" strokecolor="#858585">
              <v:stroke dashstyle="solid"/>
            </v:line>
            <v:line style="position:absolute" from="2426,3204" to="2426,3252" stroked="true" strokeweight=".75pt" strokecolor="#858585">
              <v:stroke dashstyle="solid"/>
            </v:line>
            <v:line style="position:absolute" from="2822,3204" to="2822,3252" stroked="true" strokeweight=".75pt" strokecolor="#858585">
              <v:stroke dashstyle="solid"/>
            </v:line>
            <v:line style="position:absolute" from="3221,3204" to="3221,3252" stroked="true" strokeweight=".75pt" strokecolor="#858585">
              <v:stroke dashstyle="solid"/>
            </v:line>
            <v:line style="position:absolute" from="3617,3204" to="3617,3252" stroked="true" strokeweight=".75pt" strokecolor="#858585">
              <v:stroke dashstyle="solid"/>
            </v:line>
            <v:line style="position:absolute" from="4013,3204" to="4013,3252" stroked="true" strokeweight=".75pt" strokecolor="#858585">
              <v:stroke dashstyle="solid"/>
            </v:line>
            <v:line style="position:absolute" from="4409,3204" to="4409,3252" stroked="true" strokeweight=".75pt" strokecolor="#858585">
              <v:stroke dashstyle="solid"/>
            </v:line>
            <v:line style="position:absolute" from="4807,3204" to="4807,3252" stroked="true" strokeweight=".75pt" strokecolor="#858585">
              <v:stroke dashstyle="solid"/>
            </v:line>
            <v:line style="position:absolute" from="1546,646" to="4807,646" stroked="true" strokeweight=".75pt" strokecolor="#858585">
              <v:stroke dashstyle="solid"/>
            </v:line>
            <v:shape style="position:absolute;left:247;top:504;width:4361;height:2472" coordorigin="247,504" coordsize="4361,2472" path="m247,2976l641,2640,1039,2271,1435,2031,1831,1793,2227,1589,2626,1335,3022,1076,3418,891,3814,754,4212,617,4608,504e" filled="false" stroked="true" strokeweight="2.25pt" strokecolor="#548dd4">
              <v:path arrowok="t"/>
              <v:stroke dashstyle="dash"/>
            </v:shape>
            <v:shape style="position:absolute;left:247;top:873;width:4361;height:2213" coordorigin="247,874" coordsize="4361,2213" path="m247,3087l641,2823,1039,2403,1435,2297,1831,2134,2227,1951,2626,1764,3022,1594,3418,1409,3814,1279,4212,1097,4608,874e" filled="false" stroked="true" strokeweight="3pt" strokecolor="#001f5f">
              <v:path arrowok="t"/>
              <v:stroke dashstyle="dot"/>
            </v:shape>
            <v:line style="position:absolute" from="1546,327" to="4807,327" stroked="true" strokeweight=".75pt" strokecolor="#858585">
              <v:stroke dashstyle="solid"/>
            </v:line>
            <v:shape style="position:absolute;left:247;top:233;width:3965;height:2801" coordorigin="247,233" coordsize="3965,2801" path="m247,3034l641,2871,1039,2573,1435,2331,1831,2155,2227,2002,2626,1687,3022,1159,3418,790,3814,550,4212,233e" filled="false" stroked="true" strokeweight="2.25pt" strokecolor="#622422">
              <v:path arrowok="t"/>
              <v:stroke dashstyle="solid"/>
            </v:shape>
            <v:shape style="position:absolute;left:186;top:2973;width:116;height:116" type="#_x0000_t75" stroked="false">
              <v:imagedata r:id="rId10" o:title=""/>
            </v:shape>
            <v:shape style="position:absolute;left:582;top:2812;width:116;height:116" type="#_x0000_t75" stroked="false">
              <v:imagedata r:id="rId8" o:title=""/>
            </v:shape>
            <v:shape style="position:absolute;left:981;top:2515;width:116;height:116" type="#_x0000_t75" stroked="false">
              <v:imagedata r:id="rId10" o:title=""/>
            </v:shape>
            <v:shape style="position:absolute;left:1377;top:2272;width:116;height:116" type="#_x0000_t75" stroked="false">
              <v:imagedata r:id="rId9" o:title=""/>
            </v:shape>
            <v:shape style="position:absolute;left:1773;top:2097;width:116;height:116" type="#_x0000_t75" stroked="false">
              <v:imagedata r:id="rId7" o:title=""/>
            </v:shape>
            <v:shape style="position:absolute;left:2169;top:1944;width:116;height:116" type="#_x0000_t75" stroked="false">
              <v:imagedata r:id="rId9" o:title=""/>
            </v:shape>
            <v:shape style="position:absolute;left:2567;top:1629;width:116;height:116" type="#_x0000_t75" stroked="false">
              <v:imagedata r:id="rId7" o:title=""/>
            </v:shape>
            <v:shape style="position:absolute;left:2963;top:1101;width:116;height:116" type="#_x0000_t75" stroked="false">
              <v:imagedata r:id="rId9" o:title=""/>
            </v:shape>
            <v:shape style="position:absolute;left:3359;top:732;width:116;height:116" type="#_x0000_t75" stroked="false">
              <v:imagedata r:id="rId10" o:title=""/>
            </v:shape>
            <v:shape style="position:absolute;left:3755;top:492;width:116;height:116" type="#_x0000_t75" stroked="false">
              <v:imagedata r:id="rId10" o:title=""/>
            </v:shape>
            <v:shape style="position:absolute;left:4154;top:175;width:116;height:116" type="#_x0000_t75" stroked="false">
              <v:imagedata r:id="rId10" o:title=""/>
            </v:shape>
            <v:rect style="position:absolute;left:165;top:144;width:1380;height:696" filled="true" fillcolor="#ffffff" stroked="false">
              <v:fill type="solid"/>
            </v:rect>
            <v:line style="position:absolute" from="305,260" to="809,260" stroked="true" strokeweight="2pt" strokecolor="#548dd4">
              <v:stroke dashstyle="dash"/>
            </v:line>
            <v:line style="position:absolute" from="305,492" to="809,492" stroked="true" strokeweight="2pt" strokecolor="#001f5f">
              <v:stroke dashstyle="dot"/>
            </v:line>
            <v:line style="position:absolute" from="305,725" to="809,725" stroked="true" strokeweight="2pt" strokecolor="#622422">
              <v:stroke dashstyle="solid"/>
            </v:line>
            <v:shape style="position:absolute;left:525;top:693;width:58;height:58" coordorigin="526,694" coordsize="58,58" path="m554,694l526,723,554,751,583,723,554,694xe" filled="true" fillcolor="#bf0000" stroked="false">
              <v:path arrowok="t"/>
              <v:fill type="solid"/>
            </v:shape>
            <v:shape style="position:absolute;left:525;top:693;width:58;height:58" coordorigin="526,694" coordsize="58,58" path="m554,694l583,723,554,751,526,723,554,694xe" filled="false" stroked="true" strokeweight=".75pt" strokecolor="#7c5f9f">
              <v:path arrowok="t"/>
              <v:stroke dashstyle="solid"/>
            </v:shape>
            <v:shape style="position:absolute;left:864;top:186;width:586;height:600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9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9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643" w:val="left" w:leader="none"/>
          <w:tab w:pos="1022" w:val="left" w:leader="none"/>
          <w:tab w:pos="1432" w:val="left" w:leader="none"/>
          <w:tab w:pos="1814" w:val="left" w:leader="none"/>
          <w:tab w:pos="2239" w:val="left" w:leader="none"/>
          <w:tab w:pos="2635" w:val="left" w:leader="none"/>
          <w:tab w:pos="3019" w:val="left" w:leader="none"/>
          <w:tab w:pos="3415" w:val="left" w:leader="none"/>
          <w:tab w:pos="3801" w:val="left" w:leader="none"/>
          <w:tab w:pos="4204" w:val="left" w:leader="none"/>
          <w:tab w:pos="4600" w:val="left" w:leader="none"/>
        </w:tabs>
        <w:spacing w:before="7"/>
        <w:ind w:left="254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3" w:equalWidth="0">
            <w:col w:w="5197" w:space="354"/>
            <w:col w:w="547" w:space="40"/>
            <w:col w:w="5642"/>
          </w:cols>
        </w:sectPr>
      </w:pPr>
    </w:p>
    <w:p>
      <w:pPr>
        <w:pStyle w:val="BodyText"/>
        <w:spacing w:before="2"/>
        <w:rPr>
          <w:b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spacing w:before="96"/>
        <w:ind w:left="1246" w:right="354" w:firstLine="28"/>
      </w:pPr>
      <w:r>
        <w:rPr/>
        <w:t>B.C. Softwood Lumber Exports to India 2019/2021 Cumulative Monthly Volumes</w:t>
      </w:r>
    </w:p>
    <w:p>
      <w:pPr>
        <w:spacing w:line="181" w:lineRule="exact" w:before="0"/>
        <w:ind w:left="298" w:right="0" w:firstLine="0"/>
        <w:jc w:val="left"/>
        <w:rPr>
          <w:sz w:val="16"/>
        </w:rPr>
      </w:pPr>
      <w:r>
        <w:rPr/>
        <w:pict>
          <v:group style="position:absolute;margin-left:51.360001pt;margin-top:4.450474pt;width:236.8pt;height:160.6pt;mso-position-horizontal-relative:page;mso-position-vertical-relative:paragraph;z-index:251709440" coordorigin="1027,89" coordsize="4736,3212">
            <v:line style="position:absolute" from="1075,2621" to="5755,2621" stroked="true" strokeweight=".75pt" strokecolor="#858585">
              <v:stroke dashstyle="solid"/>
            </v:line>
            <v:line style="position:absolute" from="1075,1990" to="5755,1990" stroked="true" strokeweight=".75pt" strokecolor="#858585">
              <v:stroke dashstyle="solid"/>
            </v:line>
            <v:line style="position:absolute" from="1075,1359" to="5755,1359" stroked="true" strokeweight=".75pt" strokecolor="#858585">
              <v:stroke dashstyle="solid"/>
            </v:line>
            <v:line style="position:absolute" from="1075,728" to="1373,728" stroked="true" strokeweight=".75pt" strokecolor="#858585">
              <v:stroke dashstyle="solid"/>
            </v:line>
            <v:line style="position:absolute" from="1075,97" to="5755,97" stroked="true" strokeweight=".75pt" strokecolor="#858585">
              <v:stroke dashstyle="solid"/>
            </v:line>
            <v:line style="position:absolute" from="1075,3253" to="1075,97" stroked="true" strokeweight=".75pt" strokecolor="#858585">
              <v:stroke dashstyle="solid"/>
            </v:line>
            <v:line style="position:absolute" from="1027,3253" to="1075,3253" stroked="true" strokeweight=".75pt" strokecolor="#858585">
              <v:stroke dashstyle="solid"/>
            </v:line>
            <v:line style="position:absolute" from="1027,2621" to="1075,2621" stroked="true" strokeweight=".75pt" strokecolor="#858585">
              <v:stroke dashstyle="solid"/>
            </v:line>
            <v:line style="position:absolute" from="1027,1990" to="1075,1990" stroked="true" strokeweight=".75pt" strokecolor="#858585">
              <v:stroke dashstyle="solid"/>
            </v:line>
            <v:line style="position:absolute" from="1027,1359" to="1075,1359" stroked="true" strokeweight=".75pt" strokecolor="#858585">
              <v:stroke dashstyle="solid"/>
            </v:line>
            <v:line style="position:absolute" from="1027,728" to="1075,728" stroked="true" strokeweight=".75pt" strokecolor="#858585">
              <v:stroke dashstyle="solid"/>
            </v:line>
            <v:line style="position:absolute" from="1027,97" to="1075,97" stroked="true" strokeweight=".75pt" strokecolor="#858585">
              <v:stroke dashstyle="solid"/>
            </v:line>
            <v:shape style="position:absolute;left:0;top:9679;width:4680;height:48" coordorigin="0,9680" coordsize="4680,48" path="m1075,3253l5755,3253m1075,3253l1075,3301e" filled="false" stroked="true" strokeweight=".75pt" strokecolor="#858585">
              <v:path arrowok="t"/>
              <v:stroke dashstyle="solid"/>
            </v:shape>
            <v:line style="position:absolute" from="1464,3253" to="1464,3301" stroked="true" strokeweight=".75pt" strokecolor="#858585">
              <v:stroke dashstyle="solid"/>
            </v:line>
            <v:line style="position:absolute" from="1855,3253" to="1855,3301" stroked="true" strokeweight=".75pt" strokecolor="#858585">
              <v:stroke dashstyle="solid"/>
            </v:line>
            <v:line style="position:absolute" from="2244,3253" to="2244,3301" stroked="true" strokeweight=".75pt" strokecolor="#858585">
              <v:stroke dashstyle="solid"/>
            </v:line>
            <v:line style="position:absolute" from="2635,3253" to="2635,3301" stroked="true" strokeweight=".75pt" strokecolor="#858585">
              <v:stroke dashstyle="solid"/>
            </v:line>
            <v:line style="position:absolute" from="3024,3253" to="3024,3301" stroked="true" strokeweight=".75pt" strokecolor="#858585">
              <v:stroke dashstyle="solid"/>
            </v:line>
            <v:line style="position:absolute" from="3415,3253" to="3415,3301" stroked="true" strokeweight=".75pt" strokecolor="#858585">
              <v:stroke dashstyle="solid"/>
            </v:line>
            <v:line style="position:absolute" from="3804,3253" to="3804,3301" stroked="true" strokeweight=".75pt" strokecolor="#858585">
              <v:stroke dashstyle="solid"/>
            </v:line>
            <v:line style="position:absolute" from="4195,3253" to="4195,3301" stroked="true" strokeweight=".75pt" strokecolor="#858585">
              <v:stroke dashstyle="solid"/>
            </v:line>
            <v:line style="position:absolute" from="4584,3253" to="4584,3301" stroked="true" strokeweight=".75pt" strokecolor="#858585">
              <v:stroke dashstyle="solid"/>
            </v:line>
            <v:line style="position:absolute" from="4975,3253" to="4975,3301" stroked="true" strokeweight=".75pt" strokecolor="#858585">
              <v:stroke dashstyle="solid"/>
            </v:line>
            <v:line style="position:absolute" from="5364,3253" to="5364,3301" stroked="true" strokeweight=".75pt" strokecolor="#858585">
              <v:stroke dashstyle="solid"/>
            </v:line>
            <v:line style="position:absolute" from="5755,3253" to="5755,3301" stroked="true" strokeweight=".75pt" strokecolor="#858585">
              <v:stroke dashstyle="solid"/>
            </v:line>
            <v:line style="position:absolute" from="2755,728" to="5755,728" stroked="true" strokeweight=".75pt" strokecolor="#858585">
              <v:stroke dashstyle="solid"/>
            </v:line>
            <v:shape style="position:absolute;left:1272;top:302;width:4289;height:2717" coordorigin="1272,303" coordsize="4289,2717" path="m1272,3020l1661,2547,2050,2189,2438,2017,2830,1369,3218,985,3610,850,3998,711,4390,603,4778,538,5170,428,5561,303e" filled="false" stroked="true" strokeweight="2.25pt" strokecolor="#548dd4">
              <v:path arrowok="t"/>
              <v:stroke dashstyle="dash"/>
            </v:shape>
            <v:shape style="position:absolute;left:1272;top:1658;width:4289;height:1508" coordorigin="1272,1659" coordsize="4289,1508" path="m1272,3166l1661,3061,2050,3008,2438,2977,2830,2977,3218,2890,3610,2686,3998,2422,4390,2218,4778,1971,5170,1887,5561,1659e" filled="false" stroked="true" strokeweight="3pt" strokecolor="#001f5f">
              <v:path arrowok="t"/>
              <v:stroke dashstyle="dot"/>
            </v:shape>
            <v:shape style="position:absolute;left:1272;top:1778;width:3898;height:1436" coordorigin="1272,1779" coordsize="3898,1436" path="m1272,3214l1661,3053,2050,2890,2438,2708,2830,2581,3218,2417,3610,2336,3998,2266,4390,2038,4778,1875,5170,1779e" filled="false" stroked="true" strokeweight="2.25pt" strokecolor="#622422">
              <v:path arrowok="t"/>
              <v:stroke dashstyle="solid"/>
            </v:shape>
            <v:shape style="position:absolute;left:1211;top:3153;width:116;height:116" type="#_x0000_t75" stroked="false">
              <v:imagedata r:id="rId7" o:title=""/>
            </v:shape>
            <v:shape style="position:absolute;left:1602;top:2995;width:116;height:116" type="#_x0000_t75" stroked="false">
              <v:imagedata r:id="rId7" o:title=""/>
            </v:shape>
            <v:shape style="position:absolute;left:1991;top:2832;width:116;height:116" type="#_x0000_t75" stroked="false">
              <v:imagedata r:id="rId7" o:title=""/>
            </v:shape>
            <v:shape style="position:absolute;left:2380;top:2649;width:116;height:116" type="#_x0000_t75" stroked="false">
              <v:imagedata r:id="rId10" o:title=""/>
            </v:shape>
            <v:shape style="position:absolute;left:2771;top:2522;width:116;height:116" type="#_x0000_t75" stroked="false">
              <v:imagedata r:id="rId7" o:title=""/>
            </v:shape>
            <v:shape style="position:absolute;left:3160;top:2359;width:116;height:116" type="#_x0000_t75" stroked="false">
              <v:imagedata r:id="rId10" o:title=""/>
            </v:shape>
            <v:shape style="position:absolute;left:3551;top:2277;width:116;height:116" type="#_x0000_t75" stroked="false">
              <v:imagedata r:id="rId9" o:title=""/>
            </v:shape>
            <v:shape style="position:absolute;left:3940;top:2208;width:116;height:116" type="#_x0000_t75" stroked="false">
              <v:imagedata r:id="rId10" o:title=""/>
            </v:shape>
            <v:shape style="position:absolute;left:4331;top:1980;width:116;height:116" type="#_x0000_t75" stroked="false">
              <v:imagedata r:id="rId9" o:title=""/>
            </v:shape>
            <v:shape style="position:absolute;left:4720;top:1817;width:116;height:116" type="#_x0000_t75" stroked="false">
              <v:imagedata r:id="rId10" o:title=""/>
            </v:shape>
            <v:shape style="position:absolute;left:5111;top:1718;width:116;height:116" type="#_x0000_t75" stroked="false">
              <v:imagedata r:id="rId7" o:title=""/>
            </v:shape>
            <v:rect style="position:absolute;left:1372;top:233;width:1383;height:617" filled="true" fillcolor="#ffffff" stroked="false">
              <v:fill type="solid"/>
            </v:rect>
            <v:line style="position:absolute" from="1514,337" to="2018,337" stroked="true" strokeweight="2pt" strokecolor="#548dd4">
              <v:stroke dashstyle="dash"/>
            </v:line>
            <v:line style="position:absolute" from="1514,541" to="2018,541" stroked="true" strokeweight="2pt" strokecolor="#001f5f">
              <v:stroke dashstyle="dot"/>
            </v:line>
            <v:line style="position:absolute" from="1514,747" to="2018,747" stroked="true" strokeweight="2pt" strokecolor="#622422">
              <v:stroke dashstyle="solid"/>
            </v:line>
            <v:shape style="position:absolute;left:1735;top:715;width:58;height:58" coordorigin="1735,716" coordsize="58,58" path="m1764,716l1735,745,1764,773,1793,745,1764,716xe" filled="true" fillcolor="#bf0000" stroked="false">
              <v:path arrowok="t"/>
              <v:fill type="solid"/>
            </v:shape>
            <v:shape style="position:absolute;left:1735;top:715;width:58;height:58" coordorigin="1735,716" coordsize="58,58" path="m1764,716l1793,745,1764,773,1735,745,1764,716xe" filled="false" stroked="true" strokeweight=".75pt" strokecolor="#7c5f9f">
              <v:path arrowok="t"/>
              <v:stroke dashstyle="solid"/>
            </v:shape>
            <v:shape style="position:absolute;left:2071;top:263;width:586;height:545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25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0"/>
        <w:rPr>
          <w:b w:val="0"/>
          <w:sz w:val="20"/>
        </w:rPr>
      </w:pPr>
    </w:p>
    <w:p>
      <w:pPr>
        <w:spacing w:before="0"/>
        <w:ind w:left="298" w:right="0" w:firstLine="0"/>
        <w:jc w:val="left"/>
        <w:rPr>
          <w:sz w:val="16"/>
        </w:rPr>
      </w:pPr>
      <w:r>
        <w:rPr/>
        <w:pict>
          <v:shape style="position:absolute;margin-left:26.32836pt;margin-top:2.576053pt;width:8.75pt;height:84.65pt;mso-position-horizontal-relative:page;mso-position-vertical-relative:paragraph;z-index:251715584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20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0"/>
        <w:rPr>
          <w:b w:val="0"/>
          <w:sz w:val="20"/>
        </w:rPr>
      </w:pPr>
    </w:p>
    <w:p>
      <w:pPr>
        <w:spacing w:before="0"/>
        <w:ind w:left="298" w:right="0" w:firstLine="0"/>
        <w:jc w:val="left"/>
        <w:rPr>
          <w:sz w:val="16"/>
        </w:rPr>
      </w:pPr>
      <w:r>
        <w:rPr>
          <w:sz w:val="16"/>
        </w:rPr>
        <w:t>15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8"/>
        <w:rPr>
          <w:b w:val="0"/>
          <w:sz w:val="20"/>
        </w:rPr>
      </w:pPr>
    </w:p>
    <w:p>
      <w:pPr>
        <w:spacing w:before="0"/>
        <w:ind w:left="298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0"/>
        <w:rPr>
          <w:b w:val="0"/>
          <w:sz w:val="20"/>
        </w:rPr>
      </w:pPr>
    </w:p>
    <w:p>
      <w:pPr>
        <w:spacing w:before="0"/>
        <w:ind w:left="387" w:right="0" w:firstLine="0"/>
        <w:jc w:val="left"/>
        <w:rPr>
          <w:sz w:val="16"/>
        </w:rPr>
      </w:pPr>
      <w:r>
        <w:rPr>
          <w:w w:val="100"/>
          <w:sz w:val="16"/>
        </w:rPr>
        <w:t>5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0"/>
        <w:rPr>
          <w:b w:val="0"/>
          <w:sz w:val="20"/>
        </w:rPr>
      </w:pPr>
    </w:p>
    <w:p>
      <w:pPr>
        <w:spacing w:before="0"/>
        <w:ind w:left="387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150" w:val="left" w:leader="none"/>
          <w:tab w:pos="1522" w:val="left" w:leader="none"/>
          <w:tab w:pos="1925" w:val="left" w:leader="none"/>
          <w:tab w:pos="2302" w:val="left" w:leader="none"/>
          <w:tab w:pos="2719" w:val="left" w:leader="none"/>
          <w:tab w:pos="3108" w:val="left" w:leader="none"/>
          <w:tab w:pos="3485" w:val="left" w:leader="none"/>
          <w:tab w:pos="3876" w:val="left" w:leader="none"/>
          <w:tab w:pos="4255" w:val="left" w:leader="none"/>
          <w:tab w:pos="4651" w:val="left" w:leader="none"/>
          <w:tab w:pos="5040" w:val="left" w:leader="none"/>
        </w:tabs>
        <w:spacing w:before="8"/>
        <w:ind w:left="768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rPr>
          <w:b w:val="0"/>
          <w:sz w:val="18"/>
        </w:rPr>
      </w:pPr>
      <w:r>
        <w:rPr>
          <w:b w:val="0"/>
        </w:rPr>
        <w:br w:type="column"/>
      </w:r>
      <w:r>
        <w:rPr>
          <w:b w:val="0"/>
          <w:sz w:val="18"/>
        </w:rPr>
      </w:r>
    </w:p>
    <w:p>
      <w:pPr>
        <w:pStyle w:val="BodyText"/>
        <w:rPr>
          <w:b w:val="0"/>
          <w:sz w:val="22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500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450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/>
        <w:pict>
          <v:shape style="position:absolute;margin-left:309.768372pt;margin-top:17.875986pt;width:8.75pt;height:84.65pt;mso-position-horizontal-relative:page;mso-position-vertical-relative:paragraph;z-index:25171968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400</w:t>
      </w:r>
    </w:p>
    <w:p>
      <w:pPr>
        <w:spacing w:before="137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350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300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250</w:t>
      </w:r>
    </w:p>
    <w:p>
      <w:pPr>
        <w:spacing w:before="135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200</w:t>
      </w:r>
    </w:p>
    <w:p>
      <w:pPr>
        <w:spacing w:before="137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150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100</w:t>
      </w:r>
    </w:p>
    <w:p>
      <w:pPr>
        <w:spacing w:before="138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50</w:t>
      </w:r>
    </w:p>
    <w:p>
      <w:pPr>
        <w:spacing w:before="137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96"/>
        <w:ind w:left="688" w:right="1723" w:hanging="56"/>
      </w:pPr>
      <w:r>
        <w:rPr>
          <w:b w:val="0"/>
        </w:rPr>
        <w:br w:type="column"/>
      </w:r>
      <w:r>
        <w:rPr/>
        <w:t>B.C. Softwood Lumber Exports to Taiwan 2019/2021 Cumulative Monthly Volumes</w:t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ind w:left="42"/>
        <w:rPr>
          <w:b w:val="0"/>
          <w:sz w:val="20"/>
        </w:rPr>
      </w:pPr>
      <w:r>
        <w:rPr>
          <w:b w:val="0"/>
          <w:sz w:val="20"/>
        </w:rPr>
        <w:pict>
          <v:group style="width:235.1pt;height:163.6pt;mso-position-horizontal-relative:char;mso-position-vertical-relative:line" coordorigin="0,0" coordsize="4702,3272">
            <v:line style="position:absolute" from="48,2900" to="4694,2900" stroked="true" strokeweight=".75pt" strokecolor="#858585">
              <v:stroke dashstyle="solid"/>
            </v:line>
            <v:line style="position:absolute" from="48,2580" to="4694,2580" stroked="true" strokeweight=".75pt" strokecolor="#858585">
              <v:stroke dashstyle="solid"/>
            </v:line>
            <v:line style="position:absolute" from="48,2259" to="4694,2259" stroked="true" strokeweight=".75pt" strokecolor="#858585">
              <v:stroke dashstyle="solid"/>
            </v:line>
            <v:line style="position:absolute" from="48,1937" to="4694,1937" stroked="true" strokeweight=".75pt" strokecolor="#858585">
              <v:stroke dashstyle="solid"/>
            </v:line>
            <v:line style="position:absolute" from="48,1616" to="4694,1616" stroked="true" strokeweight=".75pt" strokecolor="#858585">
              <v:stroke dashstyle="solid"/>
            </v:line>
            <v:line style="position:absolute" from="48,1294" to="4694,1294" stroked="true" strokeweight=".75pt" strokecolor="#858585">
              <v:stroke dashstyle="solid"/>
            </v:line>
            <v:line style="position:absolute" from="48,972" to="4694,972" stroked="true" strokeweight=".75pt" strokecolor="#858585">
              <v:stroke dashstyle="solid"/>
            </v:line>
            <v:line style="position:absolute" from="48,651" to="185,651" stroked="true" strokeweight=".75pt" strokecolor="#858585">
              <v:stroke dashstyle="solid"/>
            </v:line>
            <v:line style="position:absolute" from="48,329" to="185,329" stroked="true" strokeweight=".75pt" strokecolor="#858585">
              <v:stroke dashstyle="solid"/>
            </v:line>
            <v:line style="position:absolute" from="48,8" to="4694,8" stroked="true" strokeweight=".75pt" strokecolor="#858585">
              <v:stroke dashstyle="solid"/>
            </v:line>
            <v:line style="position:absolute" from="48,3224" to="48,8" stroked="true" strokeweight=".75pt" strokecolor="#858585">
              <v:stroke dashstyle="solid"/>
            </v:line>
            <v:line style="position:absolute" from="0,3224" to="48,3224" stroked="true" strokeweight=".75pt" strokecolor="#858585">
              <v:stroke dashstyle="solid"/>
            </v:line>
            <v:line style="position:absolute" from="0,2900" to="48,2900" stroked="true" strokeweight=".75pt" strokecolor="#858585">
              <v:stroke dashstyle="solid"/>
            </v:line>
            <v:line style="position:absolute" from="0,2580" to="48,2580" stroked="true" strokeweight=".75pt" strokecolor="#858585">
              <v:stroke dashstyle="solid"/>
            </v:line>
            <v:line style="position:absolute" from="0,2259" to="48,2259" stroked="true" strokeweight=".75pt" strokecolor="#858585">
              <v:stroke dashstyle="solid"/>
            </v:line>
            <v:line style="position:absolute" from="0,1937" to="48,1937" stroked="true" strokeweight=".75pt" strokecolor="#858585">
              <v:stroke dashstyle="solid"/>
            </v:line>
            <v:line style="position:absolute" from="0,1616" to="48,1616" stroked="true" strokeweight=".75pt" strokecolor="#858585">
              <v:stroke dashstyle="solid"/>
            </v:line>
            <v:line style="position:absolute" from="0,1294" to="48,1294" stroked="true" strokeweight=".75pt" strokecolor="#858585">
              <v:stroke dashstyle="solid"/>
            </v:line>
            <v:line style="position:absolute" from="0,972" to="48,972" stroked="true" strokeweight=".75pt" strokecolor="#858585">
              <v:stroke dashstyle="solid"/>
            </v:line>
            <v:line style="position:absolute" from="0,651" to="48,651" stroked="true" strokeweight=".75pt" strokecolor="#858585">
              <v:stroke dashstyle="solid"/>
            </v:line>
            <v:line style="position:absolute" from="0,329" to="48,329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224" to="4694,3224" stroked="true" strokeweight=".75pt" strokecolor="#858585">
              <v:stroke dashstyle="solid"/>
            </v:line>
            <v:line style="position:absolute" from="48,3224" to="48,3272" stroked="true" strokeweight=".75pt" strokecolor="#858585">
              <v:stroke dashstyle="solid"/>
            </v:line>
            <v:line style="position:absolute" from="434,3224" to="434,3272" stroked="true" strokeweight=".75pt" strokecolor="#858585">
              <v:stroke dashstyle="solid"/>
            </v:line>
            <v:line style="position:absolute" from="821,3224" to="821,3272" stroked="true" strokeweight=".75pt" strokecolor="#858585">
              <v:stroke dashstyle="solid"/>
            </v:line>
            <v:line style="position:absolute" from="1210,3224" to="1210,3272" stroked="true" strokeweight=".75pt" strokecolor="#858585">
              <v:stroke dashstyle="solid"/>
            </v:line>
            <v:line style="position:absolute" from="1596,3224" to="1596,3272" stroked="true" strokeweight=".75pt" strokecolor="#858585">
              <v:stroke dashstyle="solid"/>
            </v:line>
            <v:line style="position:absolute" from="1982,3224" to="1982,3272" stroked="true" strokeweight=".75pt" strokecolor="#858585">
              <v:stroke dashstyle="solid"/>
            </v:line>
            <v:line style="position:absolute" from="2371,3224" to="2371,3272" stroked="true" strokeweight=".75pt" strokecolor="#858585">
              <v:stroke dashstyle="solid"/>
            </v:line>
            <v:line style="position:absolute" from="2758,3224" to="2758,3272" stroked="true" strokeweight=".75pt" strokecolor="#858585">
              <v:stroke dashstyle="solid"/>
            </v:line>
            <v:line style="position:absolute" from="3144,3224" to="3144,3272" stroked="true" strokeweight=".75pt" strokecolor="#858585">
              <v:stroke dashstyle="solid"/>
            </v:line>
            <v:line style="position:absolute" from="3533,3224" to="3533,3272" stroked="true" strokeweight=".75pt" strokecolor="#858585">
              <v:stroke dashstyle="solid"/>
            </v:line>
            <v:line style="position:absolute" from="3919,3224" to="3919,3272" stroked="true" strokeweight=".75pt" strokecolor="#858585">
              <v:stroke dashstyle="solid"/>
            </v:line>
            <v:line style="position:absolute" from="4308,3224" to="4308,3272" stroked="true" strokeweight=".75pt" strokecolor="#858585">
              <v:stroke dashstyle="solid"/>
            </v:line>
            <v:line style="position:absolute" from="4694,3224" to="4694,3272" stroked="true" strokeweight=".75pt" strokecolor="#858585">
              <v:stroke dashstyle="solid"/>
            </v:line>
            <v:shape style="position:absolute;left:242;top:1164;width:4260;height:1906" coordorigin="242,1164" coordsize="4260,1906" path="m242,3070l629,2916,1015,2724,1402,2528,1790,2252,2177,2072,2563,1882,2952,1733,3338,1630,3727,1476,4114,1318,4502,1164e" filled="false" stroked="true" strokeweight="2.25pt" strokecolor="#548dd4">
              <v:path arrowok="t"/>
              <v:stroke dashstyle="dash"/>
            </v:shape>
            <v:shape style="position:absolute;left:242;top:1281;width:4260;height:1839" coordorigin="242,1282" coordsize="4260,1839" path="m242,3120l629,2979,1015,2772,1402,2484,1790,2264,2177,2124,2563,1997,2952,1920,3338,1822,3727,1695,4114,1508,4502,1282e" filled="false" stroked="true" strokeweight="3pt" strokecolor="#001f5f">
              <v:path arrowok="t"/>
              <v:stroke dashstyle="dot"/>
            </v:shape>
            <v:line style="position:absolute" from="1627,651" to="4694,651" stroked="true" strokeweight=".75pt" strokecolor="#858585">
              <v:stroke dashstyle="solid"/>
            </v:line>
            <v:line style="position:absolute" from="1627,329" to="4694,329" stroked="true" strokeweight=".75pt" strokecolor="#858585">
              <v:stroke dashstyle="solid"/>
            </v:line>
            <v:shape style="position:absolute;left:242;top:377;width:3872;height:2691" coordorigin="242,377" coordsize="3872,2691" path="m242,3067l629,2753,1015,2369,1402,1956,1790,1529,2177,1210,2563,1027,2952,847,3338,713,3727,528,4114,377e" filled="false" stroked="true" strokeweight="2.25pt" strokecolor="#622422">
              <v:path arrowok="t"/>
              <v:stroke dashstyle="solid"/>
            </v:shape>
            <v:shape style="position:absolute;left:182;top:3009;width:116;height:116" type="#_x0000_t75" stroked="false">
              <v:imagedata r:id="rId7" o:title=""/>
            </v:shape>
            <v:shape style="position:absolute;left:570;top:2695;width:116;height:116" type="#_x0000_t75" stroked="false">
              <v:imagedata r:id="rId7" o:title=""/>
            </v:shape>
            <v:shape style="position:absolute;left:957;top:2311;width:116;height:116" type="#_x0000_t75" stroked="false">
              <v:imagedata r:id="rId9" o:title=""/>
            </v:shape>
            <v:shape style="position:absolute;left:1343;top:1898;width:116;height:116" type="#_x0000_t75" stroked="false">
              <v:imagedata r:id="rId9" o:title=""/>
            </v:shape>
            <v:shape style="position:absolute;left:1732;top:1471;width:116;height:116" type="#_x0000_t75" stroked="false">
              <v:imagedata r:id="rId8" o:title=""/>
            </v:shape>
            <v:shape style="position:absolute;left:2118;top:1152;width:116;height:116" type="#_x0000_t75" stroked="false">
              <v:imagedata r:id="rId7" o:title=""/>
            </v:shape>
            <v:shape style="position:absolute;left:2505;top:969;width:116;height:116" type="#_x0000_t75" stroked="false">
              <v:imagedata r:id="rId10" o:title=""/>
            </v:shape>
            <v:shape style="position:absolute;left:2894;top:789;width:116;height:116" type="#_x0000_t75" stroked="false">
              <v:imagedata r:id="rId10" o:title=""/>
            </v:shape>
            <v:shape style="position:absolute;left:3280;top:655;width:116;height:116" type="#_x0000_t75" stroked="false">
              <v:imagedata r:id="rId7" o:title=""/>
            </v:shape>
            <v:shape style="position:absolute;left:3669;top:470;width:116;height:116" type="#_x0000_t75" stroked="false">
              <v:imagedata r:id="rId7" o:title=""/>
            </v:shape>
            <v:shape style="position:absolute;left:4055;top:319;width:116;height:116" type="#_x0000_t75" stroked="false">
              <v:imagedata r:id="rId10" o:title=""/>
            </v:shape>
            <v:rect style="position:absolute;left:184;top:144;width:1443;height:576" filled="true" fillcolor="#ffffff" stroked="false">
              <v:fill type="solid"/>
            </v:rect>
            <v:line style="position:absolute" from="355,240" to="859,240" stroked="true" strokeweight="2pt" strokecolor="#548dd4">
              <v:stroke dashstyle="dash"/>
            </v:line>
            <v:line style="position:absolute" from="355,432" to="859,432" stroked="true" strokeweight="2pt" strokecolor="#001f5f">
              <v:stroke dashstyle="dot"/>
            </v:line>
            <v:line style="position:absolute" from="355,624" to="859,624" stroked="true" strokeweight="2pt" strokecolor="#622422">
              <v:stroke dashstyle="solid"/>
            </v:line>
            <v:shape style="position:absolute;left:576;top:593;width:58;height:58" coordorigin="576,593" coordsize="58,58" path="m605,593l576,622,605,651,634,622,605,593xe" filled="true" fillcolor="#bf0000" stroked="false">
              <v:path arrowok="t"/>
              <v:fill type="solid"/>
            </v:shape>
            <v:shape style="position:absolute;left:576;top:593;width:58;height:58" coordorigin="576,593" coordsize="58,58" path="m605,593l634,622,605,651,576,622,605,593xe" filled="false" stroked="true" strokeweight=".75pt" strokecolor="#7c5f9f">
              <v:path arrowok="t"/>
              <v:stroke dashstyle="solid"/>
            </v:shape>
            <v:shape style="position:absolute;left:914;top:167;width:586;height:519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5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5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628" w:val="left" w:leader="none"/>
          <w:tab w:pos="998" w:val="left" w:leader="none"/>
          <w:tab w:pos="1399" w:val="left" w:leader="none"/>
          <w:tab w:pos="1773" w:val="left" w:leader="none"/>
          <w:tab w:pos="2186" w:val="left" w:leader="none"/>
          <w:tab w:pos="2575" w:val="left" w:leader="none"/>
          <w:tab w:pos="2949" w:val="left" w:leader="none"/>
          <w:tab w:pos="3336" w:val="left" w:leader="none"/>
          <w:tab w:pos="3715" w:val="left" w:leader="none"/>
          <w:tab w:pos="4106" w:val="left" w:leader="none"/>
          <w:tab w:pos="4492" w:val="left" w:leader="none"/>
        </w:tabs>
        <w:spacing w:before="15"/>
        <w:ind w:left="252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3" w:equalWidth="0">
            <w:col w:w="5197" w:space="455"/>
            <w:col w:w="566" w:space="40"/>
            <w:col w:w="5522"/>
          </w:cols>
        </w:sectPr>
      </w:pPr>
    </w:p>
    <w:p>
      <w:pPr>
        <w:pStyle w:val="BodyText"/>
        <w:spacing w:before="2"/>
        <w:rPr>
          <w:b w:val="0"/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spacing w:before="96"/>
        <w:ind w:left="1246" w:right="16" w:hanging="269"/>
      </w:pPr>
      <w:r>
        <w:rPr/>
        <w:t>B.C. Softwood Lumber Exports to Saudi Arabia 2019/2021 Cumulative Monthly Volumes</w:t>
      </w:r>
    </w:p>
    <w:p>
      <w:pPr>
        <w:spacing w:line="181" w:lineRule="exact" w:before="0"/>
        <w:ind w:left="238" w:right="0" w:firstLine="0"/>
        <w:jc w:val="left"/>
        <w:rPr>
          <w:sz w:val="16"/>
        </w:rPr>
      </w:pPr>
      <w:r>
        <w:rPr/>
        <w:pict>
          <v:group style="position:absolute;margin-left:48.360001pt;margin-top:4.450474pt;width:239.8pt;height:161.550pt;mso-position-horizontal-relative:page;mso-position-vertical-relative:paragraph;z-index:251711488" coordorigin="967,89" coordsize="4796,3231">
            <v:line style="position:absolute" from="1015,2818" to="5755,2818" stroked="true" strokeweight=".75pt" strokecolor="#858585">
              <v:stroke dashstyle="solid"/>
            </v:line>
            <v:line style="position:absolute" from="1015,2365" to="5755,2365" stroked="true" strokeweight=".75pt" strokecolor="#858585">
              <v:stroke dashstyle="solid"/>
            </v:line>
            <v:line style="position:absolute" from="1015,1911" to="5755,1911" stroked="true" strokeweight=".75pt" strokecolor="#858585">
              <v:stroke dashstyle="solid"/>
            </v:line>
            <v:line style="position:absolute" from="1015,1457" to="5755,1457" stroked="true" strokeweight=".75pt" strokecolor="#858585">
              <v:stroke dashstyle="solid"/>
            </v:line>
            <v:line style="position:absolute" from="1015,1004" to="5755,1004" stroked="true" strokeweight=".75pt" strokecolor="#858585">
              <v:stroke dashstyle="solid"/>
            </v:line>
            <v:line style="position:absolute" from="1015,550" to="1373,550" stroked="true" strokeweight=".75pt" strokecolor="#858585">
              <v:stroke dashstyle="solid"/>
            </v:line>
            <v:line style="position:absolute" from="1015,97" to="5755,97" stroked="true" strokeweight=".75pt" strokecolor="#858585">
              <v:stroke dashstyle="solid"/>
            </v:line>
            <v:line style="position:absolute" from="1015,3272" to="1015,97" stroked="true" strokeweight=".75pt" strokecolor="#858585">
              <v:stroke dashstyle="solid"/>
            </v:line>
            <v:line style="position:absolute" from="967,3272" to="1015,3272" stroked="true" strokeweight=".75pt" strokecolor="#858585">
              <v:stroke dashstyle="solid"/>
            </v:line>
            <v:line style="position:absolute" from="967,2818" to="1015,2818" stroked="true" strokeweight=".75pt" strokecolor="#858585">
              <v:stroke dashstyle="solid"/>
            </v:line>
            <v:line style="position:absolute" from="967,2365" to="1015,2365" stroked="true" strokeweight=".75pt" strokecolor="#858585">
              <v:stroke dashstyle="solid"/>
            </v:line>
            <v:line style="position:absolute" from="967,1911" to="1015,1911" stroked="true" strokeweight=".75pt" strokecolor="#858585">
              <v:stroke dashstyle="solid"/>
            </v:line>
            <v:line style="position:absolute" from="967,1457" to="1015,1457" stroked="true" strokeweight=".75pt" strokecolor="#858585">
              <v:stroke dashstyle="solid"/>
            </v:line>
            <v:line style="position:absolute" from="967,1004" to="1015,1004" stroked="true" strokeweight=".75pt" strokecolor="#858585">
              <v:stroke dashstyle="solid"/>
            </v:line>
            <v:line style="position:absolute" from="967,550" to="1015,550" stroked="true" strokeweight=".75pt" strokecolor="#858585">
              <v:stroke dashstyle="solid"/>
            </v:line>
            <v:line style="position:absolute" from="967,97" to="1015,97" stroked="true" strokeweight=".75pt" strokecolor="#858585">
              <v:stroke dashstyle="solid"/>
            </v:line>
            <v:shape style="position:absolute;left:0;top:5419;width:4740;height:48" coordorigin="0,5420" coordsize="4740,48" path="m1015,3272l5755,3272m1015,3272l1015,3320e" filled="false" stroked="true" strokeweight=".75pt" strokecolor="#858585">
              <v:path arrowok="t"/>
              <v:stroke dashstyle="solid"/>
            </v:shape>
            <v:line style="position:absolute" from="1409,3272" to="1409,3320" stroked="true" strokeweight=".75pt" strokecolor="#858585">
              <v:stroke dashstyle="solid"/>
            </v:line>
            <v:line style="position:absolute" from="1805,3272" to="1805,3320" stroked="true" strokeweight=".75pt" strokecolor="#858585">
              <v:stroke dashstyle="solid"/>
            </v:line>
            <v:line style="position:absolute" from="2198,3272" to="2198,3320" stroked="true" strokeweight=".75pt" strokecolor="#858585">
              <v:stroke dashstyle="solid"/>
            </v:line>
            <v:line style="position:absolute" from="2594,3272" to="2594,3320" stroked="true" strokeweight=".75pt" strokecolor="#858585">
              <v:stroke dashstyle="solid"/>
            </v:line>
            <v:line style="position:absolute" from="2990,3272" to="2990,3320" stroked="true" strokeweight=".75pt" strokecolor="#858585">
              <v:stroke dashstyle="solid"/>
            </v:line>
            <v:line style="position:absolute" from="3384,3272" to="3384,3320" stroked="true" strokeweight=".75pt" strokecolor="#858585">
              <v:stroke dashstyle="solid"/>
            </v:line>
            <v:line style="position:absolute" from="3780,3272" to="3780,3320" stroked="true" strokeweight=".75pt" strokecolor="#858585">
              <v:stroke dashstyle="solid"/>
            </v:line>
            <v:line style="position:absolute" from="4174,3272" to="4174,3320" stroked="true" strokeweight=".75pt" strokecolor="#858585">
              <v:stroke dashstyle="solid"/>
            </v:line>
            <v:line style="position:absolute" from="4570,3272" to="4570,3320" stroked="true" strokeweight=".75pt" strokecolor="#858585">
              <v:stroke dashstyle="solid"/>
            </v:line>
            <v:line style="position:absolute" from="4963,3272" to="4963,3320" stroked="true" strokeweight=".75pt" strokecolor="#858585">
              <v:stroke dashstyle="solid"/>
            </v:line>
            <v:line style="position:absolute" from="5359,3272" to="5359,3320" stroked="true" strokeweight=".75pt" strokecolor="#858585">
              <v:stroke dashstyle="solid"/>
            </v:line>
            <v:line style="position:absolute" from="5755,3272" to="5755,3320" stroked="true" strokeweight=".75pt" strokecolor="#858585">
              <v:stroke dashstyle="solid"/>
            </v:line>
            <v:line style="position:absolute" from="2635,550" to="5755,550" stroked="true" strokeweight=".75pt" strokecolor="#858585">
              <v:stroke dashstyle="solid"/>
            </v:line>
            <v:shape style="position:absolute;left:1214;top:545;width:4344;height:2496" coordorigin="1214,545" coordsize="4344,2496" path="m1214,3041l1608,2607,2002,2331,2398,2170,2791,1767,3187,1532,3581,1294,3977,1095,4373,927,4766,869,5162,745,5558,545e" filled="false" stroked="true" strokeweight="2.25pt" strokecolor="#548dd4">
              <v:path arrowok="t"/>
              <v:stroke dashstyle="dash"/>
            </v:shape>
            <v:shape style="position:absolute;left:1214;top:281;width:4344;height:2429" coordorigin="1214,281" coordsize="4344,2429" path="m1214,2710l1608,2389,2002,2161,2398,1930,2791,1628,3187,1565,3581,1520,3977,1253,4373,1090,4766,963,5162,596,5558,281e" filled="false" stroked="true" strokeweight="3pt" strokecolor="#001f5f">
              <v:path arrowok="t"/>
              <v:stroke dashstyle="dot"/>
            </v:shape>
            <v:shape style="position:absolute;left:1214;top:1003;width:3948;height:1916" coordorigin="1214,1004" coordsize="3948,1916" path="m1214,2919l1608,2722,2002,2569,2398,2533,2791,2405,3187,2386,3581,1954,3977,1750,4373,1486,4766,1109,5162,1004e" filled="false" stroked="true" strokeweight="2.25pt" strokecolor="#622422">
              <v:path arrowok="t"/>
              <v:stroke dashstyle="solid"/>
            </v:shape>
            <v:shape style="position:absolute;left:1154;top:2858;width:116;height:116" type="#_x0000_t75" stroked="false">
              <v:imagedata r:id="rId7" o:title=""/>
            </v:shape>
            <v:shape style="position:absolute;left:1550;top:2664;width:116;height:116" type="#_x0000_t75" stroked="false">
              <v:imagedata r:id="rId7" o:title=""/>
            </v:shape>
            <v:shape style="position:absolute;left:1943;top:2510;width:116;height:116" type="#_x0000_t75" stroked="false">
              <v:imagedata r:id="rId8" o:title=""/>
            </v:shape>
            <v:shape style="position:absolute;left:2339;top:2474;width:116;height:116" type="#_x0000_t75" stroked="false">
              <v:imagedata r:id="rId9" o:title=""/>
            </v:shape>
            <v:shape style="position:absolute;left:2733;top:2347;width:116;height:116" type="#_x0000_t75" stroked="false">
              <v:imagedata r:id="rId8" o:title=""/>
            </v:shape>
            <v:shape style="position:absolute;left:3129;top:2328;width:116;height:116" type="#_x0000_t75" stroked="false">
              <v:imagedata r:id="rId10" o:title=""/>
            </v:shape>
            <v:shape style="position:absolute;left:3522;top:1896;width:116;height:116" type="#_x0000_t75" stroked="false">
              <v:imagedata r:id="rId9" o:title=""/>
            </v:shape>
            <v:shape style="position:absolute;left:3918;top:1692;width:116;height:116" type="#_x0000_t75" stroked="false">
              <v:imagedata r:id="rId7" o:title=""/>
            </v:shape>
            <v:shape style="position:absolute;left:4314;top:1428;width:116;height:116" type="#_x0000_t75" stroked="false">
              <v:imagedata r:id="rId10" o:title=""/>
            </v:shape>
            <v:shape style="position:absolute;left:4708;top:1051;width:116;height:116" type="#_x0000_t75" stroked="false">
              <v:imagedata r:id="rId7" o:title=""/>
            </v:shape>
            <v:shape style="position:absolute;left:5104;top:945;width:116;height:116" type="#_x0000_t75" stroked="false">
              <v:imagedata r:id="rId9" o:title=""/>
            </v:shape>
            <v:rect style="position:absolute;left:1372;top:233;width:1263;height:617" filled="true" fillcolor="#ffffff" stroked="false">
              <v:fill type="solid"/>
            </v:rect>
            <v:line style="position:absolute" from="1454,337" to="1958,337" stroked="true" strokeweight="2pt" strokecolor="#548dd4">
              <v:stroke dashstyle="dash"/>
            </v:line>
            <v:line style="position:absolute" from="1454,541" to="1958,541" stroked="true" strokeweight="2pt" strokecolor="#001f5f">
              <v:stroke dashstyle="dot"/>
            </v:line>
            <v:line style="position:absolute" from="1454,747" to="1958,747" stroked="true" strokeweight="2pt" strokecolor="#622422">
              <v:stroke dashstyle="solid"/>
            </v:line>
            <v:shape style="position:absolute;left:1675;top:715;width:58;height:58" coordorigin="1675,716" coordsize="58,58" path="m1704,716l1675,745,1704,773,1733,745,1704,716xe" filled="true" fillcolor="#bf0000" stroked="false">
              <v:path arrowok="t"/>
              <v:fill type="solid"/>
            </v:shape>
            <v:shape style="position:absolute;left:1675;top:715;width:58;height:58" coordorigin="1675,716" coordsize="58,58" path="m1704,716l1733,745,1704,773,1675,745,1704,716xe" filled="false" stroked="true" strokeweight=".75pt" strokecolor="#7c5f9f">
              <v:path arrowok="t"/>
              <v:stroke dashstyle="solid"/>
            </v:shape>
            <v:shape style="position:absolute;left:2011;top:263;width:586;height:545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35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/>
        <w:pict>
          <v:shape style="position:absolute;margin-left:24.288359pt;margin-top:12.387873pt;width:8.75pt;height:84.7pt;mso-position-horizontal-relative:page;mso-position-vertical-relative:paragraph;z-index:25171456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30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1"/>
        <w:ind w:left="238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15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before="0"/>
        <w:ind w:left="327" w:right="0" w:firstLine="0"/>
        <w:jc w:val="left"/>
        <w:rPr>
          <w:sz w:val="16"/>
        </w:rPr>
      </w:pPr>
      <w:r>
        <w:rPr>
          <w:w w:val="100"/>
          <w:sz w:val="16"/>
        </w:rPr>
        <w:t>5</w:t>
      </w:r>
    </w:p>
    <w:p>
      <w:pPr>
        <w:pStyle w:val="BodyText"/>
        <w:spacing w:before="96"/>
        <w:ind w:left="1224" w:right="1182" w:hanging="600"/>
      </w:pPr>
      <w:r>
        <w:rPr>
          <w:b w:val="0"/>
        </w:rPr>
        <w:br w:type="column"/>
      </w:r>
      <w:r>
        <w:rPr/>
        <w:t>B.C. Softwood Lumber Exports to United Arab Emirates 2019/2021 Cumulative Monthly Volumes</w:t>
      </w:r>
    </w:p>
    <w:p>
      <w:pPr>
        <w:spacing w:line="181" w:lineRule="exact" w:before="0"/>
        <w:ind w:left="238" w:right="0" w:firstLine="0"/>
        <w:jc w:val="left"/>
        <w:rPr>
          <w:sz w:val="16"/>
        </w:rPr>
      </w:pPr>
      <w:r>
        <w:rPr/>
        <w:pict>
          <v:group style="position:absolute;margin-left:334.440002pt;margin-top:4.450474pt;width:238.7pt;height:160.6pt;mso-position-horizontal-relative:page;mso-position-vertical-relative:paragraph;z-index:251713536" coordorigin="6689,89" coordsize="4774,3212">
            <v:line style="position:absolute" from="6737,2857" to="11455,2857" stroked="true" strokeweight=".75pt" strokecolor="#858585">
              <v:stroke dashstyle="solid"/>
            </v:line>
            <v:line style="position:absolute" from="6737,2463" to="11455,2463" stroked="true" strokeweight=".75pt" strokecolor="#858585">
              <v:stroke dashstyle="solid"/>
            </v:line>
            <v:line style="position:absolute" from="6737,2067" to="11455,2067" stroked="true" strokeweight=".75pt" strokecolor="#858585">
              <v:stroke dashstyle="solid"/>
            </v:line>
            <v:line style="position:absolute" from="6737,1673" to="11455,1673" stroked="true" strokeweight=".75pt" strokecolor="#858585">
              <v:stroke dashstyle="solid"/>
            </v:line>
            <v:line style="position:absolute" from="6737,1280" to="11455,1280" stroked="true" strokeweight=".75pt" strokecolor="#858585">
              <v:stroke dashstyle="solid"/>
            </v:line>
            <v:line style="position:absolute" from="6737,886" to="11455,886" stroked="true" strokeweight=".75pt" strokecolor="#858585">
              <v:stroke dashstyle="solid"/>
            </v:line>
            <v:line style="position:absolute" from="6737,490" to="6833,490" stroked="true" strokeweight=".75pt" strokecolor="#858585">
              <v:stroke dashstyle="solid"/>
            </v:line>
            <v:line style="position:absolute" from="6737,97" to="11455,97" stroked="true" strokeweight=".75pt" strokecolor="#858585">
              <v:stroke dashstyle="solid"/>
            </v:line>
            <v:line style="position:absolute" from="6737,3253" to="6737,97" stroked="true" strokeweight=".75pt" strokecolor="#858585">
              <v:stroke dashstyle="solid"/>
            </v:line>
            <v:line style="position:absolute" from="6689,3253" to="6737,3253" stroked="true" strokeweight=".75pt" strokecolor="#858585">
              <v:stroke dashstyle="solid"/>
            </v:line>
            <v:line style="position:absolute" from="6689,2857" to="6737,2857" stroked="true" strokeweight=".75pt" strokecolor="#858585">
              <v:stroke dashstyle="solid"/>
            </v:line>
            <v:line style="position:absolute" from="6689,2463" to="6737,2463" stroked="true" strokeweight=".75pt" strokecolor="#858585">
              <v:stroke dashstyle="solid"/>
            </v:line>
            <v:line style="position:absolute" from="6689,2067" to="6737,2067" stroked="true" strokeweight=".75pt" strokecolor="#858585">
              <v:stroke dashstyle="solid"/>
            </v:line>
            <v:line style="position:absolute" from="6689,1673" to="6737,1673" stroked="true" strokeweight=".75pt" strokecolor="#858585">
              <v:stroke dashstyle="solid"/>
            </v:line>
            <v:line style="position:absolute" from="6689,1280" to="6737,1280" stroked="true" strokeweight=".75pt" strokecolor="#858585">
              <v:stroke dashstyle="solid"/>
            </v:line>
            <v:line style="position:absolute" from="6689,886" to="6737,886" stroked="true" strokeweight=".75pt" strokecolor="#858585">
              <v:stroke dashstyle="solid"/>
            </v:line>
            <v:line style="position:absolute" from="6689,490" to="6737,490" stroked="true" strokeweight=".75pt" strokecolor="#858585">
              <v:stroke dashstyle="solid"/>
            </v:line>
            <v:line style="position:absolute" from="6689,97" to="6737,97" stroked="true" strokeweight=".75pt" strokecolor="#858585">
              <v:stroke dashstyle="solid"/>
            </v:line>
            <v:shape style="position:absolute;left:0;top:5419;width:4719;height:48" coordorigin="0,5420" coordsize="4719,48" path="m6737,3253l11455,3253m6737,3253l6737,3301e" filled="false" stroked="true" strokeweight=".75pt" strokecolor="#858585">
              <v:path arrowok="t"/>
              <v:stroke dashstyle="solid"/>
            </v:shape>
            <v:line style="position:absolute" from="7128,3253" to="7128,3301" stroked="true" strokeweight=".75pt" strokecolor="#858585">
              <v:stroke dashstyle="solid"/>
            </v:line>
            <v:line style="position:absolute" from="7522,3253" to="7522,3301" stroked="true" strokeweight=".75pt" strokecolor="#858585">
              <v:stroke dashstyle="solid"/>
            </v:line>
            <v:line style="position:absolute" from="7915,3253" to="7915,3301" stroked="true" strokeweight=".75pt" strokecolor="#858585">
              <v:stroke dashstyle="solid"/>
            </v:line>
            <v:line style="position:absolute" from="8309,3253" to="8309,3301" stroked="true" strokeweight=".75pt" strokecolor="#858585">
              <v:stroke dashstyle="solid"/>
            </v:line>
            <v:line style="position:absolute" from="8700,3253" to="8700,3301" stroked="true" strokeweight=".75pt" strokecolor="#858585">
              <v:stroke dashstyle="solid"/>
            </v:line>
            <v:line style="position:absolute" from="9094,3253" to="9094,3301" stroked="true" strokeweight=".75pt" strokecolor="#858585">
              <v:stroke dashstyle="solid"/>
            </v:line>
            <v:line style="position:absolute" from="9487,3253" to="9487,3301" stroked="true" strokeweight=".75pt" strokecolor="#858585">
              <v:stroke dashstyle="solid"/>
            </v:line>
            <v:line style="position:absolute" from="9881,3253" to="9881,3301" stroked="true" strokeweight=".75pt" strokecolor="#858585">
              <v:stroke dashstyle="solid"/>
            </v:line>
            <v:line style="position:absolute" from="10274,3253" to="10274,3301" stroked="true" strokeweight=".75pt" strokecolor="#858585">
              <v:stroke dashstyle="solid"/>
            </v:line>
            <v:line style="position:absolute" from="10668,3253" to="10668,3301" stroked="true" strokeweight=".75pt" strokecolor="#858585">
              <v:stroke dashstyle="solid"/>
            </v:line>
            <v:line style="position:absolute" from="11062,3253" to="11062,3301" stroked="true" strokeweight=".75pt" strokecolor="#858585">
              <v:stroke dashstyle="solid"/>
            </v:line>
            <v:line style="position:absolute" from="11455,3253" to="11455,3301" stroked="true" strokeweight=".75pt" strokecolor="#858585">
              <v:stroke dashstyle="solid"/>
            </v:line>
            <v:line style="position:absolute" from="8194,490" to="11455,490" stroked="true" strokeweight=".75pt" strokecolor="#858585">
              <v:stroke dashstyle="solid"/>
            </v:line>
            <v:shape style="position:absolute;left:6933;top:511;width:4325;height:2465" coordorigin="6934,512" coordsize="4325,2465" path="m6934,2977l7325,2631,7718,2415,8112,2230,8506,1741,8897,1534,9290,1364,9684,1210,10078,1124,10471,783,10865,560,11258,512e" filled="false" stroked="true" strokeweight="2.25pt" strokecolor="#548dd4">
              <v:path arrowok="t"/>
              <v:stroke dashstyle="dash"/>
            </v:shape>
            <v:shape style="position:absolute;left:6933;top:2009;width:4325;height:1138" coordorigin="6934,2009" coordsize="4325,1138" path="m6934,3147l7325,3013,7718,2902,8112,2573,8506,2509,8897,2451,9290,2357,9684,2338,10078,2288,10471,2168,10865,2077,11258,2009e" filled="false" stroked="true" strokeweight="3pt" strokecolor="#001f5f">
              <v:path arrowok="t"/>
              <v:stroke dashstyle="dot"/>
            </v:shape>
            <v:shape style="position:absolute;left:6933;top:2215;width:3932;height:888" coordorigin="6934,2216" coordsize="3932,888" path="m6934,3104l7325,2921,7718,2777,8112,2689,8506,2689,8897,2648,9290,2511,9684,2506,10078,2506,10471,2365,10865,2216e" filled="false" stroked="true" strokeweight="2.25pt" strokecolor="#622422">
              <v:path arrowok="t"/>
              <v:stroke dashstyle="solid"/>
            </v:shape>
            <v:shape style="position:absolute;left:6873;top:3045;width:116;height:116" type="#_x0000_t75" stroked="false">
              <v:imagedata r:id="rId8" o:title=""/>
            </v:shape>
            <v:shape style="position:absolute;left:7266;top:2863;width:116;height:116" type="#_x0000_t75" stroked="false">
              <v:imagedata r:id="rId9" o:title=""/>
            </v:shape>
            <v:shape style="position:absolute;left:7660;top:2719;width:116;height:116" type="#_x0000_t75" stroked="false">
              <v:imagedata r:id="rId10" o:title=""/>
            </v:shape>
            <v:shape style="position:absolute;left:8054;top:2630;width:116;height:116" type="#_x0000_t75" stroked="false">
              <v:imagedata r:id="rId9" o:title=""/>
            </v:shape>
            <v:shape style="position:absolute;left:8447;top:2630;width:116;height:116" type="#_x0000_t75" stroked="false">
              <v:imagedata r:id="rId8" o:title=""/>
            </v:shape>
            <v:shape style="position:absolute;left:8838;top:2589;width:116;height:116" type="#_x0000_t75" stroked="false">
              <v:imagedata r:id="rId7" o:title=""/>
            </v:shape>
            <v:shape style="position:absolute;left:9232;top:2453;width:116;height:116" type="#_x0000_t75" stroked="false">
              <v:imagedata r:id="rId9" o:title=""/>
            </v:shape>
            <v:shape style="position:absolute;left:9626;top:2448;width:116;height:116" type="#_x0000_t75" stroked="false">
              <v:imagedata r:id="rId10" o:title=""/>
            </v:shape>
            <v:shape style="position:absolute;left:10019;top:2448;width:116;height:116" type="#_x0000_t75" stroked="false">
              <v:imagedata r:id="rId7" o:title=""/>
            </v:shape>
            <v:shape style="position:absolute;left:10413;top:2306;width:116;height:116" type="#_x0000_t75" stroked="false">
              <v:imagedata r:id="rId10" o:title=""/>
            </v:shape>
            <v:shape style="position:absolute;left:10806;top:2157;width:116;height:116" type="#_x0000_t75" stroked="false">
              <v:imagedata r:id="rId9" o:title=""/>
            </v:shape>
            <v:rect style="position:absolute;left:6832;top:192;width:1361;height:677" filled="true" fillcolor="#ffffff" stroked="false">
              <v:fill type="solid"/>
            </v:rect>
            <v:line style="position:absolute" from="6965,305" to="7469,305" stroked="true" strokeweight="2pt" strokecolor="#548dd4">
              <v:stroke dashstyle="dash"/>
            </v:line>
            <v:line style="position:absolute" from="6965,531" to="7469,531" stroked="true" strokeweight="2pt" strokecolor="#001f5f">
              <v:stroke dashstyle="dot"/>
            </v:line>
            <v:line style="position:absolute" from="6965,757" to="7469,757" stroked="true" strokeweight="2pt" strokecolor="#622422">
              <v:stroke dashstyle="solid"/>
            </v:line>
            <v:shape style="position:absolute;left:7185;top:725;width:58;height:58" coordorigin="7186,725" coordsize="58,58" path="m7214,725l7186,754,7214,783,7243,754,7214,725xe" filled="true" fillcolor="#bf0000" stroked="false">
              <v:path arrowok="t"/>
              <v:fill type="solid"/>
            </v:shape>
            <v:shape style="position:absolute;left:7185;top:725;width:58;height:58" coordorigin="7186,725" coordsize="58,58" path="m7214,725l7243,754,7214,783,7186,754,7214,725xe" filled="false" stroked="true" strokeweight=".75pt" strokecolor="#7c5f9f">
              <v:path arrowok="t"/>
              <v:stroke dashstyle="solid"/>
            </v:shape>
            <v:shape style="position:absolute;left:7521;top:232;width:586;height:586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8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40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35</w:t>
      </w:r>
    </w:p>
    <w:p>
      <w:pPr>
        <w:pStyle w:val="BodyText"/>
        <w:spacing w:before="2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/>
        <w:pict>
          <v:shape style="position:absolute;margin-left:310.248352pt;margin-top:-2.250884pt;width:8.75pt;height:84.7pt;mso-position-horizontal-relative:page;mso-position-vertical-relative:paragraph;z-index:251718656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30</w:t>
      </w:r>
    </w:p>
    <w:p>
      <w:pPr>
        <w:pStyle w:val="BodyText"/>
        <w:spacing w:before="5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pStyle w:val="BodyText"/>
        <w:spacing w:before="3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15</w:t>
      </w:r>
    </w:p>
    <w:p>
      <w:pPr>
        <w:pStyle w:val="BodyText"/>
        <w:spacing w:before="5"/>
        <w:rPr>
          <w:b w:val="0"/>
          <w:sz w:val="18"/>
        </w:rPr>
      </w:pPr>
    </w:p>
    <w:p>
      <w:pPr>
        <w:spacing w:before="0"/>
        <w:ind w:left="238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spacing w:before="2"/>
        <w:rPr>
          <w:b w:val="0"/>
          <w:sz w:val="18"/>
        </w:rPr>
      </w:pPr>
    </w:p>
    <w:p>
      <w:pPr>
        <w:spacing w:before="0"/>
        <w:ind w:left="327" w:right="0" w:firstLine="0"/>
        <w:jc w:val="left"/>
        <w:rPr>
          <w:sz w:val="16"/>
        </w:rPr>
      </w:pPr>
      <w:r>
        <w:rPr>
          <w:w w:val="100"/>
          <w:sz w:val="16"/>
        </w:rPr>
        <w:t>5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2" w:equalWidth="0">
            <w:col w:w="4596" w:space="1126"/>
            <w:col w:w="6058"/>
          </w:cols>
        </w:sectPr>
      </w:pPr>
    </w:p>
    <w:p>
      <w:pPr>
        <w:pStyle w:val="BodyText"/>
        <w:spacing w:before="11"/>
        <w:rPr>
          <w:b w:val="0"/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top="980" w:bottom="280" w:left="460" w:right="0"/>
        </w:sectPr>
      </w:pPr>
    </w:p>
    <w:p>
      <w:pPr>
        <w:spacing w:before="117"/>
        <w:ind w:left="327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097" w:val="left" w:leader="none"/>
          <w:tab w:pos="1474" w:val="left" w:leader="none"/>
          <w:tab w:pos="1884" w:val="left" w:leader="none"/>
          <w:tab w:pos="2266" w:val="left" w:leader="none"/>
          <w:tab w:pos="2686" w:val="left" w:leader="none"/>
          <w:tab w:pos="3082" w:val="left" w:leader="none"/>
          <w:tab w:pos="3463" w:val="left" w:leader="none"/>
          <w:tab w:pos="3857" w:val="left" w:leader="none"/>
          <w:tab w:pos="4243" w:val="left" w:leader="none"/>
          <w:tab w:pos="4644" w:val="left" w:leader="none"/>
          <w:tab w:pos="5038" w:val="left" w:leader="none"/>
        </w:tabs>
        <w:spacing w:before="6"/>
        <w:ind w:left="711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before="96"/>
        <w:ind w:left="32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0</w:t>
      </w:r>
    </w:p>
    <w:p>
      <w:pPr>
        <w:tabs>
          <w:tab w:pos="386" w:val="left" w:leader="none"/>
          <w:tab w:pos="760" w:val="left" w:leader="none"/>
          <w:tab w:pos="1166" w:val="left" w:leader="none"/>
          <w:tab w:pos="1547" w:val="left" w:leader="none"/>
          <w:tab w:pos="1967" w:val="left" w:leader="none"/>
          <w:tab w:pos="2361" w:val="left" w:leader="none"/>
          <w:tab w:pos="2740" w:val="left" w:leader="none"/>
          <w:tab w:pos="3134" w:val="left" w:leader="none"/>
          <w:tab w:pos="3518" w:val="left" w:leader="none"/>
          <w:tab w:pos="3916" w:val="left" w:leader="none"/>
          <w:tab w:pos="4310" w:val="left" w:leader="none"/>
        </w:tabs>
        <w:spacing w:before="8"/>
        <w:ind w:left="0" w:right="212" w:firstLine="0"/>
        <w:jc w:val="center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center"/>
        <w:rPr>
          <w:sz w:val="16"/>
        </w:rPr>
        <w:sectPr>
          <w:type w:val="continuous"/>
          <w:pgSz w:w="12240" w:h="15840"/>
          <w:pgMar w:top="980" w:bottom="280" w:left="460" w:right="0"/>
          <w:cols w:num="2" w:equalWidth="0">
            <w:col w:w="5195" w:space="527"/>
            <w:col w:w="6058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4"/>
        <w:rPr>
          <w:b w:val="0"/>
          <w:sz w:val="27"/>
        </w:rPr>
      </w:pPr>
    </w:p>
    <w:p>
      <w:pPr>
        <w:spacing w:after="0"/>
        <w:rPr>
          <w:sz w:val="27"/>
        </w:rPr>
        <w:sectPr>
          <w:pgSz w:w="12240" w:h="15840"/>
          <w:pgMar w:header="464" w:footer="0" w:top="1000" w:bottom="280" w:left="460" w:right="0"/>
        </w:sectPr>
      </w:pP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2"/>
        <w:rPr>
          <w:b w:val="0"/>
          <w:sz w:val="22"/>
        </w:rPr>
      </w:pPr>
    </w:p>
    <w:p>
      <w:pPr>
        <w:spacing w:before="0"/>
        <w:ind w:left="250" w:right="0" w:firstLine="0"/>
        <w:jc w:val="left"/>
        <w:rPr>
          <w:sz w:val="16"/>
        </w:rPr>
      </w:pPr>
      <w:r>
        <w:rPr>
          <w:sz w:val="16"/>
        </w:rPr>
        <w:t>250</w:t>
      </w:r>
    </w:p>
    <w:p>
      <w:pPr>
        <w:pStyle w:val="BodyText"/>
        <w:spacing w:before="95"/>
        <w:ind w:left="605" w:right="28" w:hanging="356"/>
      </w:pPr>
      <w:r>
        <w:rPr>
          <w:b w:val="0"/>
        </w:rPr>
        <w:br w:type="column"/>
      </w:r>
      <w:r>
        <w:rPr/>
        <w:t>B.C. Softwood Lumber Exports to the Philippines 2019/2021 Cumulative Monthly Volumes</w:t>
      </w:r>
    </w:p>
    <w:p>
      <w:pPr>
        <w:pStyle w:val="BodyText"/>
        <w:spacing w:before="95"/>
        <w:ind w:left="1236" w:right="1683" w:hanging="96"/>
      </w:pPr>
      <w:r>
        <w:rPr>
          <w:b w:val="0"/>
        </w:rPr>
        <w:br w:type="column"/>
      </w:r>
      <w:r>
        <w:rPr/>
        <w:t>B.C. Softwood Lumber Exports to Vietnam 2019/2021 Cumulative Monthly Volumes</w:t>
      </w:r>
    </w:p>
    <w:p>
      <w:pPr>
        <w:spacing w:line="183" w:lineRule="exact" w:before="0"/>
        <w:ind w:left="250" w:right="0" w:firstLine="0"/>
        <w:jc w:val="left"/>
        <w:rPr>
          <w:sz w:val="16"/>
        </w:rPr>
      </w:pPr>
      <w:r>
        <w:rPr/>
        <w:pict>
          <v:group style="position:absolute;margin-left:334.440002pt;margin-top:4.570439pt;width:238.7pt;height:161.550pt;mso-position-horizontal-relative:page;mso-position-vertical-relative:paragraph;z-index:251725824" coordorigin="6689,91" coordsize="4774,3231">
            <v:line style="position:absolute" from="6737,2638" to="11455,2638" stroked="true" strokeweight=".75pt" strokecolor="#858585">
              <v:stroke dashstyle="solid"/>
            </v:line>
            <v:line style="position:absolute" from="6737,2002" to="11455,2002" stroked="true" strokeweight=".75pt" strokecolor="#858585">
              <v:stroke dashstyle="solid"/>
            </v:line>
            <v:line style="position:absolute" from="6737,1369" to="11455,1369" stroked="true" strokeweight=".75pt" strokecolor="#858585">
              <v:stroke dashstyle="solid"/>
            </v:line>
            <v:line style="position:absolute" from="6737,733" to="6833,733" stroked="true" strokeweight=".75pt" strokecolor="#858585">
              <v:stroke dashstyle="solid"/>
            </v:line>
            <v:line style="position:absolute" from="6737,99" to="11455,99" stroked="true" strokeweight=".75pt" strokecolor="#858585">
              <v:stroke dashstyle="solid"/>
            </v:line>
            <v:line style="position:absolute" from="6737,3274" to="6737,99" stroked="true" strokeweight=".75pt" strokecolor="#858585">
              <v:stroke dashstyle="solid"/>
            </v:line>
            <v:line style="position:absolute" from="6689,3274" to="6737,3274" stroked="true" strokeweight=".75pt" strokecolor="#858585">
              <v:stroke dashstyle="solid"/>
            </v:line>
            <v:line style="position:absolute" from="6689,2638" to="6737,2638" stroked="true" strokeweight=".75pt" strokecolor="#858585">
              <v:stroke dashstyle="solid"/>
            </v:line>
            <v:line style="position:absolute" from="6689,2002" to="6737,2002" stroked="true" strokeweight=".75pt" strokecolor="#858585">
              <v:stroke dashstyle="solid"/>
            </v:line>
            <v:line style="position:absolute" from="6689,1369" to="6737,1369" stroked="true" strokeweight=".75pt" strokecolor="#858585">
              <v:stroke dashstyle="solid"/>
            </v:line>
            <v:line style="position:absolute" from="6689,733" to="6737,733" stroked="true" strokeweight=".75pt" strokecolor="#858585">
              <v:stroke dashstyle="solid"/>
            </v:line>
            <v:line style="position:absolute" from="6689,99" to="6737,99" stroked="true" strokeweight=".75pt" strokecolor="#858585">
              <v:stroke dashstyle="solid"/>
            </v:line>
            <v:shape style="position:absolute;left:0;top:13596;width:4719;height:48" coordorigin="0,13597" coordsize="4719,48" path="m6737,3274l11455,3274m6737,3274l6737,3322e" filled="false" stroked="true" strokeweight=".75pt" strokecolor="#858585">
              <v:path arrowok="t"/>
              <v:stroke dashstyle="solid"/>
            </v:shape>
            <v:line style="position:absolute" from="7128,3274" to="7128,3322" stroked="true" strokeweight=".75pt" strokecolor="#858585">
              <v:stroke dashstyle="solid"/>
            </v:line>
            <v:line style="position:absolute" from="7522,3274" to="7522,3322" stroked="true" strokeweight=".75pt" strokecolor="#858585">
              <v:stroke dashstyle="solid"/>
            </v:line>
            <v:line style="position:absolute" from="7915,3274" to="7915,3322" stroked="true" strokeweight=".75pt" strokecolor="#858585">
              <v:stroke dashstyle="solid"/>
            </v:line>
            <v:line style="position:absolute" from="8309,3274" to="8309,3322" stroked="true" strokeweight=".75pt" strokecolor="#858585">
              <v:stroke dashstyle="solid"/>
            </v:line>
            <v:line style="position:absolute" from="8700,3274" to="8700,3322" stroked="true" strokeweight=".75pt" strokecolor="#858585">
              <v:stroke dashstyle="solid"/>
            </v:line>
            <v:line style="position:absolute" from="9094,3274" to="9094,3322" stroked="true" strokeweight=".75pt" strokecolor="#858585">
              <v:stroke dashstyle="solid"/>
            </v:line>
            <v:line style="position:absolute" from="9487,3274" to="9487,3322" stroked="true" strokeweight=".75pt" strokecolor="#858585">
              <v:stroke dashstyle="solid"/>
            </v:line>
            <v:line style="position:absolute" from="9881,3274" to="9881,3322" stroked="true" strokeweight=".75pt" strokecolor="#858585">
              <v:stroke dashstyle="solid"/>
            </v:line>
            <v:line style="position:absolute" from="10274,3274" to="10274,3322" stroked="true" strokeweight=".75pt" strokecolor="#858585">
              <v:stroke dashstyle="solid"/>
            </v:line>
            <v:line style="position:absolute" from="10668,3274" to="10668,3322" stroked="true" strokeweight=".75pt" strokecolor="#858585">
              <v:stroke dashstyle="solid"/>
            </v:line>
            <v:line style="position:absolute" from="11062,3274" to="11062,3322" stroked="true" strokeweight=".75pt" strokecolor="#858585">
              <v:stroke dashstyle="solid"/>
            </v:line>
            <v:line style="position:absolute" from="11455,3274" to="11455,3322" stroked="true" strokeweight=".75pt" strokecolor="#858585">
              <v:stroke dashstyle="solid"/>
            </v:line>
            <v:shape style="position:absolute;left:6933;top:1282;width:4325;height:1935" coordorigin="6934,1282" coordsize="4325,1935" path="m6934,3217l7325,3116,7718,2965,8112,2698,8506,2564,8897,2338,9290,2237,9684,2132,10078,1911,10471,1690,10865,1431,11258,1282e" filled="false" stroked="true" strokeweight="2.25pt" strokecolor="#548dd4">
              <v:path arrowok="t"/>
              <v:stroke dashstyle="dash"/>
            </v:shape>
            <v:line style="position:absolute" from="8134,733" to="11455,733" stroked="true" strokeweight=".75pt" strokecolor="#858585">
              <v:stroke dashstyle="solid"/>
            </v:line>
            <v:shape style="position:absolute;left:6933;top:434;width:4325;height:2628" coordorigin="6934,435" coordsize="4325,2628" path="m6934,3063l7325,2900,7718,2837,8112,2624,8506,2336,8897,2036,9290,1750,9684,1606,10078,1445,10471,1244,10865,1006,11258,435e" filled="false" stroked="true" strokeweight="3pt" strokecolor="#001f5f">
              <v:path arrowok="t"/>
              <v:stroke dashstyle="dot"/>
            </v:shape>
            <v:shape style="position:absolute;left:6933;top:2119;width:3932;height:1030" coordorigin="6934,2120" coordsize="3932,1030" path="m6934,3149l7325,2993,7718,2847,8112,2734,8506,2701,8897,2578,9290,2461,9684,2345,10078,2247,10471,2213,10865,2120e" filled="false" stroked="true" strokeweight="2.25pt" strokecolor="#622422">
              <v:path arrowok="t"/>
              <v:stroke dashstyle="solid"/>
            </v:shape>
            <v:shape style="position:absolute;left:6873;top:3091;width:116;height:116" type="#_x0000_t75" stroked="false">
              <v:imagedata r:id="rId8" o:title=""/>
            </v:shape>
            <v:shape style="position:absolute;left:7266;top:2935;width:116;height:116" type="#_x0000_t75" stroked="false">
              <v:imagedata r:id="rId7" o:title=""/>
            </v:shape>
            <v:shape style="position:absolute;left:7660;top:2789;width:116;height:116" type="#_x0000_t75" stroked="false">
              <v:imagedata r:id="rId10" o:title=""/>
            </v:shape>
            <v:shape style="position:absolute;left:8054;top:2676;width:116;height:116" type="#_x0000_t75" stroked="false">
              <v:imagedata r:id="rId7" o:title=""/>
            </v:shape>
            <v:shape style="position:absolute;left:8447;top:2642;width:116;height:116" type="#_x0000_t75" stroked="false">
              <v:imagedata r:id="rId8" o:title=""/>
            </v:shape>
            <v:shape style="position:absolute;left:8838;top:2520;width:116;height:116" type="#_x0000_t75" stroked="false">
              <v:imagedata r:id="rId9" o:title=""/>
            </v:shape>
            <v:shape style="position:absolute;left:9232;top:2402;width:116;height:116" type="#_x0000_t75" stroked="false">
              <v:imagedata r:id="rId9" o:title=""/>
            </v:shape>
            <v:shape style="position:absolute;left:9626;top:2287;width:116;height:116" type="#_x0000_t75" stroked="false">
              <v:imagedata r:id="rId8" o:title=""/>
            </v:shape>
            <v:shape style="position:absolute;left:10019;top:2189;width:116;height:116" type="#_x0000_t75" stroked="false">
              <v:imagedata r:id="rId7" o:title=""/>
            </v:shape>
            <v:shape style="position:absolute;left:10413;top:2155;width:116;height:116" type="#_x0000_t75" stroked="false">
              <v:imagedata r:id="rId10" o:title=""/>
            </v:shape>
            <v:shape style="position:absolute;left:10806;top:2059;width:116;height:116" type="#_x0000_t75" stroked="false">
              <v:imagedata r:id="rId7" o:title=""/>
            </v:shape>
            <v:rect style="position:absolute;left:6832;top:235;width:1301;height:636" filled="true" fillcolor="#ffffff" stroked="false">
              <v:fill type="solid"/>
            </v:rect>
            <v:line style="position:absolute" from="6934,341" to="7438,341" stroked="true" strokeweight="2pt" strokecolor="#548dd4">
              <v:stroke dashstyle="dash"/>
            </v:line>
            <v:line style="position:absolute" from="6934,553" to="7438,553" stroked="true" strokeweight="2pt" strokecolor="#001f5f">
              <v:stroke dashstyle="dot"/>
            </v:line>
            <v:line style="position:absolute" from="6934,766" to="7438,766" stroked="true" strokeweight="2pt" strokecolor="#622422">
              <v:stroke dashstyle="solid"/>
            </v:line>
            <v:shape style="position:absolute;left:7154;top:734;width:58;height:58" coordorigin="7154,735" coordsize="58,58" path="m7183,735l7154,764,7183,793,7212,764,7183,735xe" filled="true" fillcolor="#bf0000" stroked="false">
              <v:path arrowok="t"/>
              <v:fill type="solid"/>
            </v:shape>
            <v:shape style="position:absolute;left:7154;top:734;width:58;height:58" coordorigin="7154,735" coordsize="58,58" path="m7183,735l7212,764,7183,793,7154,764,7183,735xe" filled="false" stroked="true" strokeweight=".75pt" strokecolor="#7c5f9f">
              <v:path arrowok="t"/>
              <v:stroke dashstyle="solid"/>
            </v:shape>
            <v:shape style="position:absolute;left:7492;top:268;width:586;height:559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7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7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25</w:t>
      </w:r>
    </w:p>
    <w:p>
      <w:pPr>
        <w:spacing w:after="0" w:line="183" w:lineRule="exact"/>
        <w:jc w:val="left"/>
        <w:rPr>
          <w:sz w:val="16"/>
        </w:rPr>
        <w:sectPr>
          <w:type w:val="continuous"/>
          <w:pgSz w:w="12240" w:h="15840"/>
          <w:pgMar w:top="980" w:bottom="280" w:left="460" w:right="0"/>
          <w:cols w:num="3" w:equalWidth="0">
            <w:col w:w="557" w:space="84"/>
            <w:col w:w="4040" w:space="1029"/>
            <w:col w:w="6070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"/>
        <w:rPr>
          <w:b w:val="0"/>
          <w:sz w:val="19"/>
        </w:rPr>
      </w:pPr>
    </w:p>
    <w:p>
      <w:pPr>
        <w:tabs>
          <w:tab w:pos="5959" w:val="left" w:leader="none"/>
        </w:tabs>
        <w:spacing w:before="0"/>
        <w:ind w:left="250" w:right="0" w:firstLine="0"/>
        <w:jc w:val="left"/>
        <w:rPr>
          <w:sz w:val="16"/>
        </w:rPr>
      </w:pPr>
      <w:r>
        <w:rPr/>
        <w:pict>
          <v:group style="position:absolute;margin-left:53.400002pt;margin-top:-27.071466pt;width:235.1pt;height:161.550pt;mso-position-horizontal-relative:page;mso-position-vertical-relative:paragraph;z-index:-257405952" coordorigin="1068,-541" coordsize="4702,3231">
            <v:line style="position:absolute" from="1116,2005" to="5762,2005" stroked="true" strokeweight=".75pt" strokecolor="#858585">
              <v:stroke dashstyle="solid"/>
            </v:line>
            <v:line style="position:absolute" from="1116,1369" to="5762,1369" stroked="true" strokeweight=".75pt" strokecolor="#858585">
              <v:stroke dashstyle="solid"/>
            </v:line>
            <v:line style="position:absolute" from="1116,736" to="5762,736" stroked="true" strokeweight=".75pt" strokecolor="#858585">
              <v:stroke dashstyle="solid"/>
            </v:line>
            <v:line style="position:absolute" from="1116,100" to="1373,100" stroked="true" strokeweight=".75pt" strokecolor="#858585">
              <v:stroke dashstyle="solid"/>
            </v:line>
            <v:line style="position:absolute" from="1116,-534" to="5762,-534" stroked="true" strokeweight=".75pt" strokecolor="#858585">
              <v:stroke dashstyle="solid"/>
            </v:line>
            <v:line style="position:absolute" from="1116,2641" to="1116,-534" stroked="true" strokeweight=".75pt" strokecolor="#858585">
              <v:stroke dashstyle="solid"/>
            </v:line>
            <v:line style="position:absolute" from="1068,2641" to="1116,2641" stroked="true" strokeweight=".75pt" strokecolor="#858585">
              <v:stroke dashstyle="solid"/>
            </v:line>
            <v:line style="position:absolute" from="1068,2005" to="1116,2005" stroked="true" strokeweight=".75pt" strokecolor="#858585">
              <v:stroke dashstyle="solid"/>
            </v:line>
            <v:line style="position:absolute" from="1068,1369" to="1116,1369" stroked="true" strokeweight=".75pt" strokecolor="#858585">
              <v:stroke dashstyle="solid"/>
            </v:line>
            <v:line style="position:absolute" from="1068,736" to="1116,736" stroked="true" strokeweight=".75pt" strokecolor="#858585">
              <v:stroke dashstyle="solid"/>
            </v:line>
            <v:line style="position:absolute" from="1068,100" to="1116,100" stroked="true" strokeweight=".75pt" strokecolor="#858585">
              <v:stroke dashstyle="solid"/>
            </v:line>
            <v:line style="position:absolute" from="1068,-534" to="1116,-534" stroked="true" strokeweight=".75pt" strokecolor="#858585">
              <v:stroke dashstyle="solid"/>
            </v:line>
            <v:shape style="position:absolute;left:0;top:12963;width:4647;height:48" coordorigin="0,12964" coordsize="4647,48" path="m1116,2641l5762,2641m1116,2641l1116,2689e" filled="false" stroked="true" strokeweight=".75pt" strokecolor="#858585">
              <v:path arrowok="t"/>
              <v:stroke dashstyle="solid"/>
            </v:shape>
            <v:line style="position:absolute" from="1502,2641" to="1502,2689" stroked="true" strokeweight=".75pt" strokecolor="#858585">
              <v:stroke dashstyle="solid"/>
            </v:line>
            <v:line style="position:absolute" from="1889,2641" to="1889,2689" stroked="true" strokeweight=".75pt" strokecolor="#858585">
              <v:stroke dashstyle="solid"/>
            </v:line>
            <v:line style="position:absolute" from="2278,2641" to="2278,2689" stroked="true" strokeweight=".75pt" strokecolor="#858585">
              <v:stroke dashstyle="solid"/>
            </v:line>
            <v:line style="position:absolute" from="2664,2641" to="2664,2689" stroked="true" strokeweight=".75pt" strokecolor="#858585">
              <v:stroke dashstyle="solid"/>
            </v:line>
            <v:line style="position:absolute" from="3050,2641" to="3050,2689" stroked="true" strokeweight=".75pt" strokecolor="#858585">
              <v:stroke dashstyle="solid"/>
            </v:line>
            <v:line style="position:absolute" from="3439,2641" to="3439,2689" stroked="true" strokeweight=".75pt" strokecolor="#858585">
              <v:stroke dashstyle="solid"/>
            </v:line>
            <v:line style="position:absolute" from="3826,2641" to="3826,2689" stroked="true" strokeweight=".75pt" strokecolor="#858585">
              <v:stroke dashstyle="solid"/>
            </v:line>
            <v:line style="position:absolute" from="4212,2641" to="4212,2689" stroked="true" strokeweight=".75pt" strokecolor="#858585">
              <v:stroke dashstyle="solid"/>
            </v:line>
            <v:line style="position:absolute" from="4601,2641" to="4601,2689" stroked="true" strokeweight=".75pt" strokecolor="#858585">
              <v:stroke dashstyle="solid"/>
            </v:line>
            <v:line style="position:absolute" from="4987,2641" to="4987,2689" stroked="true" strokeweight=".75pt" strokecolor="#858585">
              <v:stroke dashstyle="solid"/>
            </v:line>
            <v:line style="position:absolute" from="5376,2641" to="5376,2689" stroked="true" strokeweight=".75pt" strokecolor="#858585">
              <v:stroke dashstyle="solid"/>
            </v:line>
            <v:line style="position:absolute" from="5762,2641" to="5762,2689" stroked="true" strokeweight=".75pt" strokecolor="#858585">
              <v:stroke dashstyle="solid"/>
            </v:line>
            <v:line style="position:absolute" from="2654,100" to="5762,100" stroked="true" strokeweight=".75pt" strokecolor="#858585">
              <v:stroke dashstyle="solid"/>
            </v:line>
            <v:shape style="position:absolute;left:1310;top:193;width:4260;height:2213" coordorigin="1310,193" coordsize="4260,2213" path="m1310,2406l1697,2195,2083,1921,2470,1717,2858,1470,3245,1266,3631,1021,4020,844,4406,731,4795,517,5182,424,5570,193e" filled="false" stroked="true" strokeweight="2.25pt" strokecolor="#548dd4">
              <v:path arrowok="t"/>
              <v:stroke dashstyle="dash"/>
            </v:shape>
            <v:shape style="position:absolute;left:1310;top:594;width:4260;height:1906" coordorigin="1310,594" coordsize="4260,1906" path="m1310,2500l1697,2368,2083,2082,2470,1931,2858,1751,3245,1612,3631,1470,4020,1328,4406,1146,4795,923,5182,781,5570,594e" filled="false" stroked="true" strokeweight="3pt" strokecolor="#001f5f">
              <v:path arrowok="t"/>
              <v:stroke dashstyle="dot"/>
            </v:shape>
            <v:shape style="position:absolute;left:1310;top:-52;width:3872;height:2549" coordorigin="1310,-52" coordsize="3872,2549" path="m1310,2497l1697,2315,2083,2104,2470,1897,2858,1674,3245,1496,3631,1232,4020,863,4406,421,4795,155,5182,-52e" filled="false" stroked="true" strokeweight="2.25pt" strokecolor="#622422">
              <v:path arrowok="t"/>
              <v:stroke dashstyle="solid"/>
            </v:shape>
            <v:shape style="position:absolute;left:1250;top:2439;width:116;height:116" type="#_x0000_t75" stroked="false">
              <v:imagedata r:id="rId7" o:title=""/>
            </v:shape>
            <v:shape style="position:absolute;left:1638;top:2256;width:116;height:116" type="#_x0000_t75" stroked="false">
              <v:imagedata r:id="rId9" o:title=""/>
            </v:shape>
            <v:shape style="position:absolute;left:2025;top:2045;width:116;height:116" type="#_x0000_t75" stroked="false">
              <v:imagedata r:id="rId9" o:title=""/>
            </v:shape>
            <v:shape style="position:absolute;left:2411;top:1839;width:116;height:116" type="#_x0000_t75" stroked="false">
              <v:imagedata r:id="rId7" o:title=""/>
            </v:shape>
            <v:shape style="position:absolute;left:2800;top:1616;width:116;height:116" type="#_x0000_t75" stroked="false">
              <v:imagedata r:id="rId10" o:title=""/>
            </v:shape>
            <v:shape style="position:absolute;left:3186;top:1438;width:116;height:116" type="#_x0000_t75" stroked="false">
              <v:imagedata r:id="rId9" o:title=""/>
            </v:shape>
            <v:shape style="position:absolute;left:3573;top:1174;width:116;height:116" type="#_x0000_t75" stroked="false">
              <v:imagedata r:id="rId8" o:title=""/>
            </v:shape>
            <v:shape style="position:absolute;left:3962;top:804;width:116;height:116" type="#_x0000_t75" stroked="false">
              <v:imagedata r:id="rId10" o:title=""/>
            </v:shape>
            <v:shape style="position:absolute;left:4348;top:363;width:116;height:116" type="#_x0000_t75" stroked="false">
              <v:imagedata r:id="rId7" o:title=""/>
            </v:shape>
            <v:shape style="position:absolute;left:4737;top:96;width:116;height:116" type="#_x0000_t75" stroked="false">
              <v:imagedata r:id="rId9" o:title=""/>
            </v:shape>
            <v:shape style="position:absolute;left:5123;top:-112;width:116;height:116" type="#_x0000_t75" stroked="false">
              <v:imagedata r:id="rId10" o:title=""/>
            </v:shape>
            <v:rect style="position:absolute;left:1372;top:-398;width:1282;height:696" filled="true" fillcolor="#ffffff" stroked="false">
              <v:fill type="solid"/>
            </v:rect>
            <v:line style="position:absolute" from="1464,-282" to="1968,-282" stroked="true" strokeweight="2pt" strokecolor="#548dd4">
              <v:stroke dashstyle="dash"/>
            </v:line>
            <v:line style="position:absolute" from="1464,-49" to="1968,-49" stroked="true" strokeweight="2pt" strokecolor="#001f5f">
              <v:stroke dashstyle="dot"/>
            </v:line>
            <v:line style="position:absolute" from="1464,184" to="1968,184" stroked="true" strokeweight="2pt" strokecolor="#622422">
              <v:stroke dashstyle="solid"/>
            </v:line>
            <v:shape style="position:absolute;left:1684;top:152;width:58;height:58" coordorigin="1685,152" coordsize="58,58" path="m1714,152l1685,181,1714,210,1742,181,1714,152xe" filled="true" fillcolor="#bf0000" stroked="false">
              <v:path arrowok="t"/>
              <v:fill type="solid"/>
            </v:shape>
            <v:shape style="position:absolute;left:1684;top:152;width:58;height:58" coordorigin="1685,152" coordsize="58,58" path="m1714,152l1742,181,1714,210,1685,181,1714,152xe" filled="false" stroked="true" strokeweight=".75pt" strokecolor="#7c5f9f">
              <v:path arrowok="t"/>
              <v:stroke dashstyle="solid"/>
            </v:shape>
            <v:shape style="position:absolute;left:2023;top:-355;width:586;height:600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9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9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10.248352pt;margin-top:5.426679pt;width:8.75pt;height:84.7pt;mso-position-horizontal-relative:page;mso-position-vertical-relative:paragraph;z-index:-25739776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200</w:t>
        <w:tab/>
        <w:t>20</w: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4"/>
        <w:rPr>
          <w:b w:val="0"/>
          <w:sz w:val="19"/>
        </w:rPr>
      </w:pPr>
    </w:p>
    <w:p>
      <w:pPr>
        <w:tabs>
          <w:tab w:pos="5959" w:val="left" w:leader="none"/>
        </w:tabs>
        <w:spacing w:before="0"/>
        <w:ind w:left="250" w:right="0" w:firstLine="0"/>
        <w:jc w:val="left"/>
        <w:rPr>
          <w:sz w:val="16"/>
        </w:rPr>
      </w:pPr>
      <w:r>
        <w:rPr/>
        <w:pict>
          <v:shape style="position:absolute;margin-left:24.76836pt;margin-top:-21.424986pt;width:8.75pt;height:84.65pt;mso-position-horizontal-relative:page;mso-position-vertical-relative:paragraph;z-index:251729920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150</w:t>
        <w:tab/>
        <w:t>15</w: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"/>
        <w:rPr>
          <w:b w:val="0"/>
          <w:sz w:val="19"/>
        </w:rPr>
      </w:pPr>
    </w:p>
    <w:p>
      <w:pPr>
        <w:tabs>
          <w:tab w:pos="5959" w:val="left" w:leader="none"/>
        </w:tabs>
        <w:spacing w:before="0"/>
        <w:ind w:left="250" w:right="0" w:firstLine="0"/>
        <w:jc w:val="left"/>
        <w:rPr>
          <w:sz w:val="16"/>
        </w:rPr>
      </w:pPr>
      <w:r>
        <w:rPr>
          <w:sz w:val="16"/>
        </w:rPr>
        <w:t>100</w:t>
        <w:tab/>
        <w:t>10</w: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3"/>
        <w:rPr>
          <w:b w:val="0"/>
          <w:sz w:val="19"/>
        </w:rPr>
      </w:pPr>
    </w:p>
    <w:p>
      <w:pPr>
        <w:tabs>
          <w:tab w:pos="6048" w:val="left" w:leader="none"/>
        </w:tabs>
        <w:spacing w:before="1"/>
        <w:ind w:left="339" w:right="0" w:firstLine="0"/>
        <w:jc w:val="left"/>
        <w:rPr>
          <w:sz w:val="16"/>
        </w:rPr>
      </w:pPr>
      <w:r>
        <w:rPr>
          <w:sz w:val="16"/>
        </w:rPr>
        <w:t>50</w:t>
        <w:tab/>
        <w:t>5</w:t>
      </w:r>
    </w:p>
    <w:p>
      <w:pPr>
        <w:pStyle w:val="BodyText"/>
        <w:rPr>
          <w:b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spacing w:before="1"/>
        <w:rPr>
          <w:b w:val="0"/>
          <w:sz w:val="19"/>
        </w:rPr>
      </w:pPr>
    </w:p>
    <w:p>
      <w:pPr>
        <w:spacing w:before="0"/>
        <w:ind w:left="428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186" w:val="left" w:leader="none"/>
          <w:tab w:pos="1555" w:val="left" w:leader="none"/>
          <w:tab w:pos="1956" w:val="left" w:leader="none"/>
          <w:tab w:pos="2331" w:val="left" w:leader="none"/>
          <w:tab w:pos="2743" w:val="left" w:leader="none"/>
          <w:tab w:pos="3132" w:val="left" w:leader="none"/>
          <w:tab w:pos="3507" w:val="left" w:leader="none"/>
          <w:tab w:pos="3893" w:val="left" w:leader="none"/>
          <w:tab w:pos="4272" w:val="left" w:leader="none"/>
          <w:tab w:pos="4663" w:val="left" w:leader="none"/>
          <w:tab w:pos="5050" w:val="left" w:leader="none"/>
        </w:tabs>
        <w:spacing w:before="8"/>
        <w:ind w:left="809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spacing w:before="1"/>
        <w:rPr>
          <w:b w:val="0"/>
          <w:sz w:val="19"/>
        </w:rPr>
      </w:pPr>
      <w:r>
        <w:rPr>
          <w:b w:val="0"/>
        </w:rPr>
        <w:br w:type="column"/>
      </w:r>
      <w:r>
        <w:rPr>
          <w:b w:val="0"/>
          <w:sz w:val="19"/>
        </w:rPr>
      </w:r>
    </w:p>
    <w:p>
      <w:pPr>
        <w:spacing w:before="0"/>
        <w:ind w:left="427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386" w:val="left" w:leader="none"/>
          <w:tab w:pos="760" w:val="left" w:leader="none"/>
          <w:tab w:pos="1166" w:val="left" w:leader="none"/>
          <w:tab w:pos="1547" w:val="left" w:leader="none"/>
          <w:tab w:pos="1967" w:val="left" w:leader="none"/>
          <w:tab w:pos="2361" w:val="left" w:leader="none"/>
          <w:tab w:pos="2740" w:val="left" w:leader="none"/>
          <w:tab w:pos="3134" w:val="left" w:leader="none"/>
          <w:tab w:pos="3518" w:val="left" w:leader="none"/>
          <w:tab w:pos="3916" w:val="left" w:leader="none"/>
          <w:tab w:pos="4310" w:val="left" w:leader="none"/>
        </w:tabs>
        <w:spacing w:before="8"/>
        <w:ind w:left="0" w:right="111" w:firstLine="0"/>
        <w:jc w:val="center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spacing w:after="0"/>
        <w:jc w:val="center"/>
        <w:rPr>
          <w:sz w:val="16"/>
        </w:rPr>
        <w:sectPr>
          <w:type w:val="continuous"/>
          <w:pgSz w:w="12240" w:h="15840"/>
          <w:pgMar w:top="980" w:bottom="280" w:left="460" w:right="0"/>
          <w:cols w:num="2" w:equalWidth="0">
            <w:col w:w="5207" w:space="414"/>
            <w:col w:w="6159"/>
          </w:cols>
        </w:sectPr>
      </w:pPr>
    </w:p>
    <w:p>
      <w:pPr>
        <w:pStyle w:val="BodyText"/>
        <w:spacing w:before="7"/>
        <w:rPr>
          <w:b w:val="0"/>
          <w:sz w:val="21"/>
        </w:rPr>
      </w:pPr>
    </w:p>
    <w:p>
      <w:pPr>
        <w:spacing w:after="0"/>
        <w:rPr>
          <w:sz w:val="21"/>
        </w:rPr>
        <w:sectPr>
          <w:type w:val="continuous"/>
          <w:pgSz w:w="12240" w:h="15840"/>
          <w:pgMar w:top="980" w:bottom="280" w:left="460" w:right="0"/>
        </w:sectPr>
      </w:pPr>
    </w:p>
    <w:p>
      <w:pPr>
        <w:pStyle w:val="BodyText"/>
        <w:spacing w:before="95"/>
        <w:ind w:left="1246" w:right="840" w:hanging="58"/>
      </w:pPr>
      <w:r>
        <w:rPr/>
        <w:t>B.C. Softwood Lumber Exports to Mexico 2019/2021 Cumulative Monthly Volumes</w:t>
      </w:r>
    </w:p>
    <w:p>
      <w:pPr>
        <w:spacing w:line="183" w:lineRule="exact" w:before="0"/>
        <w:ind w:left="238" w:right="0" w:firstLine="0"/>
        <w:jc w:val="left"/>
        <w:rPr>
          <w:sz w:val="16"/>
        </w:rPr>
      </w:pPr>
      <w:r>
        <w:rPr/>
        <w:pict>
          <v:group style="position:absolute;margin-left:48.360001pt;margin-top:4.57047pt;width:239.8pt;height:157.6pt;mso-position-horizontal-relative:page;mso-position-vertical-relative:paragraph;z-index:251727872" coordorigin="967,91" coordsize="4796,3152">
            <v:line style="position:absolute" from="1015,2849" to="5755,2849" stroked="true" strokeweight=".75pt" strokecolor="#858585">
              <v:stroke dashstyle="solid"/>
            </v:line>
            <v:line style="position:absolute" from="1015,2506" to="5755,2506" stroked="true" strokeweight=".75pt" strokecolor="#858585">
              <v:stroke dashstyle="solid"/>
            </v:line>
            <v:line style="position:absolute" from="1015,2161" to="5755,2161" stroked="true" strokeweight=".75pt" strokecolor="#858585">
              <v:stroke dashstyle="solid"/>
            </v:line>
            <v:line style="position:absolute" from="1015,1817" to="5755,1817" stroked="true" strokeweight=".75pt" strokecolor="#858585">
              <v:stroke dashstyle="solid"/>
            </v:line>
            <v:line style="position:absolute" from="1015,1474" to="5755,1474" stroked="true" strokeweight=".75pt" strokecolor="#858585">
              <v:stroke dashstyle="solid"/>
            </v:line>
            <v:line style="position:absolute" from="1015,1129" to="5755,1129" stroked="true" strokeweight=".75pt" strokecolor="#858585">
              <v:stroke dashstyle="solid"/>
            </v:line>
            <v:line style="position:absolute" from="1015,785" to="5755,785" stroked="true" strokeweight=".75pt" strokecolor="#858585">
              <v:stroke dashstyle="solid"/>
            </v:line>
            <v:line style="position:absolute" from="1015,442" to="1174,442" stroked="true" strokeweight=".75pt" strokecolor="#858585">
              <v:stroke dashstyle="solid"/>
            </v:line>
            <v:line style="position:absolute" from="1015,99" to="5755,99" stroked="true" strokeweight=".75pt" strokecolor="#858585">
              <v:stroke dashstyle="solid"/>
            </v:line>
            <v:line style="position:absolute" from="1015,3195" to="1015,99" stroked="true" strokeweight=".75pt" strokecolor="#858585">
              <v:stroke dashstyle="solid"/>
            </v:line>
            <v:line style="position:absolute" from="967,3195" to="1015,3195" stroked="true" strokeweight=".75pt" strokecolor="#858585">
              <v:stroke dashstyle="solid"/>
            </v:line>
            <v:line style="position:absolute" from="967,2849" to="1015,2849" stroked="true" strokeweight=".75pt" strokecolor="#858585">
              <v:stroke dashstyle="solid"/>
            </v:line>
            <v:line style="position:absolute" from="967,2506" to="1015,2506" stroked="true" strokeweight=".75pt" strokecolor="#858585">
              <v:stroke dashstyle="solid"/>
            </v:line>
            <v:line style="position:absolute" from="967,2161" to="1015,2161" stroked="true" strokeweight=".75pt" strokecolor="#858585">
              <v:stroke dashstyle="solid"/>
            </v:line>
            <v:line style="position:absolute" from="967,1817" to="1015,1817" stroked="true" strokeweight=".75pt" strokecolor="#858585">
              <v:stroke dashstyle="solid"/>
            </v:line>
            <v:line style="position:absolute" from="967,1474" to="1015,1474" stroked="true" strokeweight=".75pt" strokecolor="#858585">
              <v:stroke dashstyle="solid"/>
            </v:line>
            <v:line style="position:absolute" from="967,1129" to="1015,1129" stroked="true" strokeweight=".75pt" strokecolor="#858585">
              <v:stroke dashstyle="solid"/>
            </v:line>
            <v:line style="position:absolute" from="967,785" to="1015,785" stroked="true" strokeweight=".75pt" strokecolor="#858585">
              <v:stroke dashstyle="solid"/>
            </v:line>
            <v:line style="position:absolute" from="967,442" to="1015,442" stroked="true" strokeweight=".75pt" strokecolor="#858585">
              <v:stroke dashstyle="solid"/>
            </v:line>
            <v:line style="position:absolute" from="967,99" to="1015,99" stroked="true" strokeweight=".75pt" strokecolor="#858585">
              <v:stroke dashstyle="solid"/>
            </v:line>
            <v:shape style="position:absolute;left:0;top:9336;width:4740;height:48" coordorigin="0,9337" coordsize="4740,48" path="m1015,3195l5755,3195m1015,3195l1015,3243e" filled="false" stroked="true" strokeweight=".75pt" strokecolor="#858585">
              <v:path arrowok="t"/>
              <v:stroke dashstyle="solid"/>
            </v:shape>
            <v:line style="position:absolute" from="1409,3195" to="1409,3243" stroked="true" strokeweight=".75pt" strokecolor="#858585">
              <v:stroke dashstyle="solid"/>
            </v:line>
            <v:line style="position:absolute" from="1805,3195" to="1805,3243" stroked="true" strokeweight=".75pt" strokecolor="#858585">
              <v:stroke dashstyle="solid"/>
            </v:line>
            <v:line style="position:absolute" from="2198,3195" to="2198,3243" stroked="true" strokeweight=".75pt" strokecolor="#858585">
              <v:stroke dashstyle="solid"/>
            </v:line>
            <v:line style="position:absolute" from="2594,3195" to="2594,3243" stroked="true" strokeweight=".75pt" strokecolor="#858585">
              <v:stroke dashstyle="solid"/>
            </v:line>
            <v:line style="position:absolute" from="2990,3195" to="2990,3243" stroked="true" strokeweight=".75pt" strokecolor="#858585">
              <v:stroke dashstyle="solid"/>
            </v:line>
            <v:line style="position:absolute" from="3384,3195" to="3384,3243" stroked="true" strokeweight=".75pt" strokecolor="#858585">
              <v:stroke dashstyle="solid"/>
            </v:line>
            <v:line style="position:absolute" from="3780,3195" to="3780,3243" stroked="true" strokeweight=".75pt" strokecolor="#858585">
              <v:stroke dashstyle="solid"/>
            </v:line>
            <v:line style="position:absolute" from="4174,3195" to="4174,3243" stroked="true" strokeweight=".75pt" strokecolor="#858585">
              <v:stroke dashstyle="solid"/>
            </v:line>
            <v:line style="position:absolute" from="4570,3195" to="4570,3243" stroked="true" strokeweight=".75pt" strokecolor="#858585">
              <v:stroke dashstyle="solid"/>
            </v:line>
            <v:line style="position:absolute" from="4963,3195" to="4963,3243" stroked="true" strokeweight=".75pt" strokecolor="#858585">
              <v:stroke dashstyle="solid"/>
            </v:line>
            <v:line style="position:absolute" from="5359,3195" to="5359,3243" stroked="true" strokeweight=".75pt" strokecolor="#858585">
              <v:stroke dashstyle="solid"/>
            </v:line>
            <v:line style="position:absolute" from="5755,3195" to="5755,3243" stroked="true" strokeweight=".75pt" strokecolor="#858585">
              <v:stroke dashstyle="solid"/>
            </v:line>
            <v:line style="position:absolute" from="2554,442" to="5755,442" stroked="true" strokeweight=".75pt" strokecolor="#858585">
              <v:stroke dashstyle="solid"/>
            </v:line>
            <v:shape style="position:absolute;left:1214;top:379;width:4344;height:2734" coordorigin="1214,380" coordsize="4344,2734" path="m1214,3113l1608,2979,2002,2749,2398,2281,2791,1820,3187,1431,3581,1323,3977,1066,4373,896,4766,682,5162,529,5558,380e" filled="false" stroked="true" strokeweight="2.25pt" strokecolor="#548dd4">
              <v:path arrowok="t"/>
              <v:stroke dashstyle="dash"/>
            </v:shape>
            <v:shape style="position:absolute;left:1214;top:1022;width:4344;height:2033" coordorigin="1214,1023" coordsize="4344,2033" path="m1214,3056l1608,2775,2002,2523,2398,2379,2791,2288,3187,2223,3581,1937,3977,1709,4373,1508,4766,1357,5162,1203,5558,1023e" filled="false" stroked="true" strokeweight="3pt" strokecolor="#001f5f">
              <v:path arrowok="t"/>
              <v:stroke dashstyle="dot"/>
            </v:shape>
            <v:shape style="position:absolute;left:1214;top:1454;width:3948;height:1565" coordorigin="1214,1455" coordsize="3948,1565" path="m1214,3020l1608,2773,2002,2573,2398,2487,2791,2343,3187,2161,3581,1985,3977,1851,4373,1796,4766,1585,5162,1455e" filled="false" stroked="true" strokeweight="2.25pt" strokecolor="#622422">
              <v:path arrowok="t"/>
              <v:stroke dashstyle="solid"/>
            </v:shape>
            <v:shape style="position:absolute;left:1154;top:2961;width:116;height:116" type="#_x0000_t75" stroked="false">
              <v:imagedata r:id="rId7" o:title=""/>
            </v:shape>
            <v:shape style="position:absolute;left:1550;top:2714;width:116;height:116" type="#_x0000_t75" stroked="false">
              <v:imagedata r:id="rId9" o:title=""/>
            </v:shape>
            <v:shape style="position:absolute;left:1943;top:2515;width:116;height:116" type="#_x0000_t75" stroked="false">
              <v:imagedata r:id="rId10" o:title=""/>
            </v:shape>
            <v:shape style="position:absolute;left:2339;top:2429;width:116;height:116" type="#_x0000_t75" stroked="false">
              <v:imagedata r:id="rId7" o:title=""/>
            </v:shape>
            <v:shape style="position:absolute;left:2733;top:2285;width:116;height:116" type="#_x0000_t75" stroked="false">
              <v:imagedata r:id="rId10" o:title=""/>
            </v:shape>
            <v:shape style="position:absolute;left:3129;top:2102;width:116;height:116" type="#_x0000_t75" stroked="false">
              <v:imagedata r:id="rId8" o:title=""/>
            </v:shape>
            <v:shape style="position:absolute;left:3522;top:1927;width:116;height:116" type="#_x0000_t75" stroked="false">
              <v:imagedata r:id="rId9" o:title=""/>
            </v:shape>
            <v:shape style="position:absolute;left:3918;top:1793;width:116;height:116" type="#_x0000_t75" stroked="false">
              <v:imagedata r:id="rId9" o:title=""/>
            </v:shape>
            <v:shape style="position:absolute;left:4314;top:1737;width:116;height:116" type="#_x0000_t75" stroked="false">
              <v:imagedata r:id="rId10" o:title=""/>
            </v:shape>
            <v:shape style="position:absolute;left:4708;top:1526;width:116;height:116" type="#_x0000_t75" stroked="false">
              <v:imagedata r:id="rId7" o:title=""/>
            </v:shape>
            <v:shape style="position:absolute;left:5104;top:1397;width:116;height:116" type="#_x0000_t75" stroked="false">
              <v:imagedata r:id="rId9" o:title=""/>
            </v:shape>
            <v:rect style="position:absolute;left:1173;top:194;width:1380;height:576" filled="true" fillcolor="#ffffff" stroked="false">
              <v:fill type="solid"/>
            </v:rect>
            <v:line style="position:absolute" from="1313,291" to="1817,291" stroked="true" strokeweight="2pt" strokecolor="#548dd4">
              <v:stroke dashstyle="dash"/>
            </v:line>
            <v:line style="position:absolute" from="1313,483" to="1817,483" stroked="true" strokeweight="2pt" strokecolor="#001f5f">
              <v:stroke dashstyle="dot"/>
            </v:line>
            <v:line style="position:absolute" from="1313,675" to="1817,675" stroked="true" strokeweight="2pt" strokecolor="#622422">
              <v:stroke dashstyle="solid"/>
            </v:line>
            <v:shape style="position:absolute;left:1533;top:643;width:58;height:58" coordorigin="1534,644" coordsize="58,58" path="m1562,644l1534,673,1562,701,1591,673,1562,644xe" filled="true" fillcolor="#bf0000" stroked="false">
              <v:path arrowok="t"/>
              <v:fill type="solid"/>
            </v:shape>
            <v:shape style="position:absolute;left:1533;top:643;width:58;height:58" coordorigin="1534,644" coordsize="58,58" path="m1562,644l1591,673,1562,701,1534,673,1562,644xe" filled="false" stroked="true" strokeweight=".75pt" strokecolor="#7c5f9f">
              <v:path arrowok="t"/>
              <v:stroke dashstyle="solid"/>
            </v:shape>
            <v:shape style="position:absolute;left:1872;top:218;width:586;height:519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5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54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45</w:t>
      </w:r>
    </w:p>
    <w:p>
      <w:pPr>
        <w:spacing w:before="160"/>
        <w:ind w:left="238" w:right="0" w:firstLine="0"/>
        <w:jc w:val="left"/>
        <w:rPr>
          <w:sz w:val="16"/>
        </w:rPr>
      </w:pPr>
      <w:r>
        <w:rPr>
          <w:sz w:val="16"/>
        </w:rPr>
        <w:t>40</w:t>
      </w:r>
    </w:p>
    <w:p>
      <w:pPr>
        <w:spacing w:before="159"/>
        <w:ind w:left="238" w:right="0" w:firstLine="0"/>
        <w:jc w:val="left"/>
        <w:rPr>
          <w:sz w:val="16"/>
        </w:rPr>
      </w:pPr>
      <w:r>
        <w:rPr/>
        <w:pict>
          <v:shape style="position:absolute;margin-left:25.24836pt;margin-top:10.764804pt;width:8.75pt;height:84.65pt;mso-position-horizontal-relative:page;mso-position-vertical-relative:paragraph;z-index:251728896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35</w:t>
      </w:r>
    </w:p>
    <w:p>
      <w:pPr>
        <w:spacing w:before="159"/>
        <w:ind w:left="238" w:right="0" w:firstLine="0"/>
        <w:jc w:val="left"/>
        <w:rPr>
          <w:sz w:val="16"/>
        </w:rPr>
      </w:pPr>
      <w:r>
        <w:rPr>
          <w:sz w:val="16"/>
        </w:rPr>
        <w:t>30</w:t>
      </w:r>
    </w:p>
    <w:p>
      <w:pPr>
        <w:spacing w:before="162"/>
        <w:ind w:left="238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spacing w:before="159"/>
        <w:ind w:left="238" w:right="0" w:firstLine="0"/>
        <w:jc w:val="left"/>
        <w:rPr>
          <w:sz w:val="16"/>
        </w:rPr>
      </w:pPr>
      <w:r>
        <w:rPr>
          <w:sz w:val="16"/>
        </w:rPr>
        <w:t>20</w:t>
      </w:r>
    </w:p>
    <w:p>
      <w:pPr>
        <w:spacing w:before="159"/>
        <w:ind w:left="238" w:right="0" w:firstLine="0"/>
        <w:jc w:val="left"/>
        <w:rPr>
          <w:sz w:val="16"/>
        </w:rPr>
      </w:pPr>
      <w:r>
        <w:rPr>
          <w:sz w:val="16"/>
        </w:rPr>
        <w:t>15</w:t>
      </w:r>
    </w:p>
    <w:p>
      <w:pPr>
        <w:spacing w:before="159"/>
        <w:ind w:left="238" w:right="0" w:firstLine="0"/>
        <w:jc w:val="left"/>
        <w:rPr>
          <w:sz w:val="16"/>
        </w:rPr>
      </w:pPr>
      <w:r>
        <w:rPr>
          <w:sz w:val="16"/>
        </w:rPr>
        <w:t>10</w:t>
      </w:r>
    </w:p>
    <w:p>
      <w:pPr>
        <w:pStyle w:val="BodyText"/>
        <w:spacing w:before="1"/>
        <w:rPr>
          <w:b w:val="0"/>
          <w:sz w:val="14"/>
        </w:rPr>
      </w:pPr>
    </w:p>
    <w:p>
      <w:pPr>
        <w:spacing w:before="0"/>
        <w:ind w:left="327" w:right="0" w:firstLine="0"/>
        <w:jc w:val="left"/>
        <w:rPr>
          <w:sz w:val="16"/>
        </w:rPr>
      </w:pPr>
      <w:r>
        <w:rPr>
          <w:w w:val="100"/>
          <w:sz w:val="16"/>
        </w:rPr>
        <w:t>5</w:t>
      </w:r>
    </w:p>
    <w:p>
      <w:pPr>
        <w:spacing w:before="159"/>
        <w:ind w:left="327" w:right="0" w:firstLine="0"/>
        <w:jc w:val="left"/>
        <w:rPr>
          <w:sz w:val="16"/>
        </w:rPr>
      </w:pPr>
      <w:r>
        <w:rPr>
          <w:w w:val="100"/>
          <w:sz w:val="16"/>
        </w:rPr>
        <w:t>0</w:t>
      </w:r>
    </w:p>
    <w:p>
      <w:pPr>
        <w:tabs>
          <w:tab w:pos="1097" w:val="left" w:leader="none"/>
          <w:tab w:pos="1474" w:val="left" w:leader="none"/>
          <w:tab w:pos="1884" w:val="left" w:leader="none"/>
          <w:tab w:pos="2266" w:val="left" w:leader="none"/>
          <w:tab w:pos="2686" w:val="left" w:leader="none"/>
          <w:tab w:pos="3082" w:val="left" w:leader="none"/>
          <w:tab w:pos="3463" w:val="left" w:leader="none"/>
          <w:tab w:pos="3857" w:val="left" w:leader="none"/>
          <w:tab w:pos="4243" w:val="left" w:leader="none"/>
          <w:tab w:pos="4644" w:val="left" w:leader="none"/>
          <w:tab w:pos="5038" w:val="left" w:leader="none"/>
        </w:tabs>
        <w:spacing w:before="6"/>
        <w:ind w:left="711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p>
      <w:pPr>
        <w:pStyle w:val="BodyText"/>
        <w:rPr>
          <w:b w:val="0"/>
          <w:sz w:val="18"/>
        </w:rPr>
      </w:pPr>
      <w:r>
        <w:rPr>
          <w:b w:val="0"/>
        </w:rPr>
        <w:br w:type="column"/>
      </w:r>
      <w:r>
        <w:rPr>
          <w:b w:val="0"/>
          <w:sz w:val="18"/>
        </w:rPr>
      </w:r>
    </w:p>
    <w:p>
      <w:pPr>
        <w:pStyle w:val="BodyText"/>
        <w:spacing w:before="2"/>
        <w:rPr>
          <w:b w:val="0"/>
          <w:sz w:val="22"/>
        </w:rPr>
      </w:pPr>
    </w:p>
    <w:p>
      <w:pPr>
        <w:spacing w:before="1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25,000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5"/>
        <w:rPr>
          <w:b w:val="0"/>
          <w:sz w:val="20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/>
        <w:pict>
          <v:shape style="position:absolute;margin-left:305.208374pt;margin-top:9.773654pt;width:8.75pt;height:84.65pt;mso-position-horizontal-relative:page;mso-position-vertical-relative:paragraph;z-index:251730944" type="#_x0000_t202" filled="false" stroked="false">
            <v:textbox inset="0,0,0,0" style="layout-flow:vertical;mso-layout-flow-alt:bottom-to-top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16"/>
        </w:rPr>
        <w:t>20,000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5"/>
        <w:rPr>
          <w:b w:val="0"/>
          <w:sz w:val="20"/>
        </w:rPr>
      </w:pPr>
    </w:p>
    <w:p>
      <w:pPr>
        <w:spacing w:before="1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15,000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5"/>
        <w:rPr>
          <w:b w:val="0"/>
          <w:sz w:val="20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10,000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5"/>
        <w:rPr>
          <w:b w:val="0"/>
          <w:sz w:val="20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spacing w:val="-1"/>
          <w:sz w:val="16"/>
        </w:rPr>
        <w:t>5,000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8"/>
        <w:rPr>
          <w:b w:val="0"/>
          <w:sz w:val="20"/>
        </w:rPr>
      </w:pPr>
    </w:p>
    <w:p>
      <w:pPr>
        <w:spacing w:before="0"/>
        <w:ind w:left="0" w:right="0" w:firstLine="0"/>
        <w:jc w:val="right"/>
        <w:rPr>
          <w:sz w:val="16"/>
        </w:rPr>
      </w:pPr>
      <w:r>
        <w:rPr>
          <w:w w:val="100"/>
          <w:sz w:val="16"/>
        </w:rPr>
        <w:t>0</w:t>
      </w:r>
    </w:p>
    <w:p>
      <w:pPr>
        <w:pStyle w:val="BodyText"/>
        <w:spacing w:before="95"/>
        <w:ind w:left="562" w:right="1575" w:hanging="202"/>
      </w:pPr>
      <w:r>
        <w:rPr>
          <w:b w:val="0"/>
        </w:rPr>
        <w:br w:type="column"/>
      </w:r>
      <w:r>
        <w:rPr/>
        <w:t>B.C. Softwood Lumber Exports to all markets 2019/2021 Cumulative Monthly Volumes</w:t>
      </w:r>
    </w:p>
    <w:p>
      <w:pPr>
        <w:pStyle w:val="BodyText"/>
        <w:spacing w:before="11"/>
        <w:rPr>
          <w:sz w:val="7"/>
        </w:rPr>
      </w:pPr>
    </w:p>
    <w:p>
      <w:pPr>
        <w:pStyle w:val="BodyText"/>
        <w:ind w:left="36"/>
        <w:rPr>
          <w:b w:val="0"/>
          <w:sz w:val="20"/>
        </w:rPr>
      </w:pPr>
      <w:r>
        <w:rPr>
          <w:b w:val="0"/>
          <w:sz w:val="20"/>
        </w:rPr>
        <w:pict>
          <v:group style="width:229.1pt;height:159.5pt;mso-position-horizontal-relative:char;mso-position-vertical-relative:line" coordorigin="0,0" coordsize="4582,3190">
            <v:line style="position:absolute" from="48,2516" to="4574,2516" stroked="true" strokeweight=".75pt" strokecolor="#858585">
              <v:stroke dashstyle="solid"/>
            </v:line>
            <v:line style="position:absolute" from="48,1887" to="4574,1887" stroked="true" strokeweight=".75pt" strokecolor="#858585">
              <v:stroke dashstyle="solid"/>
            </v:line>
            <v:line style="position:absolute" from="48,1260" to="4574,1260" stroked="true" strokeweight=".75pt" strokecolor="#858585">
              <v:stroke dashstyle="solid"/>
            </v:line>
            <v:line style="position:absolute" from="48,634" to="185,634" stroked="true" strokeweight=".75pt" strokecolor="#858585">
              <v:stroke dashstyle="solid"/>
            </v:line>
            <v:line style="position:absolute" from="48,8" to="4574,8" stroked="true" strokeweight=".75pt" strokecolor="#858585">
              <v:stroke dashstyle="solid"/>
            </v:line>
            <v:line style="position:absolute" from="48,3142" to="48,8" stroked="true" strokeweight=".75pt" strokecolor="#858585">
              <v:stroke dashstyle="solid"/>
            </v:line>
            <v:line style="position:absolute" from="0,3142" to="48,3142" stroked="true" strokeweight=".75pt" strokecolor="#858585">
              <v:stroke dashstyle="solid"/>
            </v:line>
            <v:line style="position:absolute" from="0,2516" to="48,2516" stroked="true" strokeweight=".75pt" strokecolor="#858585">
              <v:stroke dashstyle="solid"/>
            </v:line>
            <v:line style="position:absolute" from="0,1887" to="48,1887" stroked="true" strokeweight=".75pt" strokecolor="#858585">
              <v:stroke dashstyle="solid"/>
            </v:line>
            <v:line style="position:absolute" from="0,1260" to="48,1260" stroked="true" strokeweight=".75pt" strokecolor="#858585">
              <v:stroke dashstyle="solid"/>
            </v:line>
            <v:line style="position:absolute" from="0,634" to="48,634" stroked="true" strokeweight=".75pt" strokecolor="#858585">
              <v:stroke dashstyle="solid"/>
            </v:line>
            <v:line style="position:absolute" from="0,8" to="48,8" stroked="true" strokeweight=".75pt" strokecolor="#858585">
              <v:stroke dashstyle="solid"/>
            </v:line>
            <v:line style="position:absolute" from="48,3142" to="4574,3142" stroked="true" strokeweight=".75pt" strokecolor="#858585">
              <v:stroke dashstyle="solid"/>
            </v:line>
            <v:line style="position:absolute" from="48,3142" to="48,3190" stroked="true" strokeweight=".75pt" strokecolor="#858585">
              <v:stroke dashstyle="solid"/>
            </v:line>
            <v:line style="position:absolute" from="425,3142" to="425,3190" stroked="true" strokeweight=".75pt" strokecolor="#858585">
              <v:stroke dashstyle="solid"/>
            </v:line>
            <v:line style="position:absolute" from="802,3142" to="802,3190" stroked="true" strokeweight=".75pt" strokecolor="#858585">
              <v:stroke dashstyle="solid"/>
            </v:line>
            <v:line style="position:absolute" from="1178,3142" to="1178,3190" stroked="true" strokeweight=".75pt" strokecolor="#858585">
              <v:stroke dashstyle="solid"/>
            </v:line>
            <v:line style="position:absolute" from="1555,3142" to="1555,3190" stroked="true" strokeweight=".75pt" strokecolor="#858585">
              <v:stroke dashstyle="solid"/>
            </v:line>
            <v:line style="position:absolute" from="1934,3142" to="1934,3190" stroked="true" strokeweight=".75pt" strokecolor="#858585">
              <v:stroke dashstyle="solid"/>
            </v:line>
            <v:line style="position:absolute" from="2311,3142" to="2311,3190" stroked="true" strokeweight=".75pt" strokecolor="#858585">
              <v:stroke dashstyle="solid"/>
            </v:line>
            <v:line style="position:absolute" from="2688,3142" to="2688,3190" stroked="true" strokeweight=".75pt" strokecolor="#858585">
              <v:stroke dashstyle="solid"/>
            </v:line>
            <v:line style="position:absolute" from="3065,3142" to="3065,3190" stroked="true" strokeweight=".75pt" strokecolor="#858585">
              <v:stroke dashstyle="solid"/>
            </v:line>
            <v:line style="position:absolute" from="3442,3142" to="3442,3190" stroked="true" strokeweight=".75pt" strokecolor="#858585">
              <v:stroke dashstyle="solid"/>
            </v:line>
            <v:line style="position:absolute" from="3821,3142" to="3821,3190" stroked="true" strokeweight=".75pt" strokecolor="#858585">
              <v:stroke dashstyle="solid"/>
            </v:line>
            <v:line style="position:absolute" from="4198,3142" to="4198,3190" stroked="true" strokeweight=".75pt" strokecolor="#858585">
              <v:stroke dashstyle="solid"/>
            </v:line>
            <v:line style="position:absolute" from="4574,3142" to="4574,3190" stroked="true" strokeweight=".75pt" strokecolor="#858585">
              <v:stroke dashstyle="solid"/>
            </v:line>
            <v:line style="position:absolute" from="1507,634" to="4574,634" stroked="true" strokeweight=".75pt" strokecolor="#858585">
              <v:stroke dashstyle="solid"/>
            </v:line>
            <v:shape style="position:absolute;left:237;top:617;width:4150;height:2326" coordorigin="238,617" coordsize="4150,2326" path="m238,2943l612,2755,991,2508,1368,2242,1745,1997,2122,1771,2498,1575,2878,1371,3254,1164,3631,967,4008,797,4387,617e" filled="false" stroked="true" strokeweight="2.25pt" strokecolor="#548dd4">
              <v:path arrowok="t"/>
              <v:stroke dashstyle="dash"/>
            </v:shape>
            <v:shape style="position:absolute;left:237;top:852;width:4150;height:2156" coordorigin="238,852" coordsize="4150,2156" path="m238,3008l612,2842,991,2640,1368,2448,1745,2283,2122,2093,2498,1906,2878,1697,3254,1488,3631,1263,4008,1061,4387,852e" filled="false" stroked="true" strokeweight="3pt" strokecolor="#001f5f">
              <v:path arrowok="t"/>
              <v:stroke dashstyle="dot"/>
            </v:shape>
            <v:shape style="position:absolute;left:237;top:936;width:3773;height:2009" coordorigin="238,936" coordsize="3773,2009" path="m238,2945l612,2765,991,2547,1368,2326,1745,2086,2122,1867,2498,1683,2878,1491,3254,1313,3631,1119,4010,936e" filled="false" stroked="true" strokeweight="2.25pt" strokecolor="#622422">
              <v:path arrowok="t"/>
              <v:stroke dashstyle="solid"/>
            </v:shape>
            <v:shape style="position:absolute;left:177;top:2884;width:116;height:116" type="#_x0000_t75" stroked="false">
              <v:imagedata r:id="rId7" o:title=""/>
            </v:shape>
            <v:shape style="position:absolute;left:554;top:2707;width:116;height:116" type="#_x0000_t75" stroked="false">
              <v:imagedata r:id="rId8" o:title=""/>
            </v:shape>
            <v:shape style="position:absolute;left:933;top:2488;width:116;height:116" type="#_x0000_t75" stroked="false">
              <v:imagedata r:id="rId9" o:title=""/>
            </v:shape>
            <v:shape style="position:absolute;left:1310;top:2268;width:116;height:116" type="#_x0000_t75" stroked="false">
              <v:imagedata r:id="rId10" o:title=""/>
            </v:shape>
            <v:shape style="position:absolute;left:1686;top:2028;width:116;height:116" type="#_x0000_t75" stroked="false">
              <v:imagedata r:id="rId10" o:title=""/>
            </v:shape>
            <v:shape style="position:absolute;left:2063;top:1809;width:116;height:116" type="#_x0000_t75" stroked="false">
              <v:imagedata r:id="rId7" o:title=""/>
            </v:shape>
            <v:shape style="position:absolute;left:2440;top:1624;width:116;height:116" type="#_x0000_t75" stroked="false">
              <v:imagedata r:id="rId7" o:title=""/>
            </v:shape>
            <v:shape style="position:absolute;left:2819;top:1432;width:116;height:116" type="#_x0000_t75" stroked="false">
              <v:imagedata r:id="rId8" o:title=""/>
            </v:shape>
            <v:shape style="position:absolute;left:3196;top:1255;width:116;height:116" type="#_x0000_t75" stroked="false">
              <v:imagedata r:id="rId7" o:title=""/>
            </v:shape>
            <v:shape style="position:absolute;left:3573;top:1060;width:116;height:116" type="#_x0000_t75" stroked="false">
              <v:imagedata r:id="rId7" o:title=""/>
            </v:shape>
            <v:shape style="position:absolute;left:3950;top:876;width:116;height:116" type="#_x0000_t75" stroked="false">
              <v:imagedata r:id="rId8" o:title=""/>
            </v:shape>
            <v:rect style="position:absolute;left:184;top:144;width:1323;height:677" filled="true" fillcolor="#ffffff" stroked="false">
              <v:fill type="solid"/>
            </v:rect>
            <v:line style="position:absolute" from="295,257" to="799,257" stroked="true" strokeweight="2pt" strokecolor="#548dd4">
              <v:stroke dashstyle="dash"/>
            </v:line>
            <v:line style="position:absolute" from="295,483" to="799,483" stroked="true" strokeweight="2pt" strokecolor="#001f5f">
              <v:stroke dashstyle="dot"/>
            </v:line>
            <v:line style="position:absolute" from="295,708" to="799,708" stroked="true" strokeweight="2pt" strokecolor="#622422">
              <v:stroke dashstyle="solid"/>
            </v:line>
            <v:shape style="position:absolute;left:516;top:677;width:58;height:58" coordorigin="516,677" coordsize="58,58" path="m545,677l516,706,545,735,574,706,545,677xe" filled="true" fillcolor="#bf0000" stroked="false">
              <v:path arrowok="t"/>
              <v:fill type="solid"/>
            </v:shape>
            <v:shape style="position:absolute;left:516;top:677;width:58;height:58" coordorigin="516,677" coordsize="58,58" path="m545,677l574,706,545,735,516,706,545,677xe" filled="false" stroked="true" strokeweight=".75pt" strokecolor="#7c5f9f">
              <v:path arrowok="t"/>
              <v:stroke dashstyle="solid"/>
            </v:shape>
            <v:shape style="position:absolute;left:854;top:184;width:586;height:586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2019</w:t>
                    </w:r>
                  </w:p>
                  <w:p>
                    <w:pPr>
                      <w:spacing w:before="8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2020</w:t>
                    </w: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Total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607" w:val="left" w:leader="none"/>
          <w:tab w:pos="967" w:val="left" w:leader="none"/>
          <w:tab w:pos="1359" w:val="left" w:leader="none"/>
          <w:tab w:pos="1721" w:val="left" w:leader="none"/>
          <w:tab w:pos="2124" w:val="left" w:leader="none"/>
          <w:tab w:pos="2503" w:val="left" w:leader="none"/>
          <w:tab w:pos="2866" w:val="left" w:leader="none"/>
          <w:tab w:pos="3245" w:val="left" w:leader="none"/>
          <w:tab w:pos="3612" w:val="left" w:leader="none"/>
          <w:tab w:pos="3994" w:val="left" w:leader="none"/>
          <w:tab w:pos="4371" w:val="left" w:leader="none"/>
        </w:tabs>
        <w:spacing w:before="7"/>
        <w:ind w:left="238" w:right="0" w:firstLine="0"/>
        <w:jc w:val="left"/>
        <w:rPr>
          <w:sz w:val="16"/>
        </w:rPr>
      </w:pPr>
      <w:r>
        <w:rPr>
          <w:sz w:val="16"/>
        </w:rPr>
        <w:t>J</w:t>
        <w:tab/>
        <w:t>F</w:t>
        <w:tab/>
        <w:t>M</w:t>
        <w:tab/>
        <w:t>A</w:t>
        <w:tab/>
        <w:t>M</w:t>
        <w:tab/>
        <w:t>J</w:t>
        <w:tab/>
        <w:t>J</w:t>
        <w:tab/>
        <w:t>A</w:t>
        <w:tab/>
        <w:t>S</w:t>
        <w:tab/>
        <w:t>O</w:t>
        <w:tab/>
        <w:t>N</w:t>
        <w:tab/>
        <w:t>D</w:t>
      </w:r>
    </w:p>
    <w:sectPr>
      <w:type w:val="continuous"/>
      <w:pgSz w:w="12240" w:h="15840"/>
      <w:pgMar w:top="980" w:bottom="280" w:left="460" w:right="0"/>
      <w:cols w:num="3" w:equalWidth="0">
        <w:col w:w="5195" w:space="414"/>
        <w:col w:w="729" w:space="46"/>
        <w:col w:w="53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8.200012pt;margin-top:22.216719pt;width:66.05pt;height:15.45pt;mso-position-horizontal-relative:page;mso-position-vertical-relative:page;z-index:-2574714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5D94D7"/>
                    <w:sz w:val="24"/>
                  </w:rPr>
                  <w:t>All Markets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708.200012pt;margin-top:22.216719pt;width:66.05pt;height:15.45pt;mso-position-horizontal-relative:page;mso-position-vertical-relative:page;z-index:-2574704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5D94D7"/>
                    <w:sz w:val="24"/>
                  </w:rPr>
                  <w:t>All Markets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708.200012pt;margin-top:22.216719pt;width:66.05pt;height:15.45pt;mso-position-horizontal-relative:page;mso-position-vertical-relative:page;z-index:-2574694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5D94D7"/>
                    <w:sz w:val="24"/>
                  </w:rPr>
                  <w:t>All Markets</w:t>
                </w:r>
              </w:p>
            </w:txbxContent>
          </v:textbox>
          <w10:wrap type="none"/>
        </v:shape>
      </w:pict>
    </w:r>
    <w:r>
      <w:rPr/>
      <w:pict>
        <v:shape style="position:absolute;margin-left:150.679993pt;margin-top:53.776718pt;width:468.8pt;height:15.45pt;mso-position-horizontal-relative:page;mso-position-vertical-relative:page;z-index:-2574684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Year-to-Date Value of B.C. Western Red Cedar Siding Exports to Selected Markets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528.200012pt;margin-top:22.216719pt;width:66.05pt;height:15.45pt;mso-position-horizontal-relative:page;mso-position-vertical-relative:page;z-index:-2574673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5892D7"/>
                    <w:sz w:val="24"/>
                  </w:rPr>
                  <w:t>All Markets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92"/>
      <w:ind w:left="20"/>
      <w:jc w:val="center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Relationship Id="rId104" Type="http://schemas.openxmlformats.org/officeDocument/2006/relationships/image" Target="media/image99.png"/><Relationship Id="rId105" Type="http://schemas.openxmlformats.org/officeDocument/2006/relationships/image" Target="media/image100.png"/><Relationship Id="rId106" Type="http://schemas.openxmlformats.org/officeDocument/2006/relationships/image" Target="media/image101.png"/><Relationship Id="rId107" Type="http://schemas.openxmlformats.org/officeDocument/2006/relationships/image" Target="media/image102.png"/><Relationship Id="rId108" Type="http://schemas.openxmlformats.org/officeDocument/2006/relationships/image" Target="media/image103.png"/><Relationship Id="rId109" Type="http://schemas.openxmlformats.org/officeDocument/2006/relationships/image" Target="media/image104.png"/><Relationship Id="rId110" Type="http://schemas.openxmlformats.org/officeDocument/2006/relationships/image" Target="media/image105.png"/><Relationship Id="rId111" Type="http://schemas.openxmlformats.org/officeDocument/2006/relationships/image" Target="media/image106.png"/><Relationship Id="rId112" Type="http://schemas.openxmlformats.org/officeDocument/2006/relationships/image" Target="media/image107.png"/><Relationship Id="rId113" Type="http://schemas.openxmlformats.org/officeDocument/2006/relationships/image" Target="media/image108.png"/><Relationship Id="rId114" Type="http://schemas.openxmlformats.org/officeDocument/2006/relationships/image" Target="media/image109.png"/><Relationship Id="rId115" Type="http://schemas.openxmlformats.org/officeDocument/2006/relationships/image" Target="media/image110.png"/><Relationship Id="rId116" Type="http://schemas.openxmlformats.org/officeDocument/2006/relationships/image" Target="media/image111.png"/><Relationship Id="rId117" Type="http://schemas.openxmlformats.org/officeDocument/2006/relationships/image" Target="media/image112.png"/><Relationship Id="rId118" Type="http://schemas.openxmlformats.org/officeDocument/2006/relationships/image" Target="media/image113.png"/><Relationship Id="rId119" Type="http://schemas.openxmlformats.org/officeDocument/2006/relationships/image" Target="media/image114.png"/><Relationship Id="rId120" Type="http://schemas.openxmlformats.org/officeDocument/2006/relationships/image" Target="media/image115.png"/><Relationship Id="rId121" Type="http://schemas.openxmlformats.org/officeDocument/2006/relationships/image" Target="media/image116.png"/><Relationship Id="rId122" Type="http://schemas.openxmlformats.org/officeDocument/2006/relationships/image" Target="media/image117.png"/><Relationship Id="rId123" Type="http://schemas.openxmlformats.org/officeDocument/2006/relationships/image" Target="media/image118.png"/><Relationship Id="rId124" Type="http://schemas.openxmlformats.org/officeDocument/2006/relationships/header" Target="header2.xml"/><Relationship Id="rId125" Type="http://schemas.openxmlformats.org/officeDocument/2006/relationships/header" Target="header3.xml"/><Relationship Id="rId126" Type="http://schemas.openxmlformats.org/officeDocument/2006/relationships/header" Target="head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WoodWorld (version 2).xlsb</dc:title>
  <dcterms:created xsi:type="dcterms:W3CDTF">2022-01-07T19:32:40Z</dcterms:created>
  <dcterms:modified xsi:type="dcterms:W3CDTF">2022-01-07T19:32:40Z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