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7"/>
        </w:rPr>
      </w:pPr>
    </w:p>
    <w:p>
      <w:pPr>
        <w:pStyle w:val="BodyText"/>
        <w:ind w:left="104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2194913" cy="71323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913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/>
        <w:rPr>
          <w:rFonts w:ascii="Times New Roman"/>
        </w:rPr>
      </w:pPr>
    </w:p>
    <w:p>
      <w:pPr>
        <w:spacing w:before="87"/>
        <w:ind w:left="983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65"/>
        </w:rPr>
      </w:pPr>
    </w:p>
    <w:p>
      <w:pPr>
        <w:spacing w:before="0"/>
        <w:ind w:left="1881" w:right="2201" w:firstLine="0"/>
        <w:jc w:val="center"/>
        <w:rPr>
          <w:sz w:val="36"/>
        </w:rPr>
      </w:pPr>
      <w:r>
        <w:rPr>
          <w:sz w:val="36"/>
        </w:rPr>
        <w:t>SOUTH KOREA UPDATE</w:t>
      </w: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39"/>
        </w:rPr>
      </w:pPr>
    </w:p>
    <w:p>
      <w:pPr>
        <w:spacing w:line="412" w:lineRule="auto" w:before="0"/>
        <w:ind w:left="4753" w:right="5070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20" w:right="220"/>
        </w:sectPr>
      </w:pPr>
    </w:p>
    <w:p>
      <w:pPr>
        <w:spacing w:before="81"/>
        <w:ind w:left="4309" w:right="2880" w:hanging="1577"/>
        <w:jc w:val="left"/>
        <w:rPr>
          <w:b/>
          <w:sz w:val="28"/>
        </w:rPr>
      </w:pPr>
      <w:r>
        <w:rPr>
          <w:b/>
          <w:sz w:val="28"/>
        </w:rPr>
        <w:t>BC Softwood Lumber Exports to South Korea 2019-2021 Cumulative</w:t>
      </w:r>
    </w:p>
    <w:p>
      <w:pPr>
        <w:pStyle w:val="BodyText"/>
        <w:rPr>
          <w:b/>
          <w:sz w:val="9"/>
        </w:rPr>
      </w:pPr>
    </w:p>
    <w:p>
      <w:pPr>
        <w:pStyle w:val="Heading2"/>
        <w:spacing w:before="92"/>
        <w:ind w:left="7631"/>
      </w:pPr>
      <w:r>
        <w:rPr/>
        <w:pict>
          <v:group style="position:absolute;margin-left:19.559999pt;margin-top:-3.10417pt;width:283.45pt;height:340.2pt;mso-position-horizontal-relative:page;mso-position-vertical-relative:paragraph;z-index:251673600" coordorigin="391,-62" coordsize="5669,6804">
            <v:rect style="position:absolute;left:391;top:-63;width:5669;height:6804" filled="true" fillcolor="#ffffff" stroked="false">
              <v:fill type="solid"/>
            </v:rect>
            <v:line style="position:absolute" from="1058,5463" to="5849,5463" stroked="true" strokeweight=".75pt" strokecolor="#858585">
              <v:stroke dashstyle="solid"/>
            </v:line>
            <v:line style="position:absolute" from="1058,4920" to="5849,4920" stroked="true" strokeweight=".75pt" strokecolor="#858585">
              <v:stroke dashstyle="solid"/>
            </v:line>
            <v:line style="position:absolute" from="1058,4376" to="5849,4376" stroked="true" strokeweight=".75pt" strokecolor="#858585">
              <v:stroke dashstyle="solid"/>
            </v:line>
            <v:line style="position:absolute" from="1058,3833" to="5849,3833" stroked="true" strokeweight=".75pt" strokecolor="#858585">
              <v:stroke dashstyle="solid"/>
            </v:line>
            <v:line style="position:absolute" from="1058,3291" to="5849,3291" stroked="true" strokeweight=".75pt" strokecolor="#858585">
              <v:stroke dashstyle="solid"/>
            </v:line>
            <v:line style="position:absolute" from="1058,2748" to="5849,2748" stroked="true" strokeweight=".75pt" strokecolor="#858585">
              <v:stroke dashstyle="solid"/>
            </v:line>
            <v:shape style="position:absolute;left:1058;top:1663;width:4791;height:543" coordorigin="1058,1664" coordsize="4791,543" path="m2930,2206l5849,2206m1058,2206l1094,2206m2930,1664l5849,1664m1058,1664l1094,1664e" filled="false" stroked="true" strokeweight=".75pt" strokecolor="#858585">
              <v:path arrowok="t"/>
              <v:stroke dashstyle="solid"/>
            </v:shape>
            <v:line style="position:absolute" from="1058,1121" to="5849,1121" stroked="true" strokeweight=".75pt" strokecolor="#858585">
              <v:stroke dashstyle="solid"/>
            </v:line>
            <v:line style="position:absolute" from="1058,6005" to="1058,1121" stroked="true" strokeweight=".75pt" strokecolor="#858585">
              <v:stroke dashstyle="solid"/>
            </v:line>
            <v:line style="position:absolute" from="998,6005" to="1058,6005" stroked="true" strokeweight=".75pt" strokecolor="#858585">
              <v:stroke dashstyle="solid"/>
            </v:line>
            <v:line style="position:absolute" from="998,5463" to="1058,5463" stroked="true" strokeweight=".75pt" strokecolor="#858585">
              <v:stroke dashstyle="solid"/>
            </v:line>
            <v:line style="position:absolute" from="998,4920" to="1058,4920" stroked="true" strokeweight=".75pt" strokecolor="#858585">
              <v:stroke dashstyle="solid"/>
            </v:line>
            <v:line style="position:absolute" from="998,4376" to="1058,4376" stroked="true" strokeweight=".75pt" strokecolor="#858585">
              <v:stroke dashstyle="solid"/>
            </v:line>
            <v:line style="position:absolute" from="998,3833" to="1058,3833" stroked="true" strokeweight=".75pt" strokecolor="#858585">
              <v:stroke dashstyle="solid"/>
            </v:line>
            <v:line style="position:absolute" from="998,3291" to="1058,3291" stroked="true" strokeweight=".75pt" strokecolor="#858585">
              <v:stroke dashstyle="solid"/>
            </v:line>
            <v:line style="position:absolute" from="998,2748" to="1058,2748" stroked="true" strokeweight=".75pt" strokecolor="#858585">
              <v:stroke dashstyle="solid"/>
            </v:line>
            <v:line style="position:absolute" from="998,2206" to="1058,2206" stroked="true" strokeweight=".75pt" strokecolor="#858585">
              <v:stroke dashstyle="solid"/>
            </v:line>
            <v:line style="position:absolute" from="998,1664" to="1058,1664" stroked="true" strokeweight=".75pt" strokecolor="#858585">
              <v:stroke dashstyle="solid"/>
            </v:line>
            <v:line style="position:absolute" from="998,1121" to="1058,1121" stroked="true" strokeweight=".75pt" strokecolor="#858585">
              <v:stroke dashstyle="solid"/>
            </v:line>
            <v:shape style="position:absolute;left:0;top:14011;width:4791;height:60" coordorigin="0,14012" coordsize="4791,60" path="m1058,6005l5849,6005m1058,6005l1058,6065e" filled="false" stroked="true" strokeweight=".75pt" strokecolor="#858585">
              <v:path arrowok="t"/>
              <v:stroke dashstyle="solid"/>
            </v:shape>
            <v:line style="position:absolute" from="1457,6005" to="1457,6065" stroked="true" strokeweight=".75pt" strokecolor="#858585">
              <v:stroke dashstyle="solid"/>
            </v:line>
            <v:line style="position:absolute" from="1855,6005" to="1855,6065" stroked="true" strokeweight=".75pt" strokecolor="#858585">
              <v:stroke dashstyle="solid"/>
            </v:line>
            <v:line style="position:absolute" from="2254,6005" to="2254,6065" stroked="true" strokeweight=".75pt" strokecolor="#858585">
              <v:stroke dashstyle="solid"/>
            </v:line>
            <v:line style="position:absolute" from="2654,6005" to="2654,6065" stroked="true" strokeweight=".75pt" strokecolor="#858585">
              <v:stroke dashstyle="solid"/>
            </v:line>
            <v:line style="position:absolute" from="3053,6005" to="3053,6065" stroked="true" strokeweight=".75pt" strokecolor="#858585">
              <v:stroke dashstyle="solid"/>
            </v:line>
            <v:line style="position:absolute" from="3454,6005" to="3454,6065" stroked="true" strokeweight=".75pt" strokecolor="#858585">
              <v:stroke dashstyle="solid"/>
            </v:line>
            <v:line style="position:absolute" from="3852,6005" to="3852,6065" stroked="true" strokeweight=".75pt" strokecolor="#858585">
              <v:stroke dashstyle="solid"/>
            </v:line>
            <v:line style="position:absolute" from="4250,6005" to="4250,6065" stroked="true" strokeweight=".75pt" strokecolor="#858585">
              <v:stroke dashstyle="solid"/>
            </v:line>
            <v:line style="position:absolute" from="4651,6005" to="4651,6065" stroked="true" strokeweight=".75pt" strokecolor="#858585">
              <v:stroke dashstyle="solid"/>
            </v:line>
            <v:line style="position:absolute" from="5050,6005" to="5050,6065" stroked="true" strokeweight=".75pt" strokecolor="#858585">
              <v:stroke dashstyle="solid"/>
            </v:line>
            <v:line style="position:absolute" from="5450,6005" to="5450,6065" stroked="true" strokeweight=".75pt" strokecolor="#858585">
              <v:stroke dashstyle="solid"/>
            </v:line>
            <v:line style="position:absolute" from="5849,6005" to="5849,6065" stroked="true" strokeweight=".75pt" strokecolor="#858585">
              <v:stroke dashstyle="solid"/>
            </v:line>
            <v:shape style="position:absolute;left:1257;top:2181;width:4392;height:3545" coordorigin="1258,2182" coordsize="4392,3545" path="m1258,5727l1656,5496,2054,5211,2455,4793,2854,4484,3252,4044,3653,3593,4051,3207,4452,2921,4850,2595,5249,2408,5650,2182e" filled="false" stroked="true" strokeweight="2.25pt" strokecolor="#548dd4">
              <v:path arrowok="t"/>
              <v:stroke dashstyle="dash"/>
            </v:shape>
            <v:shape style="position:absolute;left:1257;top:2325;width:4392;height:3480" coordorigin="1258,2326" coordsize="4392,3480" path="m1258,5806l1656,5561,2054,5237,2455,4791,2854,4275,3252,3572,3653,3300,4051,3108,4452,2909,4850,2868,5249,2614,5650,2326e" filled="false" stroked="true" strokeweight="3pt" strokecolor="#001f5f">
              <v:path arrowok="t"/>
              <v:stroke dashstyle="dot"/>
            </v:shape>
            <v:shape style="position:absolute;left:1257;top:1639;width:3994;height:3989" coordorigin="1258,1640" coordsize="3994,3989" path="m1258,5628l1656,5345,2054,4844,2455,4248,2854,3485,3252,3063,3653,2676,4051,2134,4452,1872,4850,1724,5251,1640e" filled="false" stroked="true" strokeweight="2.25pt" strokecolor="#622422">
              <v:path arrowok="t"/>
              <v:stroke dashstyle="solid"/>
            </v:shape>
            <v:shape style="position:absolute;left:1199;top:5572;width:116;height:116" type="#_x0000_t75" stroked="false">
              <v:imagedata r:id="rId7" o:title=""/>
            </v:shape>
            <v:shape style="position:absolute;left:1600;top:5289;width:116;height:116" type="#_x0000_t75" stroked="false">
              <v:imagedata r:id="rId8" o:title=""/>
            </v:shape>
            <v:shape style="position:absolute;left:1998;top:4788;width:116;height:116" type="#_x0000_t75" stroked="false">
              <v:imagedata r:id="rId9" o:title=""/>
            </v:shape>
            <v:shape style="position:absolute;left:2399;top:4192;width:116;height:116" type="#_x0000_t75" stroked="false">
              <v:imagedata r:id="rId7" o:title=""/>
            </v:shape>
            <v:shape style="position:absolute;left:2798;top:3429;width:116;height:116" type="#_x0000_t75" stroked="false">
              <v:imagedata r:id="rId8" o:title=""/>
            </v:shape>
            <v:shape style="position:absolute;left:3196;top:3007;width:116;height:116" type="#_x0000_t75" stroked="false">
              <v:imagedata r:id="rId10" o:title=""/>
            </v:shape>
            <v:shape style="position:absolute;left:3597;top:2620;width:116;height:116" type="#_x0000_t75" stroked="false">
              <v:imagedata r:id="rId9" o:title=""/>
            </v:shape>
            <v:shape style="position:absolute;left:3995;top:2078;width:116;height:116" type="#_x0000_t75" stroked="false">
              <v:imagedata r:id="rId7" o:title=""/>
            </v:shape>
            <v:shape style="position:absolute;left:4396;top:1816;width:116;height:116" type="#_x0000_t75" stroked="false">
              <v:imagedata r:id="rId10" o:title=""/>
            </v:shape>
            <v:shape style="position:absolute;left:4794;top:1668;width:116;height:116" type="#_x0000_t75" stroked="false">
              <v:imagedata r:id="rId8" o:title=""/>
            </v:shape>
            <v:shape style="position:absolute;left:5193;top:1581;width:116;height:116" type="#_x0000_t75" stroked="false">
              <v:imagedata r:id="rId10" o:title=""/>
            </v:shape>
            <v:rect style="position:absolute;left:1094;top:1181;width:1836;height:1318" filled="true" fillcolor="#ffffff" stroked="false">
              <v:fill type="solid"/>
            </v:rect>
            <v:line style="position:absolute" from="1274,1400" to="1778,1400" stroked="true" strokeweight="2.25pt" strokecolor="#548dd4">
              <v:stroke dashstyle="dash"/>
            </v:line>
            <v:line style="position:absolute" from="1274,1839" to="1778,1839" stroked="true" strokeweight="3pt" strokecolor="#001f5f">
              <v:stroke dashstyle="dot"/>
            </v:line>
            <v:line style="position:absolute" from="1274,2278" to="1778,2278" stroked="true" strokeweight="2.25pt" strokecolor="#622422">
              <v:stroke dashstyle="solid"/>
            </v:line>
            <v:shape style="position:absolute;left:1466;top:2217;width:116;height:116" type="#_x0000_t75" stroked="false">
              <v:imagedata r:id="rId8" o:title=""/>
            </v:shape>
            <v:shape style="position:absolute;left:1651;top:95;width:3171;height:545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4" w:firstLine="55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Monthly Volumes Thousands of Cubic Metres</w:t>
                    </w:r>
                  </w:p>
                </w:txbxContent>
              </v:textbox>
              <w10:wrap type="none"/>
            </v:shape>
            <v:shape style="position:absolute;left:552;top:1003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180</w:t>
                    </w:r>
                  </w:p>
                </w:txbxContent>
              </v:textbox>
              <w10:wrap type="none"/>
            </v:shape>
            <v:shape style="position:absolute;left:1831;top:1281;width:96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 2019</w:t>
                    </w:r>
                  </w:p>
                </w:txbxContent>
              </v:textbox>
              <w10:wrap type="none"/>
            </v:shape>
            <v:shape style="position:absolute;left:552;top:1545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160</w:t>
                    </w:r>
                  </w:p>
                </w:txbxContent>
              </v:textbox>
              <w10:wrap type="none"/>
            </v:shape>
            <v:shape style="position:absolute;left:1831;top:1720;width:96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 2020</w:t>
                    </w:r>
                  </w:p>
                </w:txbxContent>
              </v:textbox>
              <w10:wrap type="none"/>
            </v:shape>
            <v:shape style="position:absolute;left:552;top:2087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140</w:t>
                    </w:r>
                  </w:p>
                </w:txbxContent>
              </v:textbox>
              <w10:wrap type="none"/>
            </v:shape>
            <v:shape style="position:absolute;left:1831;top:2159;width:96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 2021</w:t>
                    </w:r>
                  </w:p>
                </w:txbxContent>
              </v:textbox>
              <w10:wrap type="none"/>
            </v:shape>
            <v:shape style="position:absolute;left:552;top:2630;width:354;height:3480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120</w:t>
                    </w:r>
                  </w:p>
                  <w:p>
                    <w:pPr>
                      <w:spacing w:line="240" w:lineRule="auto" w:before="1"/>
                      <w:rPr>
                        <w:sz w:val="27"/>
                      </w:rPr>
                    </w:pPr>
                  </w:p>
                  <w:p>
                    <w:pPr>
                      <w:spacing w:before="1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100</w:t>
                    </w:r>
                  </w:p>
                  <w:p>
                    <w:pPr>
                      <w:spacing w:line="240" w:lineRule="auto" w:before="1"/>
                      <w:rPr>
                        <w:sz w:val="27"/>
                      </w:rPr>
                    </w:pPr>
                  </w:p>
                  <w:p>
                    <w:pPr>
                      <w:spacing w:before="1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1"/>
                        <w:w w:val="95"/>
                        <w:sz w:val="20"/>
                      </w:rPr>
                      <w:t>80</w:t>
                    </w:r>
                  </w:p>
                  <w:p>
                    <w:pPr>
                      <w:spacing w:line="240" w:lineRule="auto" w:before="1"/>
                      <w:rPr>
                        <w:sz w:val="27"/>
                      </w:rPr>
                    </w:pPr>
                  </w:p>
                  <w:p>
                    <w:pPr>
                      <w:spacing w:before="1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1"/>
                        <w:w w:val="95"/>
                        <w:sz w:val="20"/>
                      </w:rPr>
                      <w:t>60</w:t>
                    </w:r>
                  </w:p>
                  <w:p>
                    <w:pPr>
                      <w:spacing w:line="240" w:lineRule="auto" w:before="4"/>
                      <w:rPr>
                        <w:sz w:val="27"/>
                      </w:rPr>
                    </w:pPr>
                  </w:p>
                  <w:p>
                    <w:pPr>
                      <w:spacing w:before="0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1"/>
                        <w:w w:val="95"/>
                        <w:sz w:val="20"/>
                      </w:rPr>
                      <w:t>40</w:t>
                    </w:r>
                  </w:p>
                  <w:p>
                    <w:pPr>
                      <w:spacing w:line="240" w:lineRule="auto" w:before="2"/>
                      <w:rPr>
                        <w:sz w:val="27"/>
                      </w:rPr>
                    </w:pPr>
                  </w:p>
                  <w:p>
                    <w:pPr>
                      <w:spacing w:before="0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1"/>
                        <w:w w:val="95"/>
                        <w:sz w:val="20"/>
                      </w:rPr>
                      <w:t>20</w:t>
                    </w:r>
                  </w:p>
                  <w:p>
                    <w:pPr>
                      <w:spacing w:line="240" w:lineRule="auto" w:before="2"/>
                      <w:rPr>
                        <w:sz w:val="27"/>
                      </w:rPr>
                    </w:pPr>
                  </w:p>
                  <w:p>
                    <w:pPr>
                      <w:spacing w:before="0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094;top:6124;width:3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Jan</w:t>
                    </w:r>
                  </w:p>
                </w:txbxContent>
              </v:textbox>
              <w10:wrap type="none"/>
            </v:shape>
            <v:shape style="position:absolute;left:1883;top:6124;width:36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Mar</w:t>
                    </w:r>
                  </w:p>
                </w:txbxContent>
              </v:textbox>
              <w10:wrap type="none"/>
            </v:shape>
            <v:shape style="position:absolute;left:2663;top:6124;width:39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May</w:t>
                    </w:r>
                  </w:p>
                </w:txbxContent>
              </v:textbox>
              <w10:wrap type="none"/>
            </v:shape>
            <v:shape style="position:absolute;left:3475;top:6124;width:377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July</w:t>
                    </w:r>
                  </w:p>
                </w:txbxContent>
              </v:textbox>
              <w10:wrap type="none"/>
            </v:shape>
            <v:shape style="position:absolute;left:4272;top:6124;width:37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Sep</w:t>
                    </w:r>
                  </w:p>
                </w:txbxContent>
              </v:textbox>
              <w10:wrap type="none"/>
            </v:shape>
            <v:shape style="position:absolute;left:5071;top:6124;width:37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Nov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Monthly  Values</w:t>
      </w:r>
    </w:p>
    <w:p>
      <w:pPr>
        <w:spacing w:before="0"/>
        <w:ind w:left="7627" w:right="2201" w:firstLine="0"/>
        <w:jc w:val="center"/>
        <w:rPr>
          <w:b/>
          <w:sz w:val="24"/>
        </w:rPr>
      </w:pPr>
      <w:r>
        <w:rPr>
          <w:b/>
          <w:sz w:val="24"/>
        </w:rPr>
        <w:t>$Millions</w:t>
      </w:r>
    </w:p>
    <w:p>
      <w:pPr>
        <w:pStyle w:val="BodyText"/>
        <w:spacing w:before="3"/>
        <w:rPr>
          <w:b/>
          <w:sz w:val="21"/>
        </w:rPr>
      </w:pPr>
    </w:p>
    <w:p>
      <w:pPr>
        <w:pStyle w:val="BodyText"/>
        <w:spacing w:before="93"/>
        <w:ind w:left="5891"/>
      </w:pPr>
      <w:r>
        <w:rPr/>
        <w:pict>
          <v:group style="position:absolute;margin-left:332.880005pt;margin-top:10.652131pt;width:241.25pt;height:250.5pt;mso-position-horizontal-relative:page;mso-position-vertical-relative:paragraph;z-index:251675648" coordorigin="6658,213" coordsize="4825,5010">
            <v:line style="position:absolute" from="6718,4668" to="11474,4668" stroked="true" strokeweight=".75pt" strokecolor="#858585">
              <v:stroke dashstyle="solid"/>
            </v:line>
            <v:line style="position:absolute" from="6718,4173" to="11474,4173" stroked="true" strokeweight=".75pt" strokecolor="#858585">
              <v:stroke dashstyle="solid"/>
            </v:line>
            <v:line style="position:absolute" from="6718,3679" to="11474,3679" stroked="true" strokeweight=".75pt" strokecolor="#858585">
              <v:stroke dashstyle="solid"/>
            </v:line>
            <v:line style="position:absolute" from="6718,3185" to="11474,3185" stroked="true" strokeweight=".75pt" strokecolor="#858585">
              <v:stroke dashstyle="solid"/>
            </v:line>
            <v:line style="position:absolute" from="6718,2690" to="11474,2690" stroked="true" strokeweight=".75pt" strokecolor="#858585">
              <v:stroke dashstyle="solid"/>
            </v:line>
            <v:line style="position:absolute" from="6718,2196" to="11474,2196" stroked="true" strokeweight=".75pt" strokecolor="#858585">
              <v:stroke dashstyle="solid"/>
            </v:line>
            <v:line style="position:absolute" from="6718,1701" to="11474,1701" stroked="true" strokeweight=".75pt" strokecolor="#858585">
              <v:stroke dashstyle="solid"/>
            </v:line>
            <v:shape style="position:absolute;left:6717;top:712;width:92;height:495" coordorigin="6718,713" coordsize="92,495" path="m6718,1207l6809,1207m6718,713l6809,713e" filled="false" stroked="true" strokeweight=".75pt" strokecolor="#858585">
              <v:path arrowok="t"/>
              <v:stroke dashstyle="solid"/>
            </v:shape>
            <v:line style="position:absolute" from="6718,221" to="11474,221" stroked="true" strokeweight=".75pt" strokecolor="#858585">
              <v:stroke dashstyle="solid"/>
            </v:line>
            <v:line style="position:absolute" from="6718,5162" to="6718,221" stroked="true" strokeweight=".75pt" strokecolor="#858585">
              <v:stroke dashstyle="solid"/>
            </v:line>
            <v:line style="position:absolute" from="6658,5162" to="6718,5162" stroked="true" strokeweight=".75pt" strokecolor="#858585">
              <v:stroke dashstyle="solid"/>
            </v:line>
            <v:line style="position:absolute" from="6658,4668" to="6718,4668" stroked="true" strokeweight=".75pt" strokecolor="#858585">
              <v:stroke dashstyle="solid"/>
            </v:line>
            <v:line style="position:absolute" from="6658,4173" to="6718,4173" stroked="true" strokeweight=".75pt" strokecolor="#858585">
              <v:stroke dashstyle="solid"/>
            </v:line>
            <v:line style="position:absolute" from="6658,3679" to="6718,3679" stroked="true" strokeweight=".75pt" strokecolor="#858585">
              <v:stroke dashstyle="solid"/>
            </v:line>
            <v:line style="position:absolute" from="6658,3185" to="6718,3185" stroked="true" strokeweight=".75pt" strokecolor="#858585">
              <v:stroke dashstyle="solid"/>
            </v:line>
            <v:line style="position:absolute" from="6658,2690" to="6718,2690" stroked="true" strokeweight=".75pt" strokecolor="#858585">
              <v:stroke dashstyle="solid"/>
            </v:line>
            <v:line style="position:absolute" from="6658,2196" to="6718,2196" stroked="true" strokeweight=".75pt" strokecolor="#858585">
              <v:stroke dashstyle="solid"/>
            </v:line>
            <v:line style="position:absolute" from="6658,1701" to="6718,1701" stroked="true" strokeweight=".75pt" strokecolor="#858585">
              <v:stroke dashstyle="solid"/>
            </v:line>
            <v:line style="position:absolute" from="6658,1207" to="6718,1207" stroked="true" strokeweight=".75pt" strokecolor="#858585">
              <v:stroke dashstyle="solid"/>
            </v:line>
            <v:line style="position:absolute" from="6658,713" to="6718,713" stroked="true" strokeweight=".75pt" strokecolor="#858585">
              <v:stroke dashstyle="solid"/>
            </v:line>
            <v:line style="position:absolute" from="6658,221" to="6718,221" stroked="true" strokeweight=".75pt" strokecolor="#858585">
              <v:stroke dashstyle="solid"/>
            </v:line>
            <v:shape style="position:absolute;left:0;top:13122;width:4757;height:60" coordorigin="0,13123" coordsize="4757,60" path="m6718,5162l11474,5162m6718,5162l6718,5222e" filled="false" stroked="true" strokeweight=".75pt" strokecolor="#858585">
              <v:path arrowok="t"/>
              <v:stroke dashstyle="solid"/>
            </v:shape>
            <v:line style="position:absolute" from="7114,5162" to="7114,5222" stroked="true" strokeweight=".75pt" strokecolor="#858585">
              <v:stroke dashstyle="solid"/>
            </v:line>
            <v:line style="position:absolute" from="7510,5162" to="7510,5222" stroked="true" strokeweight=".75pt" strokecolor="#858585">
              <v:stroke dashstyle="solid"/>
            </v:line>
            <v:line style="position:absolute" from="7906,5162" to="7906,5222" stroked="true" strokeweight=".75pt" strokecolor="#858585">
              <v:stroke dashstyle="solid"/>
            </v:line>
            <v:line style="position:absolute" from="8302,5162" to="8302,5222" stroked="true" strokeweight=".75pt" strokecolor="#858585">
              <v:stroke dashstyle="solid"/>
            </v:line>
            <v:line style="position:absolute" from="8698,5162" to="8698,5222" stroked="true" strokeweight=".75pt" strokecolor="#858585">
              <v:stroke dashstyle="solid"/>
            </v:line>
            <v:line style="position:absolute" from="9096,5162" to="9096,5222" stroked="true" strokeweight=".75pt" strokecolor="#858585">
              <v:stroke dashstyle="solid"/>
            </v:line>
            <v:line style="position:absolute" from="9492,5162" to="9492,5222" stroked="true" strokeweight=".75pt" strokecolor="#858585">
              <v:stroke dashstyle="solid"/>
            </v:line>
            <v:line style="position:absolute" from="9888,5162" to="9888,5222" stroked="true" strokeweight=".75pt" strokecolor="#858585">
              <v:stroke dashstyle="solid"/>
            </v:line>
            <v:line style="position:absolute" from="10284,5162" to="10284,5222" stroked="true" strokeweight=".75pt" strokecolor="#858585">
              <v:stroke dashstyle="solid"/>
            </v:line>
            <v:line style="position:absolute" from="10680,5162" to="10680,5222" stroked="true" strokeweight=".75pt" strokecolor="#858585">
              <v:stroke dashstyle="solid"/>
            </v:line>
            <v:line style="position:absolute" from="11076,5162" to="11076,5222" stroked="true" strokeweight=".75pt" strokecolor="#858585">
              <v:stroke dashstyle="solid"/>
            </v:line>
            <v:line style="position:absolute" from="11474,5162" to="11474,5222" stroked="true" strokeweight=".75pt" strokecolor="#858585">
              <v:stroke dashstyle="solid"/>
            </v:line>
            <v:shape style="position:absolute;left:6916;top:3112;width:4359;height:1870" coordorigin="6917,3113" coordsize="4359,1870" path="m6917,4982l7310,4848,7706,4675,8105,4452,8501,4269,8897,4051,9293,3837,9689,3650,10085,3518,10483,3357,10879,3245,11275,3113e" filled="false" stroked="true" strokeweight="2.25pt" strokecolor="#548dd4">
              <v:path arrowok="t"/>
              <v:stroke dashstyle="dash"/>
            </v:shape>
            <v:shape style="position:absolute;left:6916;top:2891;width:4359;height:2156" coordorigin="6917,2892" coordsize="4359,2156" path="m6917,5047l7310,4903,7706,4697,8105,4413,8501,4094,8897,3679,9293,3533,9689,3422,10085,3309,10483,3271,10879,3101,11275,2892e" filled="false" stroked="true" strokeweight="3pt" strokecolor="#001f5f">
              <v:path arrowok="t"/>
              <v:stroke dashstyle="dot"/>
            </v:shape>
            <v:shape style="position:absolute;left:8584;top:712;width:2890;height:495" coordorigin="8585,713" coordsize="2890,495" path="m8585,1207l11474,1207m8585,713l11474,713e" filled="false" stroked="true" strokeweight=".75pt" strokecolor="#858585">
              <v:path arrowok="t"/>
              <v:stroke dashstyle="solid"/>
            </v:shape>
            <v:shape style="position:absolute;left:6916;top:746;width:3963;height:4143" coordorigin="6917,746" coordsize="3963,4143" path="m6917,4889l7310,4701,7706,4298,8105,3792,8501,3091,8897,2503,9293,1941,9689,1260,10085,972,10483,821,10879,746e" filled="false" stroked="true" strokeweight="2.25pt" strokecolor="#622422">
              <v:path arrowok="t"/>
              <v:stroke dashstyle="solid"/>
            </v:shape>
            <v:shape style="position:absolute;left:6856;top:4828;width:116;height:116" type="#_x0000_t75" stroked="false">
              <v:imagedata r:id="rId10" o:title=""/>
            </v:shape>
            <v:shape style="position:absolute;left:7252;top:4643;width:116;height:116" type="#_x0000_t75" stroked="false">
              <v:imagedata r:id="rId9" o:title=""/>
            </v:shape>
            <v:shape style="position:absolute;left:7648;top:4240;width:116;height:116" type="#_x0000_t75" stroked="false">
              <v:imagedata r:id="rId7" o:title=""/>
            </v:shape>
            <v:shape style="position:absolute;left:8046;top:3733;width:116;height:116" type="#_x0000_t75" stroked="false">
              <v:imagedata r:id="rId9" o:title=""/>
            </v:shape>
            <v:shape style="position:absolute;left:8442;top:3033;width:116;height:116" type="#_x0000_t75" stroked="false">
              <v:imagedata r:id="rId7" o:title=""/>
            </v:shape>
            <v:shape style="position:absolute;left:8838;top:2445;width:116;height:116" type="#_x0000_t75" stroked="false">
              <v:imagedata r:id="rId9" o:title=""/>
            </v:shape>
            <v:shape style="position:absolute;left:9234;top:1883;width:116;height:116" type="#_x0000_t75" stroked="false">
              <v:imagedata r:id="rId8" o:title=""/>
            </v:shape>
            <v:shape style="position:absolute;left:9630;top:1201;width:116;height:116" type="#_x0000_t75" stroked="false">
              <v:imagedata r:id="rId10" o:title=""/>
            </v:shape>
            <v:shape style="position:absolute;left:10026;top:913;width:116;height:116" type="#_x0000_t75" stroked="false">
              <v:imagedata r:id="rId9" o:title=""/>
            </v:shape>
            <v:shape style="position:absolute;left:10425;top:762;width:116;height:116" type="#_x0000_t75" stroked="false">
              <v:imagedata r:id="rId7" o:title=""/>
            </v:shape>
            <v:shape style="position:absolute;left:10821;top:685;width:116;height:116" type="#_x0000_t75" stroked="false">
              <v:imagedata r:id="rId7" o:title=""/>
            </v:shape>
            <v:rect style="position:absolute;left:6808;top:354;width:1776;height:1090" filled="true" fillcolor="#ffffff" stroked="false">
              <v:fill type="solid"/>
            </v:rect>
            <v:line style="position:absolute" from="6958,537" to="7462,537" stroked="true" strokeweight="2.25pt" strokecolor="#548dd4">
              <v:stroke dashstyle="dash"/>
            </v:line>
            <v:line style="position:absolute" from="6958,900" to="7462,900" stroked="true" strokeweight="3pt" strokecolor="#001f5f">
              <v:stroke dashstyle="dot"/>
            </v:line>
            <v:line style="position:absolute" from="6958,1262" to="7462,1262" stroked="true" strokeweight="2.25pt" strokecolor="#622422">
              <v:stroke dashstyle="solid"/>
            </v:line>
            <v:shape style="position:absolute;left:7149;top:1201;width:116;height:116" type="#_x0000_t75" stroked="false">
              <v:imagedata r:id="rId10" o:title=""/>
            </v:shape>
            <v:shape style="position:absolute;left:7516;top:417;width:963;height:950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5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100</w:t>
      </w:r>
    </w:p>
    <w:p>
      <w:pPr>
        <w:pStyle w:val="BodyText"/>
        <w:rPr>
          <w:sz w:val="23"/>
        </w:rPr>
      </w:pPr>
    </w:p>
    <w:p>
      <w:pPr>
        <w:pStyle w:val="BodyText"/>
        <w:ind w:left="6001"/>
      </w:pPr>
      <w:r>
        <w:rPr/>
        <w:t>90</w:t>
      </w:r>
    </w:p>
    <w:p>
      <w:pPr>
        <w:pStyle w:val="BodyText"/>
        <w:rPr>
          <w:sz w:val="23"/>
        </w:rPr>
      </w:pPr>
    </w:p>
    <w:p>
      <w:pPr>
        <w:pStyle w:val="BodyText"/>
        <w:ind w:left="6001"/>
      </w:pPr>
      <w:r>
        <w:rPr/>
        <w:t>80</w:t>
      </w:r>
    </w:p>
    <w:p>
      <w:pPr>
        <w:pStyle w:val="BodyText"/>
        <w:rPr>
          <w:sz w:val="23"/>
        </w:rPr>
      </w:pPr>
    </w:p>
    <w:p>
      <w:pPr>
        <w:pStyle w:val="BodyText"/>
        <w:ind w:left="6001"/>
      </w:pPr>
      <w:r>
        <w:rPr/>
        <w:pict>
          <v:shape style="position:absolute;margin-left:103.919998pt;margin-top:8.521428pt;width:118.2pt;height:11.15pt;mso-position-horizontal-relative:page;mso-position-vertical-relative:paragraph;z-index:-253772800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YTD = Year-to-date to </w:t>
                  </w:r>
                  <w:r>
                    <w:rPr>
                      <w:spacing w:val="-6"/>
                    </w:rPr>
                    <w:t>Nov</w:t>
                  </w:r>
                </w:p>
              </w:txbxContent>
            </v:textbox>
            <w10:wrap type="none"/>
          </v:shape>
        </w:pict>
      </w:r>
      <w:r>
        <w:rPr/>
        <w:t>70</w:t>
      </w:r>
    </w:p>
    <w:p>
      <w:pPr>
        <w:pStyle w:val="BodyText"/>
        <w:spacing w:before="10"/>
        <w:rPr>
          <w:sz w:val="14"/>
        </w:rPr>
      </w:pPr>
    </w:p>
    <w:p>
      <w:pPr>
        <w:pStyle w:val="BodyText"/>
        <w:spacing w:before="93"/>
        <w:ind w:left="2724" w:right="2201"/>
        <w:jc w:val="center"/>
      </w:pPr>
      <w:r>
        <w:rPr/>
        <w:t>60</w:t>
      </w:r>
    </w:p>
    <w:p>
      <w:pPr>
        <w:pStyle w:val="BodyText"/>
        <w:spacing w:before="11"/>
        <w:rPr>
          <w:sz w:val="14"/>
        </w:rPr>
      </w:pPr>
    </w:p>
    <w:p>
      <w:pPr>
        <w:pStyle w:val="BodyText"/>
        <w:spacing w:before="93"/>
        <w:ind w:left="2724" w:right="2201"/>
        <w:jc w:val="center"/>
      </w:pPr>
      <w:r>
        <w:rPr/>
        <w:t>50</w:t>
      </w:r>
    </w:p>
    <w:p>
      <w:pPr>
        <w:pStyle w:val="BodyText"/>
        <w:spacing w:before="10"/>
        <w:rPr>
          <w:sz w:val="14"/>
        </w:rPr>
      </w:pPr>
    </w:p>
    <w:p>
      <w:pPr>
        <w:pStyle w:val="BodyText"/>
        <w:spacing w:before="93"/>
        <w:ind w:left="2724" w:right="2201"/>
        <w:jc w:val="center"/>
      </w:pPr>
      <w:r>
        <w:rPr/>
        <w:t>40</w:t>
      </w:r>
    </w:p>
    <w:p>
      <w:pPr>
        <w:pStyle w:val="BodyText"/>
        <w:spacing w:before="11"/>
        <w:rPr>
          <w:sz w:val="14"/>
        </w:rPr>
      </w:pPr>
    </w:p>
    <w:p>
      <w:pPr>
        <w:pStyle w:val="BodyText"/>
        <w:spacing w:before="93"/>
        <w:ind w:right="5475"/>
        <w:jc w:val="right"/>
      </w:pPr>
      <w:r>
        <w:rPr>
          <w:spacing w:val="-1"/>
          <w:w w:val="95"/>
        </w:rPr>
        <w:t>30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right="5475"/>
        <w:jc w:val="right"/>
      </w:pPr>
      <w:r>
        <w:rPr>
          <w:spacing w:val="-1"/>
          <w:w w:val="95"/>
        </w:rPr>
        <w:t>20</w:t>
      </w:r>
    </w:p>
    <w:p>
      <w:pPr>
        <w:pStyle w:val="BodyText"/>
        <w:rPr>
          <w:sz w:val="23"/>
        </w:rPr>
      </w:pPr>
    </w:p>
    <w:p>
      <w:pPr>
        <w:pStyle w:val="BodyText"/>
        <w:ind w:right="5475"/>
        <w:jc w:val="right"/>
      </w:pPr>
      <w:r>
        <w:rPr>
          <w:spacing w:val="-1"/>
          <w:w w:val="95"/>
        </w:rPr>
        <w:t>10</w:t>
      </w:r>
    </w:p>
    <w:p>
      <w:pPr>
        <w:pStyle w:val="BodyText"/>
        <w:rPr>
          <w:sz w:val="23"/>
        </w:rPr>
      </w:pPr>
    </w:p>
    <w:p>
      <w:pPr>
        <w:pStyle w:val="BodyText"/>
        <w:ind w:right="5472"/>
        <w:jc w:val="right"/>
      </w:pPr>
      <w:r>
        <w:rPr>
          <w:w w:val="99"/>
        </w:rPr>
        <w:t>0</w:t>
      </w:r>
    </w:p>
    <w:p>
      <w:pPr>
        <w:pStyle w:val="BodyText"/>
        <w:tabs>
          <w:tab w:pos="7215" w:val="left" w:leader="none"/>
          <w:tab w:pos="7991" w:val="left" w:leader="none"/>
          <w:tab w:pos="8795" w:val="left" w:leader="none"/>
          <w:tab w:pos="9587" w:val="left" w:leader="none"/>
          <w:tab w:pos="10381" w:val="left" w:leader="none"/>
        </w:tabs>
        <w:spacing w:before="8"/>
        <w:ind w:left="6433"/>
      </w:pPr>
      <w:r>
        <w:rPr/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pStyle w:val="BodyText"/>
        <w:spacing w:before="11"/>
        <w:rPr>
          <w:sz w:val="27"/>
        </w:rPr>
      </w:pPr>
    </w:p>
    <w:p>
      <w:pPr>
        <w:pStyle w:val="Heading2"/>
        <w:spacing w:before="92"/>
        <w:ind w:left="2050"/>
      </w:pPr>
      <w:r>
        <w:rPr/>
        <w:t>Cumulative Volume (Thousands of Cubic Metres)</w:t>
      </w:r>
    </w:p>
    <w:p>
      <w:pPr>
        <w:pStyle w:val="BodyText"/>
        <w:spacing w:before="10"/>
        <w:rPr>
          <w:b/>
          <w:sz w:val="25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5"/>
        <w:gridCol w:w="732"/>
        <w:gridCol w:w="737"/>
        <w:gridCol w:w="737"/>
        <w:gridCol w:w="739"/>
        <w:gridCol w:w="689"/>
        <w:gridCol w:w="733"/>
        <w:gridCol w:w="742"/>
        <w:gridCol w:w="734"/>
        <w:gridCol w:w="735"/>
        <w:gridCol w:w="737"/>
        <w:gridCol w:w="737"/>
        <w:gridCol w:w="633"/>
      </w:tblGrid>
      <w:tr>
        <w:trPr>
          <w:trHeight w:val="211" w:hRule="atLeast"/>
        </w:trPr>
        <w:tc>
          <w:tcPr>
            <w:tcW w:w="110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87" w:right="112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43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1" w:right="121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89" w:right="103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40" w:right="100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7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6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10.3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12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18.8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90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29.3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5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44.7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56.0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57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72.2</w:t>
            </w:r>
          </w:p>
        </w:tc>
        <w:tc>
          <w:tcPr>
            <w:tcW w:w="7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30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88.9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103.1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113.6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125.7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132.6</w:t>
            </w:r>
          </w:p>
        </w:tc>
        <w:tc>
          <w:tcPr>
            <w:tcW w:w="6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2"/>
              <w:rPr>
                <w:sz w:val="18"/>
              </w:rPr>
            </w:pPr>
            <w:r>
              <w:rPr>
                <w:color w:val="1E487C"/>
                <w:sz w:val="18"/>
              </w:rPr>
              <w:t>140.9</w:t>
            </w:r>
          </w:p>
        </w:tc>
      </w:tr>
      <w:tr>
        <w:trPr>
          <w:trHeight w:val="244" w:hRule="atLeast"/>
        </w:trPr>
        <w:tc>
          <w:tcPr>
            <w:tcW w:w="1105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left="187" w:right="52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7.3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left="212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16.3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left="190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28.3</w:t>
            </w:r>
          </w:p>
        </w:tc>
        <w:tc>
          <w:tcPr>
            <w:tcW w:w="739" w:type="dxa"/>
          </w:tcPr>
          <w:p>
            <w:pPr>
              <w:pStyle w:val="TableParagraph"/>
              <w:spacing w:before="16"/>
              <w:ind w:left="186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44.7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63.7</w:t>
            </w:r>
          </w:p>
        </w:tc>
        <w:tc>
          <w:tcPr>
            <w:tcW w:w="733" w:type="dxa"/>
          </w:tcPr>
          <w:p>
            <w:pPr>
              <w:pStyle w:val="TableParagraph"/>
              <w:spacing w:before="16"/>
              <w:ind w:left="257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89.7</w:t>
            </w:r>
          </w:p>
        </w:tc>
        <w:tc>
          <w:tcPr>
            <w:tcW w:w="742" w:type="dxa"/>
          </w:tcPr>
          <w:p>
            <w:pPr>
              <w:pStyle w:val="TableParagraph"/>
              <w:spacing w:before="16"/>
              <w:ind w:left="230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99.7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106.7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114.0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115.6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124.9</w:t>
            </w:r>
          </w:p>
        </w:tc>
        <w:tc>
          <w:tcPr>
            <w:tcW w:w="633" w:type="dxa"/>
          </w:tcPr>
          <w:p>
            <w:pPr>
              <w:pStyle w:val="TableParagraph"/>
              <w:spacing w:before="16"/>
              <w:ind w:right="22"/>
              <w:rPr>
                <w:sz w:val="18"/>
              </w:rPr>
            </w:pPr>
            <w:r>
              <w:rPr>
                <w:color w:val="1E487C"/>
                <w:sz w:val="18"/>
              </w:rPr>
              <w:t>135.6</w:t>
            </w:r>
          </w:p>
        </w:tc>
      </w:tr>
      <w:tr>
        <w:trPr>
          <w:trHeight w:val="234" w:hRule="atLeast"/>
        </w:trPr>
        <w:tc>
          <w:tcPr>
            <w:tcW w:w="110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6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13.9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212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24.3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90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42.8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5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64.7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92.8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56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108.4</w:t>
            </w:r>
          </w:p>
        </w:tc>
        <w:tc>
          <w:tcPr>
            <w:tcW w:w="74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8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122.6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142.7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152.3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157.8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160.9</w:t>
            </w:r>
          </w:p>
        </w:tc>
        <w:tc>
          <w:tcPr>
            <w:tcW w:w="6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1"/>
        <w:rPr>
          <w:b/>
          <w:sz w:val="33"/>
        </w:rPr>
      </w:pPr>
    </w:p>
    <w:p>
      <w:pPr>
        <w:spacing w:before="0"/>
        <w:ind w:left="2049" w:right="2201" w:firstLine="0"/>
        <w:jc w:val="center"/>
        <w:rPr>
          <w:b/>
          <w:sz w:val="24"/>
        </w:rPr>
      </w:pPr>
      <w:r>
        <w:rPr>
          <w:b/>
          <w:sz w:val="24"/>
        </w:rPr>
        <w:t>Cumulative Value (Millions of Dollars)</w:t>
      </w:r>
    </w:p>
    <w:p>
      <w:pPr>
        <w:pStyle w:val="BodyText"/>
        <w:spacing w:before="10"/>
        <w:rPr>
          <w:b/>
          <w:sz w:val="21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6"/>
        <w:gridCol w:w="728"/>
        <w:gridCol w:w="722"/>
        <w:gridCol w:w="737"/>
        <w:gridCol w:w="739"/>
        <w:gridCol w:w="704"/>
        <w:gridCol w:w="766"/>
        <w:gridCol w:w="741"/>
        <w:gridCol w:w="733"/>
        <w:gridCol w:w="734"/>
        <w:gridCol w:w="736"/>
        <w:gridCol w:w="736"/>
        <w:gridCol w:w="582"/>
      </w:tblGrid>
      <w:tr>
        <w:trPr>
          <w:trHeight w:val="211" w:hRule="atLeast"/>
        </w:trPr>
        <w:tc>
          <w:tcPr>
            <w:tcW w:w="112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2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89" w:right="107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6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71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11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86" w:right="146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2" w:right="96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58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2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88"/>
              <w:rPr>
                <w:sz w:val="18"/>
              </w:rPr>
            </w:pPr>
            <w:r>
              <w:rPr>
                <w:color w:val="1E487C"/>
                <w:sz w:val="18"/>
              </w:rPr>
              <w:t>3.7</w:t>
            </w:r>
          </w:p>
        </w:tc>
        <w:tc>
          <w:tcPr>
            <w:tcW w:w="72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6.3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9.9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2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14.4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44"/>
              <w:rPr>
                <w:sz w:val="18"/>
              </w:rPr>
            </w:pPr>
            <w:r>
              <w:rPr>
                <w:color w:val="1E487C"/>
                <w:sz w:val="18"/>
              </w:rPr>
              <w:t>18.0</w:t>
            </w:r>
          </w:p>
        </w:tc>
        <w:tc>
          <w:tcPr>
            <w:tcW w:w="7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40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22.5</w:t>
            </w:r>
          </w:p>
        </w:tc>
        <w:tc>
          <w:tcPr>
            <w:tcW w:w="7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11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26.8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1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30.6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1"/>
              <w:rPr>
                <w:sz w:val="18"/>
              </w:rPr>
            </w:pPr>
            <w:r>
              <w:rPr>
                <w:color w:val="1E487C"/>
                <w:sz w:val="18"/>
              </w:rPr>
              <w:t>33.3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9" w:right="149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36.5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13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38.8</w:t>
            </w:r>
          </w:p>
        </w:tc>
        <w:tc>
          <w:tcPr>
            <w:tcW w:w="58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41.5</w:t>
            </w:r>
          </w:p>
        </w:tc>
      </w:tr>
      <w:tr>
        <w:trPr>
          <w:trHeight w:val="244" w:hRule="atLeast"/>
        </w:trPr>
        <w:tc>
          <w:tcPr>
            <w:tcW w:w="1126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8" w:type="dxa"/>
          </w:tcPr>
          <w:p>
            <w:pPr>
              <w:pStyle w:val="TableParagraph"/>
              <w:spacing w:before="16"/>
              <w:ind w:right="188"/>
              <w:rPr>
                <w:sz w:val="18"/>
              </w:rPr>
            </w:pPr>
            <w:r>
              <w:rPr>
                <w:color w:val="1E487C"/>
                <w:sz w:val="18"/>
              </w:rPr>
              <w:t>2.3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5.2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9.4</w:t>
            </w:r>
          </w:p>
        </w:tc>
        <w:tc>
          <w:tcPr>
            <w:tcW w:w="739" w:type="dxa"/>
          </w:tcPr>
          <w:p>
            <w:pPr>
              <w:pStyle w:val="TableParagraph"/>
              <w:spacing w:before="16"/>
              <w:ind w:left="182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15.1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44"/>
              <w:rPr>
                <w:sz w:val="18"/>
              </w:rPr>
            </w:pPr>
            <w:r>
              <w:rPr>
                <w:color w:val="1E487C"/>
                <w:sz w:val="18"/>
              </w:rPr>
              <w:t>21.6</w:t>
            </w:r>
          </w:p>
        </w:tc>
        <w:tc>
          <w:tcPr>
            <w:tcW w:w="766" w:type="dxa"/>
          </w:tcPr>
          <w:p>
            <w:pPr>
              <w:pStyle w:val="TableParagraph"/>
              <w:spacing w:before="16"/>
              <w:ind w:left="240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30.0</w:t>
            </w:r>
          </w:p>
        </w:tc>
        <w:tc>
          <w:tcPr>
            <w:tcW w:w="741" w:type="dxa"/>
          </w:tcPr>
          <w:p>
            <w:pPr>
              <w:pStyle w:val="TableParagraph"/>
              <w:spacing w:before="16"/>
              <w:ind w:left="211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33.0</w:t>
            </w:r>
          </w:p>
        </w:tc>
        <w:tc>
          <w:tcPr>
            <w:tcW w:w="733" w:type="dxa"/>
          </w:tcPr>
          <w:p>
            <w:pPr>
              <w:pStyle w:val="TableParagraph"/>
              <w:spacing w:before="16"/>
              <w:ind w:left="181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35.2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71"/>
              <w:rPr>
                <w:sz w:val="18"/>
              </w:rPr>
            </w:pPr>
            <w:r>
              <w:rPr>
                <w:color w:val="1E487C"/>
                <w:sz w:val="18"/>
              </w:rPr>
              <w:t>37.5</w:t>
            </w:r>
          </w:p>
        </w:tc>
        <w:tc>
          <w:tcPr>
            <w:tcW w:w="736" w:type="dxa"/>
          </w:tcPr>
          <w:p>
            <w:pPr>
              <w:pStyle w:val="TableParagraph"/>
              <w:spacing w:before="16"/>
              <w:ind w:left="189" w:right="149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38.3</w:t>
            </w:r>
          </w:p>
        </w:tc>
        <w:tc>
          <w:tcPr>
            <w:tcW w:w="736" w:type="dxa"/>
          </w:tcPr>
          <w:p>
            <w:pPr>
              <w:pStyle w:val="TableParagraph"/>
              <w:spacing w:before="16"/>
              <w:ind w:left="213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41.7</w:t>
            </w:r>
          </w:p>
        </w:tc>
        <w:tc>
          <w:tcPr>
            <w:tcW w:w="582" w:type="dxa"/>
          </w:tcPr>
          <w:p>
            <w:pPr>
              <w:pStyle w:val="TableParagraph"/>
              <w:spacing w:before="16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45.9</w:t>
            </w:r>
          </w:p>
        </w:tc>
      </w:tr>
      <w:tr>
        <w:trPr>
          <w:trHeight w:val="234" w:hRule="atLeast"/>
        </w:trPr>
        <w:tc>
          <w:tcPr>
            <w:tcW w:w="112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88"/>
              <w:rPr>
                <w:sz w:val="18"/>
              </w:rPr>
            </w:pPr>
            <w:r>
              <w:rPr>
                <w:color w:val="1E487C"/>
                <w:sz w:val="18"/>
              </w:rPr>
              <w:t>5.6</w:t>
            </w:r>
          </w:p>
        </w:tc>
        <w:tc>
          <w:tcPr>
            <w:tcW w:w="72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9.3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17.5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2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27.7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44"/>
              <w:rPr>
                <w:sz w:val="18"/>
              </w:rPr>
            </w:pPr>
            <w:r>
              <w:rPr>
                <w:color w:val="1E487C"/>
                <w:sz w:val="18"/>
              </w:rPr>
              <w:t>41.9</w:t>
            </w:r>
          </w:p>
        </w:tc>
        <w:tc>
          <w:tcPr>
            <w:tcW w:w="76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240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53.8</w:t>
            </w:r>
          </w:p>
        </w:tc>
        <w:tc>
          <w:tcPr>
            <w:tcW w:w="74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210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65.1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1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78.9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71"/>
              <w:rPr>
                <w:sz w:val="18"/>
              </w:rPr>
            </w:pPr>
            <w:r>
              <w:rPr>
                <w:color w:val="1E487C"/>
                <w:sz w:val="18"/>
              </w:rPr>
              <w:t>84.8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9" w:right="149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87.8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213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89.4</w:t>
            </w:r>
          </w:p>
        </w:tc>
        <w:tc>
          <w:tcPr>
            <w:tcW w:w="58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2240" w:h="15840"/>
          <w:pgMar w:header="467" w:footer="0" w:top="980" w:bottom="280" w:left="320" w:right="220"/>
        </w:sectPr>
      </w:pPr>
    </w:p>
    <w:p>
      <w:pPr>
        <w:pStyle w:val="BodyText"/>
        <w:spacing w:before="6"/>
        <w:rPr>
          <w:b/>
          <w:sz w:val="18"/>
        </w:rPr>
      </w:pPr>
    </w:p>
    <w:p>
      <w:pPr>
        <w:spacing w:after="0"/>
        <w:rPr>
          <w:sz w:val="18"/>
        </w:rPr>
        <w:sectPr>
          <w:pgSz w:w="12240" w:h="15840"/>
          <w:pgMar w:header="467" w:footer="0" w:top="980" w:bottom="280" w:left="320" w:right="220"/>
        </w:sect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9"/>
        <w:rPr>
          <w:b/>
          <w:sz w:val="25"/>
        </w:rPr>
      </w:pPr>
    </w:p>
    <w:p>
      <w:pPr>
        <w:pStyle w:val="BodyText"/>
        <w:ind w:left="949"/>
      </w:pPr>
      <w:r>
        <w:rPr/>
        <w:t>30,000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8"/>
        </w:rPr>
      </w:pPr>
    </w:p>
    <w:p>
      <w:pPr>
        <w:pStyle w:val="BodyText"/>
        <w:spacing w:before="1"/>
        <w:ind w:left="949"/>
      </w:pPr>
      <w:r>
        <w:rPr/>
        <w:t>25,000</w:t>
      </w:r>
    </w:p>
    <w:p>
      <w:pPr>
        <w:pStyle w:val="Heading1"/>
      </w:pPr>
      <w:r>
        <w:rPr>
          <w:b w:val="0"/>
        </w:rPr>
        <w:br w:type="column"/>
      </w:r>
      <w:r>
        <w:rPr>
          <w:spacing w:val="-5"/>
        </w:rPr>
        <w:t>Volume </w:t>
      </w:r>
      <w:r>
        <w:rPr/>
        <w:t>of B.C. Softwood Lumber Exports to South Korea, Monthly 2020/2021</w:t>
      </w:r>
    </w:p>
    <w:p>
      <w:pPr>
        <w:pStyle w:val="BodyText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4"/>
        <w:rPr>
          <w:b/>
          <w:sz w:val="19"/>
        </w:rPr>
      </w:pPr>
    </w:p>
    <w:p>
      <w:pPr>
        <w:pStyle w:val="BodyText"/>
        <w:ind w:left="254"/>
      </w:pPr>
      <w:r>
        <w:rPr/>
        <w:t>Other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ind w:left="254"/>
      </w:pPr>
      <w:r>
        <w:rPr/>
        <w:t>Sitka Spruce</w:t>
      </w:r>
    </w:p>
    <w:p>
      <w:pPr>
        <w:spacing w:after="0"/>
        <w:sectPr>
          <w:type w:val="continuous"/>
          <w:pgSz w:w="12240" w:h="15840"/>
          <w:pgMar w:top="980" w:bottom="280" w:left="320" w:right="220"/>
          <w:cols w:num="3" w:equalWidth="0">
            <w:col w:w="1562" w:space="40"/>
            <w:col w:w="7717" w:space="39"/>
            <w:col w:w="2342"/>
          </w:cols>
        </w:sectPr>
      </w:pPr>
    </w:p>
    <w:p>
      <w:pPr>
        <w:pStyle w:val="BodyText"/>
        <w:spacing w:before="8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980" w:bottom="280" w:left="320" w:right="220"/>
        </w:sectPr>
      </w:pPr>
    </w:p>
    <w:p>
      <w:pPr>
        <w:pStyle w:val="BodyText"/>
        <w:spacing w:before="107"/>
        <w:ind w:left="949"/>
      </w:pPr>
      <w:r>
        <w:rPr/>
        <w:pict>
          <v:shape style="position:absolute;margin-left:31.245781pt;margin-top:20.639273pt;width:14.35pt;height:78.650pt;mso-position-horizontal-relative:page;mso-position-vertical-relative:paragraph;z-index:251680768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/>
        <w:t>20,000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8"/>
        </w:rPr>
      </w:pPr>
    </w:p>
    <w:p>
      <w:pPr>
        <w:pStyle w:val="BodyText"/>
        <w:ind w:left="949"/>
      </w:pPr>
      <w:r>
        <w:rPr/>
        <w:pict>
          <v:shape style="position:absolute;margin-left:139.919998pt;margin-top:-6.236453pt;width:118.2pt;height:11.15pt;mso-position-horizontal-relative:page;mso-position-vertical-relative:paragraph;z-index:-253754368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YTD = Year-to-date to </w:t>
                  </w:r>
                  <w:r>
                    <w:rPr>
                      <w:spacing w:val="-6"/>
                    </w:rPr>
                    <w:t>Nov</w:t>
                  </w:r>
                </w:p>
              </w:txbxContent>
            </v:textbox>
            <w10:wrap type="none"/>
          </v:shape>
        </w:pict>
      </w:r>
      <w:r>
        <w:rPr/>
        <w:t>15,000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949"/>
      </w:pPr>
      <w:r>
        <w:rPr/>
        <w:t>10,000</w:t>
      </w:r>
    </w:p>
    <w:p>
      <w:pPr>
        <w:pStyle w:val="BodyText"/>
        <w:spacing w:before="93"/>
        <w:ind w:left="949" w:right="1002"/>
      </w:pPr>
      <w:r>
        <w:rPr/>
        <w:br w:type="column"/>
      </w:r>
      <w:r>
        <w:rPr>
          <w:w w:val="95"/>
        </w:rPr>
        <w:t>Yellow </w:t>
      </w:r>
      <w:r>
        <w:rPr/>
        <w:t>Cedar</w:t>
      </w:r>
    </w:p>
    <w:p>
      <w:pPr>
        <w:pStyle w:val="BodyText"/>
        <w:spacing w:before="123"/>
        <w:ind w:left="949"/>
      </w:pPr>
      <w:r>
        <w:rPr/>
        <w:t>Douglas Fir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ind w:left="949" w:right="899"/>
      </w:pPr>
      <w:r>
        <w:rPr/>
        <w:t>Western Red Cedar</w:t>
      </w:r>
    </w:p>
    <w:p>
      <w:pPr>
        <w:pStyle w:val="BodyText"/>
        <w:spacing w:before="123"/>
        <w:ind w:left="949"/>
      </w:pPr>
      <w:r>
        <w:rPr/>
        <w:t>Hemlock</w:t>
      </w:r>
    </w:p>
    <w:p>
      <w:pPr>
        <w:spacing w:after="0"/>
        <w:sectPr>
          <w:type w:val="continuous"/>
          <w:pgSz w:w="12240" w:h="15840"/>
          <w:pgMar w:top="980" w:bottom="280" w:left="320" w:right="220"/>
          <w:cols w:num="2" w:equalWidth="0">
            <w:col w:w="1602" w:space="7062"/>
            <w:col w:w="3036"/>
          </w:cols>
        </w:sectPr>
      </w:pPr>
    </w:p>
    <w:p>
      <w:pPr>
        <w:pStyle w:val="BodyText"/>
        <w:spacing w:before="8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980" w:bottom="280" w:left="320" w:right="220"/>
        </w:sectPr>
      </w:pPr>
    </w:p>
    <w:p>
      <w:pPr>
        <w:pStyle w:val="BodyText"/>
        <w:spacing w:before="193"/>
        <w:ind w:left="1060"/>
      </w:pPr>
      <w:r>
        <w:rPr/>
        <w:t>5,000</w:t>
      </w:r>
    </w:p>
    <w:p>
      <w:pPr>
        <w:spacing w:before="93"/>
        <w:ind w:left="1040" w:right="1676" w:firstLine="0"/>
        <w:jc w:val="center"/>
        <w:rPr>
          <w:sz w:val="20"/>
        </w:rPr>
      </w:pPr>
      <w:r>
        <w:rPr/>
        <w:br w:type="column"/>
      </w:r>
      <w:r>
        <w:rPr>
          <w:sz w:val="20"/>
        </w:rPr>
        <w:t>SPF</w:t>
      </w:r>
    </w:p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980" w:bottom="280" w:left="320" w:right="220"/>
          <w:cols w:num="2" w:equalWidth="0">
            <w:col w:w="1600" w:space="6954"/>
            <w:col w:w="3146"/>
          </w:cols>
        </w:sectPr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pStyle w:val="BodyText"/>
        <w:spacing w:before="93"/>
        <w:ind w:left="1448"/>
      </w:pPr>
      <w:r>
        <w:rPr>
          <w:w w:val="99"/>
        </w:rPr>
        <w:t>0</w:t>
      </w:r>
    </w:p>
    <w:p>
      <w:pPr>
        <w:pStyle w:val="BodyText"/>
      </w:pPr>
    </w:p>
    <w:p>
      <w:pPr>
        <w:pStyle w:val="BodyText"/>
      </w:pPr>
    </w:p>
    <w:p>
      <w:pPr>
        <w:spacing w:after="0"/>
        <w:sectPr>
          <w:type w:val="continuous"/>
          <w:pgSz w:w="12240" w:h="15840"/>
          <w:pgMar w:top="980" w:bottom="280" w:left="320" w:right="22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32"/>
        </w:rPr>
      </w:pPr>
    </w:p>
    <w:p>
      <w:pPr>
        <w:pStyle w:val="BodyText"/>
        <w:ind w:left="594"/>
      </w:pPr>
      <w:r>
        <w:rPr/>
        <w:t>16,000</w:t>
      </w:r>
    </w:p>
    <w:p>
      <w:pPr>
        <w:pStyle w:val="BodyText"/>
        <w:spacing w:before="4"/>
        <w:rPr>
          <w:sz w:val="31"/>
        </w:rPr>
      </w:pPr>
    </w:p>
    <w:p>
      <w:pPr>
        <w:pStyle w:val="BodyText"/>
        <w:ind w:left="594"/>
      </w:pPr>
      <w:r>
        <w:rPr/>
        <w:t>14,000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594"/>
      </w:pPr>
      <w:r>
        <w:rPr/>
        <w:pict>
          <v:shape style="position:absolute;margin-left:29.445782pt;margin-top:14.926385pt;width:14.35pt;height:100.95pt;mso-position-horizontal-relative:page;mso-position-vertical-relative:paragraph;z-index:251679744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  <w:r>
        <w:rPr/>
        <w:t>12,000</w:t>
      </w:r>
    </w:p>
    <w:p>
      <w:pPr>
        <w:pStyle w:val="BodyText"/>
        <w:spacing w:before="4"/>
        <w:rPr>
          <w:sz w:val="31"/>
        </w:rPr>
      </w:pPr>
    </w:p>
    <w:p>
      <w:pPr>
        <w:pStyle w:val="BodyText"/>
        <w:ind w:left="594"/>
      </w:pPr>
      <w:r>
        <w:rPr/>
        <w:t>10,000</w:t>
      </w:r>
    </w:p>
    <w:p>
      <w:pPr>
        <w:pStyle w:val="BodyText"/>
        <w:spacing w:before="4"/>
        <w:rPr>
          <w:sz w:val="31"/>
        </w:rPr>
      </w:pPr>
    </w:p>
    <w:p>
      <w:pPr>
        <w:pStyle w:val="BodyText"/>
        <w:ind w:left="704"/>
      </w:pPr>
      <w:r>
        <w:rPr/>
        <w:t>8,000</w:t>
      </w:r>
    </w:p>
    <w:p>
      <w:pPr>
        <w:pStyle w:val="BodyText"/>
        <w:spacing w:before="7"/>
        <w:rPr>
          <w:sz w:val="31"/>
        </w:rPr>
      </w:pPr>
    </w:p>
    <w:p>
      <w:pPr>
        <w:pStyle w:val="BodyText"/>
        <w:ind w:left="704"/>
      </w:pPr>
      <w:r>
        <w:rPr/>
        <w:t>6,000</w:t>
      </w:r>
    </w:p>
    <w:p>
      <w:pPr>
        <w:pStyle w:val="BodyText"/>
        <w:spacing w:before="3"/>
        <w:rPr>
          <w:sz w:val="31"/>
        </w:rPr>
      </w:pPr>
    </w:p>
    <w:p>
      <w:pPr>
        <w:pStyle w:val="BodyText"/>
        <w:spacing w:before="1"/>
        <w:ind w:left="704"/>
      </w:pPr>
      <w:r>
        <w:rPr/>
        <w:t>4,000</w:t>
      </w:r>
    </w:p>
    <w:p>
      <w:pPr>
        <w:pStyle w:val="BodyText"/>
        <w:spacing w:before="3"/>
        <w:rPr>
          <w:sz w:val="31"/>
        </w:rPr>
      </w:pPr>
    </w:p>
    <w:p>
      <w:pPr>
        <w:pStyle w:val="BodyText"/>
        <w:spacing w:before="1"/>
        <w:ind w:left="704"/>
      </w:pPr>
      <w:r>
        <w:rPr/>
        <w:t>2,000</w:t>
      </w:r>
    </w:p>
    <w:p>
      <w:pPr>
        <w:pStyle w:val="Heading1"/>
        <w:spacing w:before="266"/>
        <w:ind w:left="1455" w:right="-7" w:hanging="862"/>
      </w:pPr>
      <w:r>
        <w:rPr>
          <w:b w:val="0"/>
        </w:rPr>
        <w:br w:type="column"/>
      </w:r>
      <w:r>
        <w:rPr>
          <w:spacing w:val="-5"/>
        </w:rPr>
        <w:t>Value </w:t>
      </w:r>
      <w:r>
        <w:rPr/>
        <w:t>of B.C. Softwood Lumber Exports to South Korea, Monthly 2020/2021</w:t>
      </w:r>
    </w:p>
    <w:p>
      <w:pPr>
        <w:pStyle w:val="BodyText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3"/>
        <w:rPr>
          <w:b/>
          <w:sz w:val="18"/>
        </w:rPr>
      </w:pPr>
    </w:p>
    <w:p>
      <w:pPr>
        <w:pStyle w:val="BodyText"/>
        <w:ind w:left="340"/>
      </w:pPr>
      <w:r>
        <w:rPr/>
        <w:t>Other</w:t>
      </w:r>
    </w:p>
    <w:p>
      <w:pPr>
        <w:pStyle w:val="BodyText"/>
        <w:spacing w:before="9"/>
        <w:rPr>
          <w:sz w:val="28"/>
        </w:rPr>
      </w:pPr>
    </w:p>
    <w:p>
      <w:pPr>
        <w:pStyle w:val="BodyText"/>
        <w:spacing w:line="588" w:lineRule="auto"/>
        <w:ind w:left="340" w:right="974"/>
        <w:jc w:val="both"/>
      </w:pPr>
      <w:r>
        <w:rPr/>
        <w:t>Sitka Spruce Yellow Cedar Douglas Fir</w:t>
      </w:r>
    </w:p>
    <w:p>
      <w:pPr>
        <w:pStyle w:val="BodyText"/>
        <w:ind w:left="340" w:right="978"/>
      </w:pPr>
      <w:r>
        <w:rPr/>
        <w:t>Western Red Cedar</w:t>
      </w:r>
    </w:p>
    <w:p>
      <w:pPr>
        <w:pStyle w:val="BodyText"/>
        <w:spacing w:line="585" w:lineRule="auto" w:before="104"/>
        <w:ind w:left="340" w:right="1058"/>
      </w:pPr>
      <w:r>
        <w:rPr>
          <w:w w:val="95"/>
        </w:rPr>
        <w:t>Hemlock </w:t>
      </w:r>
      <w:r>
        <w:rPr/>
        <w:t>SPF</w:t>
      </w:r>
    </w:p>
    <w:p>
      <w:pPr>
        <w:spacing w:after="0" w:line="585" w:lineRule="auto"/>
        <w:sectPr>
          <w:type w:val="continuous"/>
          <w:pgSz w:w="12240" w:h="15840"/>
          <w:pgMar w:top="980" w:bottom="280" w:left="320" w:right="220"/>
          <w:cols w:num="3" w:equalWidth="0">
            <w:col w:w="1247" w:space="70"/>
            <w:col w:w="7837" w:space="40"/>
            <w:col w:w="2506"/>
          </w:cols>
        </w:sectPr>
      </w:pPr>
    </w:p>
    <w:p>
      <w:pPr>
        <w:pStyle w:val="BodyText"/>
        <w:spacing w:before="5"/>
        <w:rPr>
          <w:sz w:val="23"/>
        </w:rPr>
      </w:pPr>
      <w:r>
        <w:rPr/>
        <w:pict>
          <v:group style="position:absolute;margin-left:23.280001pt;margin-top:57.599998pt;width:538.6pt;height:651.5pt;mso-position-horizontal-relative:page;mso-position-vertical-relative:page;z-index:-253752320" coordorigin="466,1152" coordsize="10772,13030">
            <v:rect style="position:absolute;left:465;top:1152;width:10772;height:6519" filled="true" fillcolor="#ffffff" stroked="false">
              <v:fill type="solid"/>
            </v:rect>
            <v:shape style="position:absolute;left:2054;top:2947;width:7666;height:3226" coordorigin="2054,2947" coordsize="7666,3226" path="m9094,6173l9720,6173m8544,6173l8702,6173m7997,6173l8153,6173m7450,6173l7606,6173m6902,6173l7058,6173m6355,6173l6511,6173m5808,6173l5964,6173m5258,6173l5417,6173m4711,6173l4867,6173m4164,6173l4320,6173m3617,6173l3773,6173m3070,6173l3226,6173m2054,6173l2678,6173m7997,5366l9720,5366m7450,5366l7606,5366m6902,5366l7058,5366m6355,5366l6511,5366m5808,5366l5964,5366m5258,5366l5417,5366m4711,5366l4867,5366m4164,5366l4320,5366m3617,5366l3773,5366m2054,5366l3226,5366m7997,4560l9720,4560m6902,4560l7606,4560m6355,4560l6511,4560m5808,4560l5964,4560m5258,4560l5417,4560m2054,4560l4867,4560m6355,3754l9720,3754m5808,3754l5964,3754m2054,3754l5417,3754m6355,2947l9720,2947m2054,2947l5964,2947e" filled="false" stroked="true" strokeweight=".75pt" strokecolor="#858585">
              <v:path arrowok="t"/>
              <v:stroke dashstyle="solid"/>
            </v:shape>
            <v:line style="position:absolute" from="2054,2143" to="9720,2143" stroked="true" strokeweight=".75pt" strokecolor="#858585">
              <v:stroke dashstyle="solid"/>
            </v:line>
            <v:shape style="position:absolute;left:2131;top:2460;width:7510;height:4520" coordorigin="2131,2460" coordsize="7510,4520" path="m2522,6734l2131,6734,2131,6979,2522,6979,2522,6734m3070,5534l2678,5534,2678,6979,3070,6979,3070,5534m3617,5311l3226,5311,3226,6979,3617,6979,3617,5311m4164,4771l3773,4771,3773,6979,4164,6979,4164,4771m4711,5302l4320,5302,4320,6979,4711,6979,4711,5302m5258,4001l4867,4001,4867,6979,5258,6979,5258,4001m5808,3444l5417,3444,5417,6979,5808,6979,5808,3444m6355,2460l5964,2460,5964,6979,6355,6979,6355,2460m6902,4493l6511,4493,6511,6979,6902,6979,6902,4493m7450,4841l7058,4841,7058,6979,7450,6979,7450,4841m7997,3960l7606,3960,7606,6979,7997,6979,7997,3960m8544,5506l8153,5506,8153,6979,8544,6979,8544,5506m9094,6151l8702,6151,8702,6979,9094,6979,9094,6151m9641,6552l9250,6552,9250,6979,9641,6979,9641,6552e" filled="true" fillcolor="#001f5f" stroked="false">
              <v:path arrowok="t"/>
              <v:fill type="solid"/>
            </v:shape>
            <v:shape style="position:absolute;left:2131;top:2460;width:7510;height:4520" coordorigin="2131,2460" coordsize="7510,4520" path="m2131,6734l2522,6734,2522,6979,2131,6979,2131,6734xm2678,5534l3070,5534,3070,6979,2678,6979,2678,5534xm3226,5311l3617,5311,3617,6979,3226,6979,3226,5311xm3773,4771l4164,4771,4164,6979,3773,6979,3773,4771xm4320,5302l4711,5302,4711,6979,4320,6979,4320,5302xm4867,4001l5258,4001,5258,6979,4867,6979,4867,4001xm5417,3444l5808,3444,5808,6979,5417,6979,5417,3444xm5964,2460l6355,2460,6355,6979,5964,6979,5964,2460xm6511,4493l6902,4493,6902,6979,6511,6979,6511,4493xm7058,4841l7450,4841,7450,6979,7058,6979,7058,4841xm7606,3960l7997,3960,7997,6979,7606,6979,7606,3960xm8153,5506l8544,5506,8544,6979,8153,6979,8153,5506xm8702,6151l9094,6151,9094,6979,8702,6979,8702,6151xm9250,6552l9641,6552,9641,6979,9250,6979,9250,6552xe" filled="false" stroked="true" strokeweight=".75pt" strokecolor="#001f5f">
              <v:path arrowok="t"/>
              <v:stroke dashstyle="solid"/>
            </v:shape>
            <v:shape style="position:absolute;left:2678;top:5498;width:392;height:36" type="#_x0000_t75" stroked="false">
              <v:imagedata r:id="rId11" o:title=""/>
            </v:shape>
            <v:shape style="position:absolute;left:3225;top:5270;width:392;height:41" type="#_x0000_t75" stroked="false">
              <v:imagedata r:id="rId12" o:title=""/>
            </v:shape>
            <v:shape style="position:absolute;left:5964;top:2445;width:392;height:15" type="#_x0000_t75" stroked="false">
              <v:imagedata r:id="rId13" o:title=""/>
            </v:shape>
            <v:shape style="position:absolute;left:6511;top:4471;width:392;height:22" type="#_x0000_t75" stroked="false">
              <v:imagedata r:id="rId14" o:title=""/>
            </v:shape>
            <v:shape style="position:absolute;left:7058;top:4711;width:392;height:130" type="#_x0000_t75" stroked="false">
              <v:imagedata r:id="rId15" o:title=""/>
            </v:shape>
            <v:shape style="position:absolute;left:7605;top:3811;width:392;height:149" type="#_x0000_t75" stroked="false">
              <v:imagedata r:id="rId16" o:title=""/>
            </v:shape>
            <v:shape style="position:absolute;left:8152;top:5474;width:392;height:32" type="#_x0000_t75" stroked="false">
              <v:imagedata r:id="rId17" o:title=""/>
            </v:shape>
            <v:shape style="position:absolute;left:8702;top:6105;width:392;height:46" type="#_x0000_t75" stroked="false">
              <v:imagedata r:id="rId18" o:title=""/>
            </v:shape>
            <v:shape style="position:absolute;left:9249;top:6504;width:392;height:48" type="#_x0000_t75" stroked="false">
              <v:imagedata r:id="rId19" o:title=""/>
            </v:shape>
            <v:shape style="position:absolute;left:2678;top:5270;width:939;height:264" coordorigin="2678,5270" coordsize="939,264" path="m2678,5498l3070,5498,3070,5534,2678,5534,2678,5498xm3226,5270l3617,5270,3617,5311,3226,5311,3226,5270xe" filled="false" stroked="true" strokeweight=".75pt" strokecolor="#4e80bc">
              <v:path arrowok="t"/>
              <v:stroke dashstyle="solid"/>
            </v:shape>
            <v:shape style="position:absolute;left:5956;top:2438;width:954;height:2063" coordorigin="5957,2438" coordsize="954,2063" path="m6363,2438l5957,2438,5957,2467,6363,2467,6363,2438m6910,4464l6504,4464,6504,4500,6910,4500,6910,4464e" filled="true" fillcolor="#4e80bc" stroked="false">
              <v:path arrowok="t"/>
              <v:fill type="solid"/>
            </v:shape>
            <v:shape style="position:absolute;left:7058;top:3811;width:939;height:1030" coordorigin="7058,3811" coordsize="939,1030" path="m7058,4711l7450,4711,7450,4841,7058,4841,7058,4711xm7606,3811l7997,3811,7997,3960,7606,3960,7606,3811xe" filled="false" stroked="true" strokeweight=".75pt" strokecolor="#4e80bc">
              <v:path arrowok="t"/>
              <v:stroke dashstyle="solid"/>
            </v:shape>
            <v:rect style="position:absolute;left:8145;top:5466;width:407;height:47" filled="true" fillcolor="#4e80bc" stroked="false">
              <v:fill type="solid"/>
            </v:rect>
            <v:shape style="position:absolute;left:8702;top:6105;width:939;height:447" coordorigin="8702,6106" coordsize="939,447" path="m8702,6106l9094,6106,9094,6151,8702,6151,8702,6106xm9250,6504l9641,6504,9641,6552,9250,6552,9250,6504xe" filled="false" stroked="true" strokeweight=".75pt" strokecolor="#4e80bc">
              <v:path arrowok="t"/>
              <v:stroke dashstyle="solid"/>
            </v:shape>
            <v:line style="position:absolute" from="2678,5491" to="3070,5491" stroked="true" strokeweight=".71997pt" strokecolor="#88a44d">
              <v:stroke dashstyle="solid"/>
            </v:line>
            <v:rect style="position:absolute;left:2670;top:5476;width:407;height:30" filled="true" fillcolor="#76923b" stroked="false">
              <v:fill type="solid"/>
            </v:rect>
            <v:shape style="position:absolute;left:8152;top:5462;width:392;height:12" type="#_x0000_t75" stroked="false">
              <v:imagedata r:id="rId20" o:title=""/>
            </v:shape>
            <v:shape style="position:absolute;left:9249;top:6499;width:392;height:5" type="#_x0000_t75" stroked="false">
              <v:imagedata r:id="rId21" o:title=""/>
            </v:shape>
            <v:shape style="position:absolute;left:8145;top:5454;width:1503;height:1057" coordorigin="8145,5455" coordsize="1503,1057" path="m8552,5455l8145,5455,8145,5482,8552,5482,8552,5455m9648,6492l9242,6492,9242,6512,9648,6512,9648,6492e" filled="true" fillcolor="#938953" stroked="false">
              <v:path arrowok="t"/>
              <v:fill type="solid"/>
            </v:shape>
            <v:shape style="position:absolute;left:2678;top:5262;width:939;height:214" coordorigin="2678,5262" coordsize="939,214" path="m2678,5476l3070,5476m3226,5262l3617,5262e" filled="false" stroked="true" strokeweight=".84003pt" strokecolor="#30849b">
              <v:path arrowok="t"/>
              <v:stroke dashstyle="solid"/>
            </v:shape>
            <v:rect style="position:absolute;left:3772;top:4742;width:392;height:29" filled="true" fillcolor="#30849b" stroked="false">
              <v:fill type="solid"/>
            </v:rect>
            <v:line style="position:absolute" from="4867,3995" to="5258,3995" stroked="true" strokeweight=".60004pt" strokecolor="#30849b">
              <v:stroke dashstyle="solid"/>
            </v:line>
            <v:shape style="position:absolute;left:7058;top:3751;width:1486;height:1712" coordorigin="7058,3751" coordsize="1486,1712" path="m7450,4680l7058,4680,7058,4711,7450,4711,7450,4680m7997,3751l7606,3751,7606,3811,7997,3811,7997,3751m8544,5426l8153,5426,8153,5462,8544,5462,8544,5426e" filled="true" fillcolor="#30849b" stroked="false">
              <v:path arrowok="t"/>
              <v:fill type="solid"/>
            </v:shape>
            <v:line style="position:absolute" from="8702,6097" to="9094,6097" stroked="true" strokeweight=".84pt" strokecolor="#30849b">
              <v:stroke dashstyle="solid"/>
            </v:line>
            <v:shape style="position:absolute;left:2670;top:5459;width:6970;height:1040" coordorigin="2671,5460" coordsize="6970,1040" path="m3077,5460l2671,5460,2671,5492,3077,5492,3077,5460m9641,6475l9250,6475,9250,6499,9641,6499,9641,6475e" filled="true" fillcolor="#30849b" stroked="false">
              <v:path arrowok="t"/>
              <v:fill type="solid"/>
            </v:shape>
            <v:line style="position:absolute" from="3218,5262" to="3624,5262" stroked="true" strokeweight="1.59003pt" strokecolor="#30849b">
              <v:stroke dashstyle="solid"/>
            </v:line>
            <v:rect style="position:absolute;left:3765;top:4734;width:407;height:44" filled="true" fillcolor="#30849b" stroked="false">
              <v:fill type="solid"/>
            </v:rect>
            <v:line style="position:absolute" from="4860,3995" to="5266,3995" stroked="true" strokeweight="1.35004pt" strokecolor="#30849b">
              <v:stroke dashstyle="solid"/>
            </v:line>
            <v:rect style="position:absolute;left:7050;top:4672;width:407;height:47" filled="true" fillcolor="#30849b" stroked="false">
              <v:fill type="solid"/>
            </v:rect>
            <v:shape style="position:absolute;left:7605;top:3751;width:939;height:1712" coordorigin="7606,3751" coordsize="939,1712" path="m7606,3751l7997,3751,7997,3811,7606,3811,7606,3751xm8153,5426l8544,5426,8544,5462,8153,5462,8153,5426xe" filled="false" stroked="true" strokeweight=".75pt" strokecolor="#30849b">
              <v:path arrowok="t"/>
              <v:stroke dashstyle="solid"/>
            </v:shape>
            <v:line style="position:absolute" from="8695,6097" to="9101,6097" stroked="true" strokeweight="1.59pt" strokecolor="#30849b">
              <v:stroke dashstyle="solid"/>
            </v:line>
            <v:rect style="position:absolute;left:9242;top:6467;width:407;height:39" filled="true" fillcolor="#30849b" stroked="false">
              <v:fill type="solid"/>
            </v:rect>
            <v:line style="position:absolute" from="2054,6979" to="2054,2143" stroked="true" strokeweight=".75pt" strokecolor="#858585">
              <v:stroke dashstyle="solid"/>
            </v:line>
            <v:line style="position:absolute" from="1992,6979" to="2054,6979" stroked="true" strokeweight=".75pt" strokecolor="#858585">
              <v:stroke dashstyle="solid"/>
            </v:line>
            <v:line style="position:absolute" from="1992,6173" to="2054,6173" stroked="true" strokeweight=".75pt" strokecolor="#858585">
              <v:stroke dashstyle="solid"/>
            </v:line>
            <v:line style="position:absolute" from="1992,5366" to="2054,5366" stroked="true" strokeweight=".75pt" strokecolor="#858585">
              <v:stroke dashstyle="solid"/>
            </v:line>
            <v:line style="position:absolute" from="1992,4560" to="2054,4560" stroked="true" strokeweight=".75pt" strokecolor="#858585">
              <v:stroke dashstyle="solid"/>
            </v:line>
            <v:line style="position:absolute" from="1992,3754" to="2054,3754" stroked="true" strokeweight=".75pt" strokecolor="#858585">
              <v:stroke dashstyle="solid"/>
            </v:line>
            <v:line style="position:absolute" from="1992,2947" to="2054,2947" stroked="true" strokeweight=".75pt" strokecolor="#858585">
              <v:stroke dashstyle="solid"/>
            </v:line>
            <v:line style="position:absolute" from="1992,2143" to="2054,2143" stroked="true" strokeweight=".75pt" strokecolor="#858585">
              <v:stroke dashstyle="solid"/>
            </v:line>
            <v:shape style="position:absolute;left:0;top:15840;width:7666;height:60" coordorigin="0,15840" coordsize="7666,60" path="m2054,6979l9720,6979m2054,6979l2054,7039e" filled="false" stroked="true" strokeweight=".75pt" strokecolor="#858585">
              <v:path arrowok="t"/>
              <v:stroke dashstyle="solid"/>
            </v:shape>
            <v:line style="position:absolute" from="2599,6979" to="2599,7039" stroked="true" strokeweight=".75pt" strokecolor="#858585">
              <v:stroke dashstyle="solid"/>
            </v:line>
            <v:line style="position:absolute" from="3146,6979" to="3146,7039" stroked="true" strokeweight=".75pt" strokecolor="#858585">
              <v:stroke dashstyle="solid"/>
            </v:line>
            <v:line style="position:absolute" from="3696,6979" to="3696,7039" stroked="true" strokeweight=".75pt" strokecolor="#858585">
              <v:stroke dashstyle="solid"/>
            </v:line>
            <v:line style="position:absolute" from="4243,6979" to="4243,7039" stroked="true" strokeweight=".75pt" strokecolor="#858585">
              <v:stroke dashstyle="solid"/>
            </v:line>
            <v:line style="position:absolute" from="4790,6979" to="4790,7039" stroked="true" strokeweight=".75pt" strokecolor="#858585">
              <v:stroke dashstyle="solid"/>
            </v:line>
            <v:line style="position:absolute" from="5338,6979" to="5338,7039" stroked="true" strokeweight=".75pt" strokecolor="#858585">
              <v:stroke dashstyle="solid"/>
            </v:line>
            <v:line style="position:absolute" from="5885,6979" to="5885,7039" stroked="true" strokeweight=".75pt" strokecolor="#858585">
              <v:stroke dashstyle="solid"/>
            </v:line>
            <v:line style="position:absolute" from="6432,6979" to="6432,7039" stroked="true" strokeweight=".75pt" strokecolor="#858585">
              <v:stroke dashstyle="solid"/>
            </v:line>
            <v:line style="position:absolute" from="6982,6979" to="6982,7039" stroked="true" strokeweight=".75pt" strokecolor="#858585">
              <v:stroke dashstyle="solid"/>
            </v:line>
            <v:line style="position:absolute" from="7529,6979" to="7529,7039" stroked="true" strokeweight=".75pt" strokecolor="#858585">
              <v:stroke dashstyle="solid"/>
            </v:line>
            <v:line style="position:absolute" from="8076,6979" to="8076,7039" stroked="true" strokeweight=".75pt" strokecolor="#858585">
              <v:stroke dashstyle="solid"/>
            </v:line>
            <v:line style="position:absolute" from="8623,6979" to="8623,7039" stroked="true" strokeweight=".75pt" strokecolor="#858585">
              <v:stroke dashstyle="solid"/>
            </v:line>
            <v:line style="position:absolute" from="9170,6979" to="9170,7039" stroked="true" strokeweight=".75pt" strokecolor="#858585">
              <v:stroke dashstyle="solid"/>
            </v:line>
            <v:line style="position:absolute" from="9720,6979" to="9720,7039" stroked="true" strokeweight=".75pt" strokecolor="#858585">
              <v:stroke dashstyle="solid"/>
            </v:line>
            <v:shape style="position:absolute;left:2087;top:7142;width:289;height:274" type="#_x0000_t75" stroked="false">
              <v:imagedata r:id="rId22" o:title=""/>
            </v:shape>
            <v:shape style="position:absolute;left:2582;top:7154;width:312;height:315" type="#_x0000_t75" stroked="false">
              <v:imagedata r:id="rId23" o:title=""/>
            </v:shape>
            <v:shape style="position:absolute;left:3129;top:7168;width:327;height:300" type="#_x0000_t75" stroked="false">
              <v:imagedata r:id="rId24" o:title=""/>
            </v:shape>
            <v:shape style="position:absolute;left:3734;top:7176;width:274;height:264" type="#_x0000_t75" stroked="false">
              <v:imagedata r:id="rId25" o:title=""/>
            </v:shape>
            <v:shape style="position:absolute;left:4233;top:7178;width:310;height:281" type="#_x0000_t75" stroked="false">
              <v:imagedata r:id="rId26" o:title=""/>
            </v:shape>
            <v:shape style="position:absolute;left:4778;top:7154;width:310;height:308" type="#_x0000_t75" stroked="false">
              <v:imagedata r:id="rId27" o:title=""/>
            </v:shape>
            <v:shape style="position:absolute;left:5378;top:7154;width:257;height:293" type="#_x0000_t75" stroked="false">
              <v:imagedata r:id="rId28" o:title=""/>
            </v:shape>
            <v:shape style="position:absolute;left:5851;top:7154;width:341;height:329" type="#_x0000_t75" stroked="false">
              <v:imagedata r:id="rId29" o:title=""/>
            </v:shape>
            <v:shape style="position:absolute;left:6472;top:7176;width:274;height:264" type="#_x0000_t75" stroked="false">
              <v:imagedata r:id="rId30" o:title=""/>
            </v:shape>
            <v:shape style="position:absolute;left:7068;top:7137;width:226;height:255" type="#_x0000_t75" stroked="false">
              <v:imagedata r:id="rId31" o:title=""/>
            </v:shape>
            <v:shape style="position:absolute;left:7538;top:7164;width:317;height:315" type="#_x0000_t75" stroked="false">
              <v:imagedata r:id="rId32" o:title=""/>
            </v:shape>
            <v:shape style="position:absolute;left:8071;top:7176;width:305;height:279" type="#_x0000_t75" stroked="false">
              <v:imagedata r:id="rId33" o:title=""/>
            </v:shape>
            <v:shape style="position:absolute;left:8659;top:7142;width:286;height:274" type="#_x0000_t75" stroked="false">
              <v:imagedata r:id="rId34" o:title=""/>
            </v:shape>
            <v:shape style="position:absolute;left:9151;top:7154;width:315;height:315" type="#_x0000_t75" stroked="false">
              <v:imagedata r:id="rId35" o:title=""/>
            </v:shape>
            <v:rect style="position:absolute;left:9792;top:2524;width:101;height:101" filled="true" fillcolor="#30849b" stroked="false">
              <v:fill type="solid"/>
            </v:rect>
            <v:rect style="position:absolute;left:9792;top:2524;width:101;height:101" filled="false" stroked="true" strokeweight=".75pt" strokecolor="#30849b">
              <v:stroke dashstyle="solid"/>
            </v:rect>
            <v:shape style="position:absolute;left:9792;top:3108;width:101;height:101" type="#_x0000_t75" stroked="false">
              <v:imagedata r:id="rId36" o:title=""/>
            </v:shape>
            <v:rect style="position:absolute;left:9792;top:3108;width:101;height:101" filled="false" stroked="true" strokeweight=".75pt" strokecolor="#00af4f">
              <v:stroke dashstyle="solid"/>
            </v:rect>
            <v:rect style="position:absolute;left:9792;top:3691;width:101;height:99" filled="true" fillcolor="#ffff98" stroked="false">
              <v:fill type="solid"/>
            </v:rect>
            <v:rect style="position:absolute;left:9792;top:3691;width:101;height:99" filled="false" stroked="true" strokeweight=".75pt" strokecolor="#f69545">
              <v:stroke dashstyle="solid"/>
            </v:rect>
            <v:shape style="position:absolute;left:9792;top:4274;width:101;height:99" type="#_x0000_t75" stroked="false">
              <v:imagedata r:id="rId37" o:title=""/>
            </v:shape>
            <v:rect style="position:absolute;left:9792;top:4274;width:101;height:99" filled="false" stroked="true" strokeweight=".75pt" strokecolor="#938953">
              <v:stroke dashstyle="solid"/>
            </v:rect>
            <v:rect style="position:absolute;left:9792;top:4855;width:101;height:101" filled="true" fillcolor="#88a44d" stroked="false">
              <v:fill type="solid"/>
            </v:rect>
            <v:rect style="position:absolute;left:9792;top:4855;width:101;height:101" filled="false" stroked="true" strokeweight=".75pt" strokecolor="#76923b">
              <v:stroke dashstyle="solid"/>
            </v:rect>
            <v:shape style="position:absolute;left:9792;top:5438;width:101;height:101" type="#_x0000_t75" stroked="false">
              <v:imagedata r:id="rId38" o:title=""/>
            </v:shape>
            <v:rect style="position:absolute;left:9792;top:5438;width:101;height:101" filled="false" stroked="true" strokeweight=".75pt" strokecolor="#4e80bc">
              <v:stroke dashstyle="solid"/>
            </v:rect>
            <v:rect style="position:absolute;left:9792;top:6021;width:101;height:101" filled="true" fillcolor="#001f5f" stroked="false">
              <v:fill type="solid"/>
            </v:rect>
            <v:rect style="position:absolute;left:9792;top:6021;width:101;height:101" filled="false" stroked="true" strokeweight=".75pt" strokecolor="#001f5f">
              <v:stroke dashstyle="solid"/>
            </v:rect>
            <v:rect style="position:absolute;left:465;top:7660;width:10772;height:6521" filled="true" fillcolor="#ffffff" stroked="false">
              <v:fill type="solid"/>
            </v:rect>
            <v:shape style="position:absolute;left:1699;top:9388;width:7901;height:3548" coordorigin="1699,9389" coordsize="7901,3548" path="m8954,12936l9600,12936m8390,12936l8551,12936m7826,12936l7987,12936m7260,12936l7423,12936m6696,12936l6857,12936m6132,12936l6293,12936m5568,12936l5729,12936m5004,12936l5165,12936m4440,12936l4601,12936m3876,12936l4037,12936m3310,12936l3473,12936m2746,12936l2906,12936m1699,12936l2342,12936m8390,12346l9600,12346m7826,12346l7987,12346m7260,12346l7423,12346m6696,12346l6857,12346m6132,12346l6293,12346m5568,12346l5729,12346m5004,12346l5165,12346m3876,12346l4601,12346m3310,12346l3473,12346m1699,12346l2906,12346m7826,11755l9600,11755m7260,11755l7423,11755m6696,11755l6857,11755m6132,11755l6293,11755m5568,11755l5729,11755m5004,11755l5165,11755m1699,11755l4601,11755m7826,11162l9600,11162m7260,11162l7423,11162m6696,11162l6857,11162m6132,11162l6293,11162m5568,11162l5729,11162m5004,11162l5165,11162m1699,11162l4601,11162m7826,10572l9600,10572m7260,10572l7423,10572m6696,10572l6857,10572m6132,10572l6293,10572m5568,10572l5729,10572m1699,10572l5165,10572m7826,9982l9600,9982m6132,9982l7423,9982m1699,9982l5729,9982m6132,9389l9600,9389m1699,9389l5729,9389e" filled="false" stroked="true" strokeweight=".75pt" strokecolor="#858585">
              <v:path arrowok="t"/>
              <v:stroke dashstyle="solid"/>
            </v:shape>
            <v:line style="position:absolute" from="1699,8798" to="9600,8798" stroked="true" strokeweight=".75pt" strokecolor="#858585">
              <v:stroke dashstyle="solid"/>
            </v:line>
            <v:shape style="position:absolute;left:1778;top:9350;width:7740;height:4179" coordorigin="1778,9350" coordsize="7740,4179" path="m2182,13294l1778,13294,1778,13529,2182,13529,2182,13294m2746,12569l2342,12569,2342,13529,2746,13529,2746,12569m3310,12310l2906,12310,2906,13529,3310,13529,3310,12310m3876,11911l3473,11911,3473,13529,3876,13529,3876,11911m4440,12420l4037,12420,4037,13529,4440,13529,4440,12420m5004,11117l4601,11117,4601,13529,5004,13529,5004,11117m5568,10502l5165,10502,5165,13529,5568,13529,5568,10502m6132,9350l5729,9350,5729,13529,6132,13529,6132,9350m6696,10058l6293,10058,6293,13529,6696,13529,6696,10058m7260,10500l6857,10500,6857,13529,7260,13529,7260,10500m7826,9614l7423,9614,7423,13529,7826,13529,7826,9614m8390,11861l7987,11861,7987,13529,8390,13529,8390,11861m8954,12682l8551,12682,8551,13529,8954,13529,8954,12682m9518,13133l9115,13133,9115,13529,9518,13529,9518,13133e" filled="true" fillcolor="#001f5f" stroked="false">
              <v:path arrowok="t"/>
              <v:fill type="solid"/>
            </v:shape>
            <v:shape style="position:absolute;left:1778;top:9350;width:7740;height:4179" coordorigin="1778,9350" coordsize="7740,4179" path="m1778,13294l2182,13294,2182,13529,1778,13529,1778,13294xm2342,12569l2746,12569,2746,13529,2342,13529,2342,12569xm2906,12310l3310,12310,3310,13529,2906,13529,2906,12310xm3473,11911l3876,11911,3876,13529,3473,13529,3473,11911xm4037,12420l4440,12420,4440,13529,4037,13529,4037,12420xm4601,11117l5004,11117,5004,13529,4601,13529,4601,11117xm5165,10502l5568,10502,5568,13529,5165,13529,5165,10502xm5729,9350l6132,9350,6132,13529,5729,13529,5729,9350xm6293,10058l6696,10058,6696,13529,6293,13529,6293,10058xm6857,10500l7260,10500,7260,13529,6857,13529,6857,10500xm7423,9614l7826,9614,7826,13529,7423,13529,7423,9614xm7987,11861l8390,11861,8390,13529,7987,13529,7987,11861xm8551,12682l8954,12682,8954,13529,8551,13529,8551,12682xm9115,13133l9518,13133,9518,13529,9115,13529,9115,13133xe" filled="false" stroked="true" strokeweight=".75pt" strokecolor="#001f5f">
              <v:path arrowok="t"/>
              <v:stroke dashstyle="solid"/>
            </v:shape>
            <v:shape style="position:absolute;left:2342;top:12540;width:404;height:29" type="#_x0000_t75" stroked="false">
              <v:imagedata r:id="rId39" o:title=""/>
            </v:shape>
            <v:shape style="position:absolute;left:2906;top:12283;width:404;height:27" type="#_x0000_t75" stroked="false">
              <v:imagedata r:id="rId40" o:title=""/>
            </v:shape>
            <v:shape style="position:absolute;left:5728;top:9338;width:404;height:12" type="#_x0000_t75" stroked="false">
              <v:imagedata r:id="rId41" o:title=""/>
            </v:shape>
            <v:shape style="position:absolute;left:6292;top:10017;width:404;height:41" type="#_x0000_t75" stroked="false">
              <v:imagedata r:id="rId42" o:title=""/>
            </v:shape>
            <v:shape style="position:absolute;left:6856;top:10231;width:404;height:269" type="#_x0000_t75" stroked="false">
              <v:imagedata r:id="rId43" o:title=""/>
            </v:shape>
            <v:shape style="position:absolute;left:7423;top:9528;width:404;height:87" type="#_x0000_t75" stroked="false">
              <v:imagedata r:id="rId44" o:title=""/>
            </v:shape>
            <v:shape style="position:absolute;left:7987;top:11841;width:404;height:20" type="#_x0000_t75" stroked="false">
              <v:imagedata r:id="rId45" o:title=""/>
            </v:shape>
            <v:shape style="position:absolute;left:8551;top:12660;width:404;height:22" type="#_x0000_t75" stroked="false">
              <v:imagedata r:id="rId46" o:title=""/>
            </v:shape>
            <v:shape style="position:absolute;left:9115;top:13111;width:404;height:22" type="#_x0000_t75" stroked="false">
              <v:imagedata r:id="rId47" o:title=""/>
            </v:shape>
            <v:shape style="position:absolute;left:2334;top:9330;width:3805;height:3246" coordorigin="2335,9331" coordsize="3805,3246" path="m2753,12532l2335,12532,2335,12576,2753,12576,2753,12532m3317,12276l2899,12276,2899,12317,3317,12317,3317,12276m6140,9331l5721,9331,5721,9358,6140,9358,6140,9331e" filled="true" fillcolor="#4e80bc" stroked="false">
              <v:path arrowok="t"/>
              <v:fill type="solid"/>
            </v:shape>
            <v:shape style="position:absolute;left:6292;top:9528;width:1534;height:972" coordorigin="6293,9528" coordsize="1534,972" path="m6293,10018l6696,10018,6696,10058,6293,10058,6293,10018xm6857,10231l7260,10231,7260,10500,6857,10500,6857,10231xm7423,9528l7826,9528,7826,9614,7423,9614,7423,9528xe" filled="false" stroked="true" strokeweight=".75pt" strokecolor="#4e80bc">
              <v:path arrowok="t"/>
              <v:stroke dashstyle="solid"/>
            </v:shape>
            <v:shape style="position:absolute;left:7979;top:11834;width:1547;height:1307" coordorigin="7980,11834" coordsize="1547,1307" path="m8398,11834l7980,11834,7980,11868,8398,11868,8398,11834m8962,12652l8544,12652,8544,12689,8962,12689,8962,12652m9526,13104l9108,13104,9108,13140,9526,13140,9526,13104e" filled="true" fillcolor="#4e80bc" stroked="false">
              <v:path arrowok="t"/>
              <v:fill type="solid"/>
            </v:shape>
            <v:line style="position:absolute" from="2342,12534" to="2746,12534" stroked="true" strokeweight=".600010pt" strokecolor="#88a44d">
              <v:stroke dashstyle="solid"/>
            </v:line>
            <v:rect style="position:absolute;left:2334;top:12520;width:419;height:27" filled="true" fillcolor="#76923b" stroked="false">
              <v:fill type="solid"/>
            </v:rect>
            <v:shape style="position:absolute;left:7987;top:11829;width:404;height:12" type="#_x0000_t75" stroked="false">
              <v:imagedata r:id="rId48" o:title=""/>
            </v:shape>
            <v:shape style="position:absolute;left:9115;top:13094;width:404;height:17" type="#_x0000_t75" stroked="false">
              <v:imagedata r:id="rId49" o:title=""/>
            </v:shape>
            <v:shape style="position:absolute;left:7979;top:11822;width:1547;height:1297" coordorigin="7980,11822" coordsize="1547,1297" path="m8398,11822l7980,11822,7980,11849,8398,11849,8398,11822m9526,13087l9108,13087,9108,13119,9526,13119,9526,13087e" filled="true" fillcolor="#938953" stroked="false">
              <v:path arrowok="t"/>
              <v:fill type="solid"/>
            </v:shape>
            <v:shape style="position:absolute;left:2342;top:12277;width:968;height:245" coordorigin="2342,12277" coordsize="968,245" path="m2342,12522l2746,12522m2906,12277l3310,12277e" filled="false" stroked="true" strokeweight=".59999pt" strokecolor="#30849b">
              <v:path arrowok="t"/>
              <v:stroke dashstyle="solid"/>
            </v:shape>
            <v:rect style="position:absolute;left:3472;top:11884;width:404;height:27" filled="true" fillcolor="#30849b" stroked="false">
              <v:fill type="solid"/>
            </v:rect>
            <v:line style="position:absolute" from="4601,11113" to="5004,11113" stroked="true" strokeweight=".36pt" strokecolor="#30849b">
              <v:stroke dashstyle="solid"/>
            </v:line>
            <v:shape style="position:absolute;left:2334;top:9456;width:7184;height:3639" coordorigin="2335,9456" coordsize="7184,3639" path="m2753,12508l2335,12508,2335,12535,2753,12535,2753,12508m3317,12264l2899,12264,2899,12291,3317,12291,3317,12264m3883,11877l3465,11877,3465,11919,3883,11919,3883,11877m5012,11102l4593,11102,4593,11124,5012,11124,5012,11102m7260,10166l6857,10166,6857,10231,7260,10231,7260,10166m7826,9456l7423,9456,7423,9528,7826,9528,7826,9456m8390,11796l7987,11796,7987,11830,8390,11830,8390,11796m8954,12634l8551,12634,8551,12660,8954,12660,8954,12634m9518,13066l9115,13066,9115,13094,9518,13094,9518,13066e" filled="true" fillcolor="#30849b" stroked="false">
              <v:path arrowok="t"/>
              <v:fill type="solid"/>
            </v:shape>
            <v:shape style="position:absolute;left:6856;top:9456;width:970;height:776" coordorigin="6857,9456" coordsize="970,776" path="m6857,10166l7260,10166,7260,10231,6857,10231,6857,10166xm7423,9456l7826,9456,7826,9528,7423,9528,7423,9456xe" filled="false" stroked="true" strokeweight=".75pt" strokecolor="#30849b">
              <v:path arrowok="t"/>
              <v:stroke dashstyle="solid"/>
            </v:shape>
            <v:shape style="position:absolute;left:7979;top:11788;width:1547;height:1314" coordorigin="7980,11789" coordsize="1547,1314" path="m8398,11789l7980,11789,7980,11837,8398,11837,8398,11789m8962,12626l8544,12626,8544,12668,8962,12668,8962,12626m9526,13058l9108,13058,9108,13102,9526,13102,9526,13058e" filled="true" fillcolor="#30849b" stroked="false">
              <v:path arrowok="t"/>
              <v:fill type="solid"/>
            </v:shape>
            <v:line style="position:absolute" from="1699,13529" to="1699,8798" stroked="true" strokeweight=".75pt" strokecolor="#858585">
              <v:stroke dashstyle="solid"/>
            </v:line>
            <v:line style="position:absolute" from="1639,13529" to="1699,13529" stroked="true" strokeweight=".75pt" strokecolor="#858585">
              <v:stroke dashstyle="solid"/>
            </v:line>
            <v:line style="position:absolute" from="1639,12936" to="1699,12936" stroked="true" strokeweight=".75pt" strokecolor="#858585">
              <v:stroke dashstyle="solid"/>
            </v:line>
            <v:line style="position:absolute" from="1639,12346" to="1699,12346" stroked="true" strokeweight=".75pt" strokecolor="#858585">
              <v:stroke dashstyle="solid"/>
            </v:line>
            <v:line style="position:absolute" from="1639,11755" to="1699,11755" stroked="true" strokeweight=".75pt" strokecolor="#858585">
              <v:stroke dashstyle="solid"/>
            </v:line>
            <v:line style="position:absolute" from="1639,11162" to="1699,11162" stroked="true" strokeweight=".75pt" strokecolor="#858585">
              <v:stroke dashstyle="solid"/>
            </v:line>
            <v:line style="position:absolute" from="1639,10572" to="1699,10572" stroked="true" strokeweight=".75pt" strokecolor="#858585">
              <v:stroke dashstyle="solid"/>
            </v:line>
            <v:line style="position:absolute" from="1639,9982" to="1699,9982" stroked="true" strokeweight=".75pt" strokecolor="#858585">
              <v:stroke dashstyle="solid"/>
            </v:line>
            <v:line style="position:absolute" from="1639,9389" to="1699,9389" stroked="true" strokeweight=".75pt" strokecolor="#858585">
              <v:stroke dashstyle="solid"/>
            </v:line>
            <v:line style="position:absolute" from="1639,8798" to="1699,8798" stroked="true" strokeweight=".75pt" strokecolor="#858585">
              <v:stroke dashstyle="solid"/>
            </v:line>
            <v:shape style="position:absolute;left:0;top:15840;width:7901;height:68" coordorigin="0,15840" coordsize="7901,68" path="m1699,13529l9600,13529m1699,13529l1699,13596e" filled="false" stroked="true" strokeweight=".75pt" strokecolor="#858585">
              <v:path arrowok="t"/>
              <v:stroke dashstyle="solid"/>
            </v:shape>
            <v:line style="position:absolute" from="2263,13529" to="2263,13596" stroked="true" strokeweight=".75pt" strokecolor="#858585">
              <v:stroke dashstyle="solid"/>
            </v:line>
            <v:line style="position:absolute" from="2827,13529" to="2827,13596" stroked="true" strokeweight=".75pt" strokecolor="#858585">
              <v:stroke dashstyle="solid"/>
            </v:line>
            <v:line style="position:absolute" from="3391,13529" to="3391,13596" stroked="true" strokeweight=".75pt" strokecolor="#858585">
              <v:stroke dashstyle="solid"/>
            </v:line>
            <v:line style="position:absolute" from="3955,13529" to="3955,13596" stroked="true" strokeweight=".75pt" strokecolor="#858585">
              <v:stroke dashstyle="solid"/>
            </v:line>
            <v:line style="position:absolute" from="4519,13529" to="4519,13596" stroked="true" strokeweight=".75pt" strokecolor="#858585">
              <v:stroke dashstyle="solid"/>
            </v:line>
            <v:line style="position:absolute" from="5083,13529" to="5083,13596" stroked="true" strokeweight=".75pt" strokecolor="#858585">
              <v:stroke dashstyle="solid"/>
            </v:line>
            <v:line style="position:absolute" from="5650,13529" to="5650,13596" stroked="true" strokeweight=".75pt" strokecolor="#858585">
              <v:stroke dashstyle="solid"/>
            </v:line>
            <v:line style="position:absolute" from="6214,13529" to="6214,13596" stroked="true" strokeweight=".75pt" strokecolor="#858585">
              <v:stroke dashstyle="solid"/>
            </v:line>
            <v:line style="position:absolute" from="6778,13529" to="6778,13596" stroked="true" strokeweight=".75pt" strokecolor="#858585">
              <v:stroke dashstyle="solid"/>
            </v:line>
            <v:line style="position:absolute" from="7342,13529" to="7342,13596" stroked="true" strokeweight=".75pt" strokecolor="#858585">
              <v:stroke dashstyle="solid"/>
            </v:line>
            <v:line style="position:absolute" from="7906,13529" to="7906,13596" stroked="true" strokeweight=".75pt" strokecolor="#858585">
              <v:stroke dashstyle="solid"/>
            </v:line>
            <v:line style="position:absolute" from="8470,13529" to="8470,13596" stroked="true" strokeweight=".75pt" strokecolor="#858585">
              <v:stroke dashstyle="solid"/>
            </v:line>
            <v:line style="position:absolute" from="9036,13529" to="9036,13596" stroked="true" strokeweight=".75pt" strokecolor="#858585">
              <v:stroke dashstyle="solid"/>
            </v:line>
            <v:line style="position:absolute" from="9600,13529" to="9600,13596" stroked="true" strokeweight=".75pt" strokecolor="#858585">
              <v:stroke dashstyle="solid"/>
            </v:line>
            <v:shape style="position:absolute;left:1749;top:13728;width:286;height:260" type="#_x0000_t75" stroked="false">
              <v:imagedata r:id="rId50" o:title=""/>
            </v:shape>
            <v:shape style="position:absolute;left:2268;top:13725;width:305;height:310" type="#_x0000_t75" stroked="false">
              <v:imagedata r:id="rId51" o:title=""/>
            </v:shape>
            <v:shape style="position:absolute;left:2836;top:13732;width:322;height:296" type="#_x0000_t75" stroked="false">
              <v:imagedata r:id="rId52" o:title=""/>
            </v:shape>
            <v:shape style="position:absolute;left:3429;top:13747;width:291;height:267" type="#_x0000_t75" stroked="false">
              <v:imagedata r:id="rId53" o:title=""/>
            </v:shape>
            <v:shape style="position:absolute;left:3976;top:13744;width:296;height:274" type="#_x0000_t75" stroked="false">
              <v:imagedata r:id="rId54" o:title=""/>
            </v:shape>
            <v:shape style="position:absolute;left:4533;top:13728;width:298;height:300" type="#_x0000_t75" stroked="false">
              <v:imagedata r:id="rId55" o:title=""/>
            </v:shape>
            <v:shape style="position:absolute;left:5140;top:13728;width:255;height:291" type="#_x0000_t75" stroked="false">
              <v:imagedata r:id="rId56" o:title=""/>
            </v:shape>
            <v:shape style="position:absolute;left:5642;top:13728;width:332;height:320" type="#_x0000_t75" stroked="false">
              <v:imagedata r:id="rId57" o:title=""/>
            </v:shape>
            <v:shape style="position:absolute;left:6247;top:13747;width:296;height:272" type="#_x0000_t75" stroked="false">
              <v:imagedata r:id="rId58" o:title=""/>
            </v:shape>
            <v:shape style="position:absolute;left:6856;top:13706;width:250;height:267" type="#_x0000_t75" stroked="false">
              <v:imagedata r:id="rId59" o:title=""/>
            </v:shape>
            <v:shape style="position:absolute;left:7370;top:13737;width:312;height:308" type="#_x0000_t75" stroked="false">
              <v:imagedata r:id="rId60" o:title=""/>
            </v:shape>
            <v:shape style="position:absolute;left:7932;top:13744;width:291;height:279" type="#_x0000_t75" stroked="false">
              <v:imagedata r:id="rId61" o:title=""/>
            </v:shape>
            <v:shape style="position:absolute;left:8522;top:13728;width:286;height:260" type="#_x0000_t75" stroked="false">
              <v:imagedata r:id="rId62" o:title=""/>
            </v:shape>
            <v:shape style="position:absolute;left:9040;top:13725;width:303;height:310" type="#_x0000_t75" stroked="false">
              <v:imagedata r:id="rId63" o:title=""/>
            </v:shape>
            <v:rect style="position:absolute;left:9712;top:9093;width:101;height:101" filled="true" fillcolor="#30849b" stroked="false">
              <v:fill type="solid"/>
            </v:rect>
            <v:rect style="position:absolute;left:9712;top:9093;width:101;height:101" filled="false" stroked="true" strokeweight=".75pt" strokecolor="#30849b">
              <v:stroke dashstyle="solid"/>
            </v:rect>
            <v:shape style="position:absolute;left:9712;top:9657;width:101;height:101" type="#_x0000_t75" stroked="false">
              <v:imagedata r:id="rId64" o:title=""/>
            </v:shape>
            <v:rect style="position:absolute;left:9712;top:9657;width:101;height:101" filled="false" stroked="true" strokeweight=".75pt" strokecolor="#00af4f">
              <v:stroke dashstyle="solid"/>
            </v:rect>
            <v:rect style="position:absolute;left:9712;top:10219;width:101;height:101" filled="true" fillcolor="#ffff98" stroked="false">
              <v:fill type="solid"/>
            </v:rect>
            <v:rect style="position:absolute;left:9712;top:10219;width:101;height:101" filled="false" stroked="true" strokeweight=".75pt" strokecolor="#f69545">
              <v:stroke dashstyle="solid"/>
            </v:rect>
            <v:shape style="position:absolute;left:9712;top:10783;width:101;height:101" type="#_x0000_t75" stroked="false">
              <v:imagedata r:id="rId65" o:title=""/>
            </v:shape>
            <v:rect style="position:absolute;left:9712;top:10783;width:101;height:101" filled="false" stroked="true" strokeweight=".75pt" strokecolor="#938953">
              <v:stroke dashstyle="solid"/>
            </v:rect>
            <v:rect style="position:absolute;left:9712;top:11347;width:101;height:101" filled="true" fillcolor="#88a44d" stroked="false">
              <v:fill type="solid"/>
            </v:rect>
            <v:rect style="position:absolute;left:9712;top:11347;width:101;height:101" filled="false" stroked="true" strokeweight=".75pt" strokecolor="#76923b">
              <v:stroke dashstyle="solid"/>
            </v:rect>
            <v:shape style="position:absolute;left:9712;top:11908;width:101;height:101" type="#_x0000_t75" stroked="false">
              <v:imagedata r:id="rId66" o:title=""/>
            </v:shape>
            <v:rect style="position:absolute;left:9712;top:11908;width:101;height:101" filled="false" stroked="true" strokeweight=".75pt" strokecolor="#4e80bc">
              <v:stroke dashstyle="solid"/>
            </v:rect>
            <v:rect style="position:absolute;left:9712;top:12472;width:101;height:101" filled="true" fillcolor="#001f5f" stroked="false">
              <v:fill type="solid"/>
            </v:rect>
            <v:rect style="position:absolute;left:9712;top:12472;width:101;height:101" filled="false" stroked="true" strokeweight=".75pt" strokecolor="#001f5f">
              <v:stroke dashstyle="solid"/>
            </v:rect>
            <w10:wrap type="none"/>
          </v:group>
        </w:pict>
      </w:r>
    </w:p>
    <w:p>
      <w:pPr>
        <w:pStyle w:val="BodyText"/>
        <w:spacing w:before="93"/>
        <w:ind w:left="1093"/>
      </w:pPr>
      <w:r>
        <w:rPr/>
        <w:pict>
          <v:shape style="position:absolute;margin-left:60.839592pt;margin-top:-5.066638pt;width:449.95pt;height:11.15pt;mso-position-horizontal-relative:page;mso-position-vertical-relative:paragraph;z-index:-25375334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581" w:val="left" w:leader="none"/>
                    </w:tabs>
                    <w:spacing w:line="223" w:lineRule="exact"/>
                  </w:pPr>
                  <w:r>
                    <w:rPr/>
                    <w:t>South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Korea</w:t>
                    <w:tab/>
                  </w:r>
                  <w:r>
                    <w:rPr>
                      <w:spacing w:val="-3"/>
                    </w:rPr>
                    <w:t>Volume</w:t>
                  </w:r>
                  <w:r>
                    <w:rPr>
                      <w:spacing w:val="10"/>
                    </w:rPr>
                    <w:t> </w:t>
                  </w:r>
                  <w:r>
                    <w:rPr>
                      <w:spacing w:val="-4"/>
                    </w:rPr>
                    <w:t>Value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B.C.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Softwood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Lumber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Exports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South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Korea,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Monthly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2020/2021</w:t>
                  </w:r>
                </w:p>
              </w:txbxContent>
            </v:textbox>
            <w10:wrap type="none"/>
          </v:shape>
        </w:pict>
      </w:r>
      <w:r>
        <w:rPr>
          <w:w w:val="99"/>
        </w:rPr>
        <w:t>0</w:t>
      </w:r>
    </w:p>
    <w:p>
      <w:pPr>
        <w:spacing w:after="0"/>
        <w:sectPr>
          <w:type w:val="continuous"/>
          <w:pgSz w:w="12240" w:h="15840"/>
          <w:pgMar w:top="980" w:bottom="280" w:left="320" w:right="220"/>
        </w:sectPr>
      </w:pPr>
    </w:p>
    <w:p>
      <w:pPr>
        <w:pStyle w:val="Heading2"/>
        <w:spacing w:line="252" w:lineRule="auto" w:before="103"/>
        <w:ind w:right="4059"/>
      </w:pPr>
      <w:r>
        <w:rPr/>
        <w:t>Volume of B.C. Lumber Exports to South Korea 2020/2021</w:t>
      </w:r>
    </w:p>
    <w:p>
      <w:pPr>
        <w:spacing w:line="272" w:lineRule="exact" w:before="0"/>
        <w:ind w:left="3937" w:right="4053" w:firstLine="0"/>
        <w:jc w:val="center"/>
        <w:rPr>
          <w:b/>
          <w:sz w:val="24"/>
        </w:rPr>
      </w:pPr>
      <w:r>
        <w:rPr>
          <w:b/>
          <w:sz w:val="24"/>
        </w:rPr>
        <w:t>(Cubic Metres)</w:t>
      </w:r>
    </w:p>
    <w:p>
      <w:pPr>
        <w:pStyle w:val="BodyText"/>
        <w:spacing w:before="2"/>
        <w:rPr>
          <w:b/>
          <w:sz w:val="24"/>
        </w:rPr>
      </w:pP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2"/>
        <w:gridCol w:w="857"/>
        <w:gridCol w:w="759"/>
        <w:gridCol w:w="808"/>
        <w:gridCol w:w="809"/>
        <w:gridCol w:w="809"/>
        <w:gridCol w:w="809"/>
        <w:gridCol w:w="811"/>
        <w:gridCol w:w="811"/>
        <w:gridCol w:w="805"/>
        <w:gridCol w:w="809"/>
        <w:gridCol w:w="861"/>
        <w:gridCol w:w="808"/>
        <w:gridCol w:w="810"/>
        <w:gridCol w:w="672"/>
      </w:tblGrid>
      <w:tr>
        <w:trPr>
          <w:trHeight w:val="211" w:hRule="atLeast"/>
        </w:trPr>
        <w:tc>
          <w:tcPr>
            <w:tcW w:w="192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8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0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7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2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8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1,510</w:t>
            </w:r>
          </w:p>
        </w:tc>
        <w:tc>
          <w:tcPr>
            <w:tcW w:w="7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8,959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10,347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13,697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10,402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18,464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21,918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28,021</w:t>
            </w:r>
          </w:p>
        </w:tc>
        <w:tc>
          <w:tcPr>
            <w:tcW w:w="8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15,423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13,252</w:t>
            </w:r>
          </w:p>
        </w:tc>
        <w:tc>
          <w:tcPr>
            <w:tcW w:w="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84"/>
              <w:rPr>
                <w:sz w:val="18"/>
              </w:rPr>
            </w:pPr>
            <w:r>
              <w:rPr>
                <w:color w:val="1E487C"/>
                <w:sz w:val="18"/>
              </w:rPr>
              <w:t>18,717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9,129</w:t>
            </w:r>
          </w:p>
        </w:tc>
        <w:tc>
          <w:tcPr>
            <w:tcW w:w="8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84"/>
              <w:rPr>
                <w:sz w:val="18"/>
              </w:rPr>
            </w:pPr>
            <w:r>
              <w:rPr>
                <w:color w:val="1E487C"/>
                <w:sz w:val="18"/>
              </w:rPr>
              <w:t>5,133</w:t>
            </w:r>
          </w:p>
        </w:tc>
        <w:tc>
          <w:tcPr>
            <w:tcW w:w="67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2,641</w:t>
            </w:r>
          </w:p>
        </w:tc>
      </w:tr>
      <w:tr>
        <w:trPr>
          <w:trHeight w:val="244" w:hRule="atLeast"/>
        </w:trPr>
        <w:tc>
          <w:tcPr>
            <w:tcW w:w="1922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857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224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244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91</w:t>
            </w:r>
          </w:p>
        </w:tc>
        <w:tc>
          <w:tcPr>
            <w:tcW w:w="805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121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807</w:t>
            </w:r>
          </w:p>
        </w:tc>
        <w:tc>
          <w:tcPr>
            <w:tcW w:w="861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921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195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282</w:t>
            </w:r>
          </w:p>
        </w:tc>
        <w:tc>
          <w:tcPr>
            <w:tcW w:w="672" w:type="dxa"/>
          </w:tcPr>
          <w:p>
            <w:pPr>
              <w:pStyle w:val="TableParagraph"/>
              <w:spacing w:before="16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300</w:t>
            </w:r>
          </w:p>
        </w:tc>
      </w:tr>
      <w:tr>
        <w:trPr>
          <w:trHeight w:val="249" w:hRule="atLeast"/>
        </w:trPr>
        <w:tc>
          <w:tcPr>
            <w:tcW w:w="192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857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84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61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672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857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5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61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79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672" w:type="dxa"/>
          </w:tcPr>
          <w:p>
            <w:pPr>
              <w:pStyle w:val="TableParagraph"/>
              <w:spacing w:before="16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30</w:t>
            </w:r>
          </w:p>
        </w:tc>
      </w:tr>
      <w:tr>
        <w:trPr>
          <w:trHeight w:val="249" w:hRule="atLeast"/>
        </w:trPr>
        <w:tc>
          <w:tcPr>
            <w:tcW w:w="192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857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61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672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857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5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61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672" w:type="dxa"/>
          </w:tcPr>
          <w:p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857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110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103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174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76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200</w:t>
            </w:r>
          </w:p>
        </w:tc>
        <w:tc>
          <w:tcPr>
            <w:tcW w:w="861" w:type="dxa"/>
            <w:shd w:val="clear" w:color="auto" w:fill="D3DFEE"/>
          </w:tcPr>
          <w:p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381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226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100</w:t>
            </w:r>
          </w:p>
        </w:tc>
        <w:tc>
          <w:tcPr>
            <w:tcW w:w="672" w:type="dxa"/>
            <w:shd w:val="clear" w:color="auto" w:fill="D3DFEE"/>
          </w:tcPr>
          <w:p>
            <w:pPr>
              <w:pStyle w:val="TableParagraph"/>
              <w:spacing w:before="18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146</w:t>
            </w:r>
          </w:p>
        </w:tc>
      </w:tr>
      <w:tr>
        <w:trPr>
          <w:trHeight w:val="231" w:hRule="atLeast"/>
        </w:trPr>
        <w:tc>
          <w:tcPr>
            <w:tcW w:w="192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8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1,510</w:t>
            </w:r>
          </w:p>
        </w:tc>
        <w:tc>
          <w:tcPr>
            <w:tcW w:w="7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9,377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10,694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13,871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10,402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18,540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21,918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28,112</w:t>
            </w:r>
          </w:p>
        </w:tc>
        <w:tc>
          <w:tcPr>
            <w:tcW w:w="8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15,544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14,259</w:t>
            </w:r>
          </w:p>
        </w:tc>
        <w:tc>
          <w:tcPr>
            <w:tcW w:w="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20,019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9,629</w:t>
            </w:r>
          </w:p>
        </w:tc>
        <w:tc>
          <w:tcPr>
            <w:tcW w:w="8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5,515</w:t>
            </w:r>
          </w:p>
        </w:tc>
        <w:tc>
          <w:tcPr>
            <w:tcW w:w="67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3,117</w:t>
            </w: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38"/>
        </w:rPr>
      </w:pPr>
    </w:p>
    <w:p>
      <w:pPr>
        <w:spacing w:line="216" w:lineRule="auto" w:before="0"/>
        <w:ind w:left="3936" w:right="4059" w:firstLine="0"/>
        <w:jc w:val="center"/>
        <w:rPr>
          <w:b/>
          <w:sz w:val="24"/>
        </w:rPr>
      </w:pPr>
      <w:r>
        <w:rPr>
          <w:b/>
          <w:sz w:val="24"/>
        </w:rPr>
        <w:t>Value of B.C. Lumber Exports to South Korea 2020/2021</w:t>
      </w:r>
    </w:p>
    <w:p>
      <w:pPr>
        <w:spacing w:line="251" w:lineRule="exact" w:before="0"/>
        <w:ind w:left="3937" w:right="4054" w:firstLine="0"/>
        <w:jc w:val="center"/>
        <w:rPr>
          <w:b/>
          <w:sz w:val="24"/>
        </w:rPr>
      </w:pPr>
      <w:r>
        <w:rPr>
          <w:b/>
          <w:sz w:val="24"/>
        </w:rPr>
        <w:t>(Thousands of $CDN)</w:t>
      </w:r>
    </w:p>
    <w:p>
      <w:pPr>
        <w:pStyle w:val="BodyText"/>
        <w:spacing w:before="10"/>
        <w:rPr>
          <w:b/>
          <w:sz w:val="21"/>
        </w:rPr>
      </w:pP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8"/>
        <w:gridCol w:w="784"/>
        <w:gridCol w:w="808"/>
        <w:gridCol w:w="809"/>
        <w:gridCol w:w="809"/>
        <w:gridCol w:w="809"/>
        <w:gridCol w:w="759"/>
        <w:gridCol w:w="809"/>
        <w:gridCol w:w="811"/>
        <w:gridCol w:w="807"/>
        <w:gridCol w:w="809"/>
        <w:gridCol w:w="859"/>
        <w:gridCol w:w="809"/>
        <w:gridCol w:w="809"/>
        <w:gridCol w:w="670"/>
      </w:tblGrid>
      <w:tr>
        <w:trPr>
          <w:trHeight w:val="211" w:hRule="atLeast"/>
        </w:trPr>
        <w:tc>
          <w:tcPr>
            <w:tcW w:w="19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78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0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8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7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78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795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3,246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4,122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5,470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3,748</w:t>
            </w:r>
          </w:p>
        </w:tc>
        <w:tc>
          <w:tcPr>
            <w:tcW w:w="7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8,153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10,234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14,130</w:t>
            </w:r>
          </w:p>
        </w:tc>
        <w:tc>
          <w:tcPr>
            <w:tcW w:w="80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11,734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10,245</w:t>
            </w:r>
          </w:p>
        </w:tc>
        <w:tc>
          <w:tcPr>
            <w:tcW w:w="8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7"/>
              <w:rPr>
                <w:sz w:val="18"/>
              </w:rPr>
            </w:pPr>
            <w:r>
              <w:rPr>
                <w:color w:val="1E487C"/>
                <w:sz w:val="18"/>
              </w:rPr>
              <w:t>13,238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7"/>
              <w:rPr>
                <w:sz w:val="18"/>
              </w:rPr>
            </w:pPr>
            <w:r>
              <w:rPr>
                <w:color w:val="1E487C"/>
                <w:sz w:val="18"/>
              </w:rPr>
              <w:t>5,636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7"/>
              <w:rPr>
                <w:sz w:val="18"/>
              </w:rPr>
            </w:pPr>
            <w:r>
              <w:rPr>
                <w:color w:val="1E487C"/>
                <w:sz w:val="18"/>
              </w:rPr>
              <w:t>2,863</w:t>
            </w:r>
          </w:p>
        </w:tc>
        <w:tc>
          <w:tcPr>
            <w:tcW w:w="67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38"/>
              <w:rPr>
                <w:sz w:val="18"/>
              </w:rPr>
            </w:pPr>
            <w:r>
              <w:rPr>
                <w:color w:val="1E487C"/>
                <w:sz w:val="18"/>
              </w:rPr>
              <w:t>1,335</w:t>
            </w:r>
          </w:p>
        </w:tc>
      </w:tr>
      <w:tr>
        <w:trPr>
          <w:trHeight w:val="244" w:hRule="atLeast"/>
        </w:trPr>
        <w:tc>
          <w:tcPr>
            <w:tcW w:w="1998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784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97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86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38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139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904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290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68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72</w:t>
            </w:r>
          </w:p>
        </w:tc>
        <w:tc>
          <w:tcPr>
            <w:tcW w:w="670" w:type="dxa"/>
          </w:tcPr>
          <w:p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73</w:t>
            </w:r>
          </w:p>
        </w:tc>
      </w:tr>
      <w:tr>
        <w:trPr>
          <w:trHeight w:val="249" w:hRule="atLeast"/>
        </w:trPr>
        <w:tc>
          <w:tcPr>
            <w:tcW w:w="1998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784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41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670" w:type="dxa"/>
            <w:shd w:val="clear" w:color="auto" w:fill="D3DFEE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98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784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40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670" w:type="dxa"/>
          </w:tcPr>
          <w:p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60</w:t>
            </w:r>
          </w:p>
        </w:tc>
      </w:tr>
      <w:tr>
        <w:trPr>
          <w:trHeight w:val="249" w:hRule="atLeast"/>
        </w:trPr>
        <w:tc>
          <w:tcPr>
            <w:tcW w:w="1998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784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670" w:type="dxa"/>
            <w:shd w:val="clear" w:color="auto" w:fill="D3DFEE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98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784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7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670" w:type="dxa"/>
          </w:tcPr>
          <w:p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98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784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42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41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90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26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226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248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115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91</w:t>
            </w:r>
          </w:p>
        </w:tc>
        <w:tc>
          <w:tcPr>
            <w:tcW w:w="670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91</w:t>
            </w:r>
          </w:p>
        </w:tc>
      </w:tr>
      <w:tr>
        <w:trPr>
          <w:trHeight w:val="231" w:hRule="atLeast"/>
        </w:trPr>
        <w:tc>
          <w:tcPr>
            <w:tcW w:w="19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78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795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3,425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4,249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5,560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3,748</w:t>
            </w:r>
          </w:p>
        </w:tc>
        <w:tc>
          <w:tcPr>
            <w:tcW w:w="7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8,180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10,234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14,168</w:t>
            </w:r>
          </w:p>
        </w:tc>
        <w:tc>
          <w:tcPr>
            <w:tcW w:w="80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11,873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11,375</w:t>
            </w:r>
          </w:p>
        </w:tc>
        <w:tc>
          <w:tcPr>
            <w:tcW w:w="8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13,776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5,859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3,026</w:t>
            </w:r>
          </w:p>
        </w:tc>
        <w:tc>
          <w:tcPr>
            <w:tcW w:w="67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1,560</w:t>
            </w:r>
          </w:p>
        </w:tc>
      </w:tr>
    </w:tbl>
    <w:p>
      <w:pPr>
        <w:spacing w:after="0" w:line="191" w:lineRule="exact"/>
        <w:rPr>
          <w:sz w:val="18"/>
        </w:rPr>
        <w:sectPr>
          <w:headerReference w:type="default" r:id="rId67"/>
          <w:pgSz w:w="15840" w:h="12240" w:orient="landscape"/>
          <w:pgMar w:header="464" w:footer="0" w:top="980" w:bottom="280" w:left="1100" w:right="1340"/>
        </w:sectPr>
      </w:pPr>
    </w:p>
    <w:p>
      <w:pPr>
        <w:spacing w:before="82"/>
        <w:ind w:left="2606" w:right="2659" w:firstLine="0"/>
        <w:jc w:val="center"/>
        <w:rPr>
          <w:b/>
          <w:sz w:val="24"/>
        </w:rPr>
      </w:pPr>
      <w:r>
        <w:rPr>
          <w:b/>
          <w:sz w:val="24"/>
        </w:rPr>
        <w:t>Year-to-Date Volume and Value of B.C. Lumber Exports to South Korea</w:t>
      </w:r>
    </w:p>
    <w:p>
      <w:pPr>
        <w:pStyle w:val="BodyText"/>
        <w:spacing w:before="8"/>
        <w:rPr>
          <w:b/>
          <w:sz w:val="16"/>
        </w:rPr>
      </w:pPr>
      <w:r>
        <w:rPr/>
        <w:pict>
          <v:shape style="position:absolute;margin-left:63.240002pt;margin-top:12.584454pt;width:654.85pt;height:.1pt;mso-position-horizontal-relative:page;mso-position-vertical-relative:paragraph;z-index:-251634688;mso-wrap-distance-left:0;mso-wrap-distance-right:0" coordorigin="1265,252" coordsize="13097,0" path="m1265,252l14362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9371" w:val="left" w:leader="none"/>
        </w:tabs>
        <w:spacing w:before="0"/>
        <w:ind w:left="3263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/>
        <w:jc w:val="left"/>
        <w:rPr>
          <w:sz w:val="18"/>
        </w:rPr>
        <w:sectPr>
          <w:pgSz w:w="15840" w:h="12240" w:orient="landscape"/>
          <w:pgMar w:header="464" w:footer="0" w:top="980" w:bottom="280" w:left="1100" w:right="1340"/>
        </w:sectPr>
      </w:pPr>
    </w:p>
    <w:p>
      <w:pPr>
        <w:tabs>
          <w:tab w:pos="2274" w:val="left" w:leader="none"/>
          <w:tab w:pos="3224" w:val="left" w:leader="none"/>
          <w:tab w:pos="4182" w:val="left" w:leader="none"/>
          <w:tab w:pos="5082" w:val="left" w:leader="none"/>
        </w:tabs>
        <w:spacing w:line="282" w:lineRule="exact" w:before="42"/>
        <w:ind w:left="200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82816" from="63.240002pt,1.781896pt" to="718.080002pt,1.781896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200" w:right="21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tabs>
          <w:tab w:pos="1441" w:val="left" w:leader="none"/>
          <w:tab w:pos="2607" w:val="left" w:leader="none"/>
          <w:tab w:pos="3562" w:val="left" w:leader="none"/>
          <w:tab w:pos="4729" w:val="left" w:leader="none"/>
        </w:tabs>
        <w:spacing w:before="162"/>
        <w:ind w:left="200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</w:t>
        <w:tab/>
        <w:t>2019</w:t>
        <w:tab/>
        <w:t>2020</w:t>
        <w:tab/>
        <w:t>YTD</w:t>
      </w:r>
      <w:r>
        <w:rPr>
          <w:b/>
          <w:color w:val="323299"/>
          <w:spacing w:val="-1"/>
          <w:sz w:val="18"/>
        </w:rPr>
        <w:t> </w:t>
      </w:r>
      <w:r>
        <w:rPr>
          <w:b/>
          <w:color w:val="323299"/>
          <w:sz w:val="18"/>
        </w:rPr>
        <w:t>2020</w:t>
        <w:tab/>
        <w:t>YTD</w:t>
      </w:r>
      <w:r>
        <w:rPr>
          <w:b/>
          <w:color w:val="323299"/>
          <w:spacing w:val="-1"/>
          <w:sz w:val="18"/>
        </w:rPr>
        <w:t> </w:t>
      </w:r>
      <w:r>
        <w:rPr>
          <w:b/>
          <w:color w:val="323299"/>
          <w:sz w:val="18"/>
        </w:rPr>
        <w:t>2021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top="980" w:bottom="280" w:left="1100" w:right="1340"/>
          <w:cols w:num="3" w:equalWidth="0">
            <w:col w:w="5502" w:space="167"/>
            <w:col w:w="642" w:space="1233"/>
            <w:col w:w="5856"/>
          </w:cols>
        </w:sectPr>
      </w:pPr>
    </w:p>
    <w:tbl>
      <w:tblPr>
        <w:tblW w:w="0" w:type="auto"/>
        <w:jc w:val="left"/>
        <w:tblInd w:w="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0"/>
        <w:gridCol w:w="999"/>
        <w:gridCol w:w="957"/>
        <w:gridCol w:w="883"/>
        <w:gridCol w:w="809"/>
        <w:gridCol w:w="1516"/>
        <w:gridCol w:w="1644"/>
        <w:gridCol w:w="1166"/>
        <w:gridCol w:w="1166"/>
        <w:gridCol w:w="1166"/>
        <w:gridCol w:w="900"/>
      </w:tblGrid>
      <w:tr>
        <w:trPr>
          <w:trHeight w:val="227" w:hRule="atLeast"/>
        </w:trPr>
        <w:tc>
          <w:tcPr>
            <w:tcW w:w="189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9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200,508</w:t>
            </w:r>
          </w:p>
        </w:tc>
        <w:tc>
          <w:tcPr>
            <w:tcW w:w="9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136,018</w:t>
            </w:r>
          </w:p>
        </w:tc>
        <w:tc>
          <w:tcPr>
            <w:tcW w:w="88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131,726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121,379</w:t>
            </w:r>
          </w:p>
        </w:tc>
        <w:tc>
          <w:tcPr>
            <w:tcW w:w="15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767"/>
              <w:rPr>
                <w:sz w:val="18"/>
              </w:rPr>
            </w:pPr>
            <w:r>
              <w:rPr>
                <w:color w:val="1E487C"/>
                <w:sz w:val="18"/>
              </w:rPr>
              <w:t>156,797</w:t>
            </w:r>
          </w:p>
        </w:tc>
        <w:tc>
          <w:tcPr>
            <w:tcW w:w="16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89"/>
              <w:rPr>
                <w:sz w:val="18"/>
              </w:rPr>
            </w:pPr>
            <w:r>
              <w:rPr>
                <w:color w:val="1E487C"/>
                <w:sz w:val="18"/>
              </w:rPr>
              <w:t>70,434</w:t>
            </w:r>
          </w:p>
        </w:tc>
        <w:tc>
          <w:tcPr>
            <w:tcW w:w="11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88"/>
              <w:rPr>
                <w:sz w:val="18"/>
              </w:rPr>
            </w:pPr>
            <w:r>
              <w:rPr>
                <w:color w:val="1E487C"/>
                <w:sz w:val="18"/>
              </w:rPr>
              <w:t>38,964</w:t>
            </w:r>
          </w:p>
        </w:tc>
        <w:tc>
          <w:tcPr>
            <w:tcW w:w="11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88"/>
              <w:rPr>
                <w:sz w:val="18"/>
              </w:rPr>
            </w:pPr>
            <w:r>
              <w:rPr>
                <w:color w:val="1E487C"/>
                <w:sz w:val="18"/>
              </w:rPr>
              <w:t>44,365</w:t>
            </w:r>
          </w:p>
        </w:tc>
        <w:tc>
          <w:tcPr>
            <w:tcW w:w="11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88"/>
              <w:rPr>
                <w:sz w:val="18"/>
              </w:rPr>
            </w:pPr>
            <w:r>
              <w:rPr>
                <w:color w:val="1E487C"/>
                <w:sz w:val="18"/>
              </w:rPr>
              <w:t>40,243</w:t>
            </w:r>
          </w:p>
        </w:tc>
        <w:tc>
          <w:tcPr>
            <w:tcW w:w="90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2"/>
              <w:rPr>
                <w:sz w:val="18"/>
              </w:rPr>
            </w:pPr>
            <w:r>
              <w:rPr>
                <w:color w:val="1E487C"/>
                <w:sz w:val="18"/>
              </w:rPr>
              <w:t>86,788</w:t>
            </w:r>
          </w:p>
        </w:tc>
      </w:tr>
      <w:tr>
        <w:trPr>
          <w:trHeight w:val="244" w:hRule="atLeast"/>
        </w:trPr>
        <w:tc>
          <w:tcPr>
            <w:tcW w:w="1890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999" w:type="dxa"/>
          </w:tcPr>
          <w:p>
            <w:pPr>
              <w:pStyle w:val="TableParagraph"/>
              <w:spacing w:line="203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4,190</w:t>
            </w:r>
          </w:p>
        </w:tc>
        <w:tc>
          <w:tcPr>
            <w:tcW w:w="957" w:type="dxa"/>
          </w:tcPr>
          <w:p>
            <w:pPr>
              <w:pStyle w:val="TableParagraph"/>
              <w:spacing w:line="203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1,986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2,329</w:t>
            </w:r>
          </w:p>
        </w:tc>
        <w:tc>
          <w:tcPr>
            <w:tcW w:w="809" w:type="dxa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2,085</w:t>
            </w:r>
          </w:p>
        </w:tc>
        <w:tc>
          <w:tcPr>
            <w:tcW w:w="1516" w:type="dxa"/>
          </w:tcPr>
          <w:p>
            <w:pPr>
              <w:pStyle w:val="TableParagraph"/>
              <w:spacing w:line="203" w:lineRule="exact"/>
              <w:ind w:right="765"/>
              <w:rPr>
                <w:sz w:val="18"/>
              </w:rPr>
            </w:pPr>
            <w:r>
              <w:rPr>
                <w:color w:val="1E487C"/>
                <w:sz w:val="18"/>
              </w:rPr>
              <w:t>2,717</w:t>
            </w:r>
          </w:p>
        </w:tc>
        <w:tc>
          <w:tcPr>
            <w:tcW w:w="1644" w:type="dxa"/>
          </w:tcPr>
          <w:p>
            <w:pPr>
              <w:pStyle w:val="TableParagraph"/>
              <w:spacing w:line="203" w:lineRule="exact"/>
              <w:ind w:right="289"/>
              <w:rPr>
                <w:sz w:val="18"/>
              </w:rPr>
            </w:pPr>
            <w:r>
              <w:rPr>
                <w:color w:val="1E487C"/>
                <w:sz w:val="18"/>
              </w:rPr>
              <w:t>1,208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6"/>
              <w:rPr>
                <w:sz w:val="18"/>
              </w:rPr>
            </w:pPr>
            <w:r>
              <w:rPr>
                <w:color w:val="1E487C"/>
                <w:sz w:val="18"/>
              </w:rPr>
              <w:t>555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6"/>
              <w:rPr>
                <w:sz w:val="18"/>
              </w:rPr>
            </w:pPr>
            <w:r>
              <w:rPr>
                <w:color w:val="1E487C"/>
                <w:sz w:val="18"/>
              </w:rPr>
              <w:t>719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633</w:t>
            </w:r>
          </w:p>
        </w:tc>
        <w:tc>
          <w:tcPr>
            <w:tcW w:w="900" w:type="dxa"/>
          </w:tcPr>
          <w:p>
            <w:pPr>
              <w:pStyle w:val="TableParagraph"/>
              <w:spacing w:line="203" w:lineRule="exact"/>
              <w:ind w:right="20"/>
              <w:rPr>
                <w:sz w:val="18"/>
              </w:rPr>
            </w:pPr>
            <w:r>
              <w:rPr>
                <w:color w:val="1E487C"/>
                <w:sz w:val="18"/>
              </w:rPr>
              <w:t>1,586</w:t>
            </w:r>
          </w:p>
        </w:tc>
      </w:tr>
      <w:tr>
        <w:trPr>
          <w:trHeight w:val="249" w:hRule="atLeast"/>
        </w:trPr>
        <w:tc>
          <w:tcPr>
            <w:tcW w:w="1890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999" w:type="dxa"/>
            <w:shd w:val="clear" w:color="auto" w:fill="D3DFEE"/>
          </w:tcPr>
          <w:p>
            <w:pPr>
              <w:pStyle w:val="TableParagraph"/>
              <w:spacing w:line="205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78</w:t>
            </w:r>
          </w:p>
        </w:tc>
        <w:tc>
          <w:tcPr>
            <w:tcW w:w="957" w:type="dxa"/>
            <w:shd w:val="clear" w:color="auto" w:fill="D3DFEE"/>
          </w:tcPr>
          <w:p>
            <w:pPr>
              <w:pStyle w:val="TableParagraph"/>
              <w:spacing w:line="205" w:lineRule="exact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184</w:t>
            </w:r>
          </w:p>
        </w:tc>
        <w:tc>
          <w:tcPr>
            <w:tcW w:w="883" w:type="dxa"/>
            <w:shd w:val="clear" w:color="auto" w:fill="D3DFEE"/>
          </w:tcPr>
          <w:p>
            <w:pPr>
              <w:pStyle w:val="TableParagraph"/>
              <w:spacing w:line="205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703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line="205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703</w:t>
            </w:r>
          </w:p>
        </w:tc>
        <w:tc>
          <w:tcPr>
            <w:tcW w:w="1516" w:type="dxa"/>
            <w:shd w:val="clear" w:color="auto" w:fill="D3DFEE"/>
          </w:tcPr>
          <w:p>
            <w:pPr>
              <w:pStyle w:val="TableParagraph"/>
              <w:spacing w:line="205" w:lineRule="exact"/>
              <w:ind w:right="76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644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92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76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464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464</w:t>
            </w:r>
          </w:p>
        </w:tc>
        <w:tc>
          <w:tcPr>
            <w:tcW w:w="900" w:type="dxa"/>
            <w:shd w:val="clear" w:color="auto" w:fill="D3DFEE"/>
          </w:tcPr>
          <w:p>
            <w:pPr>
              <w:pStyle w:val="TableParagraph"/>
              <w:spacing w:line="205" w:lineRule="exact"/>
              <w:ind w:right="1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90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999" w:type="dxa"/>
          </w:tcPr>
          <w:p>
            <w:pPr>
              <w:pStyle w:val="TableParagraph"/>
              <w:spacing w:line="203" w:lineRule="exact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353</w:t>
            </w:r>
          </w:p>
        </w:tc>
        <w:tc>
          <w:tcPr>
            <w:tcW w:w="957" w:type="dxa"/>
          </w:tcPr>
          <w:p>
            <w:pPr>
              <w:pStyle w:val="TableParagraph"/>
              <w:spacing w:line="203" w:lineRule="exact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868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44</w:t>
            </w:r>
          </w:p>
        </w:tc>
        <w:tc>
          <w:tcPr>
            <w:tcW w:w="809" w:type="dxa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44</w:t>
            </w:r>
          </w:p>
        </w:tc>
        <w:tc>
          <w:tcPr>
            <w:tcW w:w="1516" w:type="dxa"/>
          </w:tcPr>
          <w:p>
            <w:pPr>
              <w:pStyle w:val="TableParagraph"/>
              <w:spacing w:line="203" w:lineRule="exact"/>
              <w:ind w:right="764"/>
              <w:rPr>
                <w:sz w:val="18"/>
              </w:rPr>
            </w:pPr>
            <w:r>
              <w:rPr>
                <w:color w:val="1E487C"/>
                <w:sz w:val="18"/>
              </w:rPr>
              <w:t>109</w:t>
            </w:r>
          </w:p>
        </w:tc>
        <w:tc>
          <w:tcPr>
            <w:tcW w:w="1644" w:type="dxa"/>
          </w:tcPr>
          <w:p>
            <w:pPr>
              <w:pStyle w:val="TableParagraph"/>
              <w:spacing w:line="203" w:lineRule="exact"/>
              <w:ind w:right="286"/>
              <w:rPr>
                <w:sz w:val="18"/>
              </w:rPr>
            </w:pPr>
            <w:r>
              <w:rPr>
                <w:color w:val="1E487C"/>
                <w:sz w:val="18"/>
              </w:rPr>
              <w:t>162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6"/>
              <w:rPr>
                <w:sz w:val="18"/>
              </w:rPr>
            </w:pPr>
            <w:r>
              <w:rPr>
                <w:color w:val="1E487C"/>
                <w:sz w:val="18"/>
              </w:rPr>
              <w:t>824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18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4"/>
              <w:rPr>
                <w:sz w:val="18"/>
              </w:rPr>
            </w:pPr>
            <w:r>
              <w:rPr>
                <w:color w:val="1E487C"/>
                <w:sz w:val="18"/>
              </w:rPr>
              <w:t>18</w:t>
            </w:r>
          </w:p>
        </w:tc>
        <w:tc>
          <w:tcPr>
            <w:tcW w:w="900" w:type="dxa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100</w:t>
            </w:r>
          </w:p>
        </w:tc>
      </w:tr>
      <w:tr>
        <w:trPr>
          <w:trHeight w:val="249" w:hRule="atLeast"/>
        </w:trPr>
        <w:tc>
          <w:tcPr>
            <w:tcW w:w="1890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999" w:type="dxa"/>
            <w:shd w:val="clear" w:color="auto" w:fill="D3DFEE"/>
          </w:tcPr>
          <w:p>
            <w:pPr>
              <w:pStyle w:val="TableParagraph"/>
              <w:spacing w:line="205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957" w:type="dxa"/>
            <w:shd w:val="clear" w:color="auto" w:fill="D3DFEE"/>
          </w:tcPr>
          <w:p>
            <w:pPr>
              <w:pStyle w:val="TableParagraph"/>
              <w:spacing w:line="205" w:lineRule="exact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83" w:type="dxa"/>
            <w:shd w:val="clear" w:color="auto" w:fill="D3DFEE"/>
          </w:tcPr>
          <w:p>
            <w:pPr>
              <w:pStyle w:val="TableParagraph"/>
              <w:spacing w:line="205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81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line="205" w:lineRule="exact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81</w:t>
            </w:r>
          </w:p>
        </w:tc>
        <w:tc>
          <w:tcPr>
            <w:tcW w:w="1516" w:type="dxa"/>
            <w:shd w:val="clear" w:color="auto" w:fill="D3DFEE"/>
          </w:tcPr>
          <w:p>
            <w:pPr>
              <w:pStyle w:val="TableParagraph"/>
              <w:spacing w:line="205" w:lineRule="exact"/>
              <w:ind w:right="76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644" w:type="dxa"/>
            <w:shd w:val="clear" w:color="auto" w:fill="D3DFEE"/>
          </w:tcPr>
          <w:p>
            <w:pPr>
              <w:pStyle w:val="TableParagraph"/>
              <w:spacing w:line="205" w:lineRule="exact"/>
              <w:ind w:right="284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4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4"/>
              <w:rPr>
                <w:sz w:val="18"/>
              </w:rPr>
            </w:pPr>
            <w:r>
              <w:rPr>
                <w:color w:val="1E487C"/>
                <w:sz w:val="18"/>
              </w:rPr>
              <w:t>77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4"/>
              <w:rPr>
                <w:sz w:val="18"/>
              </w:rPr>
            </w:pPr>
            <w:r>
              <w:rPr>
                <w:color w:val="1E487C"/>
                <w:sz w:val="18"/>
              </w:rPr>
              <w:t>77</w:t>
            </w:r>
          </w:p>
        </w:tc>
        <w:tc>
          <w:tcPr>
            <w:tcW w:w="900" w:type="dxa"/>
            <w:shd w:val="clear" w:color="auto" w:fill="D3DFEE"/>
          </w:tcPr>
          <w:p>
            <w:pPr>
              <w:pStyle w:val="TableParagraph"/>
              <w:spacing w:line="205" w:lineRule="exact"/>
              <w:ind w:right="1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90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999" w:type="dxa"/>
          </w:tcPr>
          <w:p>
            <w:pPr>
              <w:pStyle w:val="TableParagraph"/>
              <w:spacing w:line="203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957" w:type="dxa"/>
          </w:tcPr>
          <w:p>
            <w:pPr>
              <w:pStyle w:val="TableParagraph"/>
              <w:spacing w:line="203" w:lineRule="exact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516" w:type="dxa"/>
          </w:tcPr>
          <w:p>
            <w:pPr>
              <w:pStyle w:val="TableParagraph"/>
              <w:spacing w:line="203" w:lineRule="exact"/>
              <w:ind w:right="76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644" w:type="dxa"/>
          </w:tcPr>
          <w:p>
            <w:pPr>
              <w:pStyle w:val="TableParagraph"/>
              <w:spacing w:line="203" w:lineRule="exact"/>
              <w:ind w:right="284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4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4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900" w:type="dxa"/>
          </w:tcPr>
          <w:p>
            <w:pPr>
              <w:pStyle w:val="TableParagraph"/>
              <w:spacing w:line="203" w:lineRule="exact"/>
              <w:ind w:right="1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90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999" w:type="dxa"/>
            <w:shd w:val="clear" w:color="auto" w:fill="D3DFEE"/>
          </w:tcPr>
          <w:p>
            <w:pPr>
              <w:pStyle w:val="TableParagraph"/>
              <w:spacing w:line="205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99</w:t>
            </w:r>
          </w:p>
        </w:tc>
        <w:tc>
          <w:tcPr>
            <w:tcW w:w="957" w:type="dxa"/>
            <w:shd w:val="clear" w:color="auto" w:fill="D3DFEE"/>
          </w:tcPr>
          <w:p>
            <w:pPr>
              <w:pStyle w:val="TableParagraph"/>
              <w:spacing w:line="205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1,890</w:t>
            </w:r>
          </w:p>
        </w:tc>
        <w:tc>
          <w:tcPr>
            <w:tcW w:w="883" w:type="dxa"/>
            <w:shd w:val="clear" w:color="auto" w:fill="D3DFEE"/>
          </w:tcPr>
          <w:p>
            <w:pPr>
              <w:pStyle w:val="TableParagraph"/>
              <w:spacing w:line="205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742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line="205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639</w:t>
            </w:r>
          </w:p>
        </w:tc>
        <w:tc>
          <w:tcPr>
            <w:tcW w:w="1516" w:type="dxa"/>
            <w:shd w:val="clear" w:color="auto" w:fill="D3DFEE"/>
          </w:tcPr>
          <w:p>
            <w:pPr>
              <w:pStyle w:val="TableParagraph"/>
              <w:spacing w:line="205" w:lineRule="exact"/>
              <w:ind w:right="765"/>
              <w:rPr>
                <w:sz w:val="18"/>
              </w:rPr>
            </w:pPr>
            <w:r>
              <w:rPr>
                <w:color w:val="1E487C"/>
                <w:sz w:val="18"/>
              </w:rPr>
              <w:t>1,303</w:t>
            </w:r>
          </w:p>
        </w:tc>
        <w:tc>
          <w:tcPr>
            <w:tcW w:w="1644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73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1,061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6"/>
              <w:rPr>
                <w:sz w:val="18"/>
              </w:rPr>
            </w:pPr>
            <w:r>
              <w:rPr>
                <w:color w:val="1E487C"/>
                <w:sz w:val="18"/>
              </w:rPr>
              <w:t>302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261</w:t>
            </w:r>
          </w:p>
        </w:tc>
        <w:tc>
          <w:tcPr>
            <w:tcW w:w="900" w:type="dxa"/>
            <w:shd w:val="clear" w:color="auto" w:fill="D3DFEE"/>
          </w:tcPr>
          <w:p>
            <w:pPr>
              <w:pStyle w:val="TableParagraph"/>
              <w:spacing w:line="205" w:lineRule="exact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886</w:t>
            </w:r>
          </w:p>
        </w:tc>
      </w:tr>
      <w:tr>
        <w:trPr>
          <w:trHeight w:val="231" w:hRule="atLeast"/>
        </w:trPr>
        <w:tc>
          <w:tcPr>
            <w:tcW w:w="189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9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205,228</w:t>
            </w:r>
          </w:p>
        </w:tc>
        <w:tc>
          <w:tcPr>
            <w:tcW w:w="9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140,946</w:t>
            </w:r>
          </w:p>
        </w:tc>
        <w:tc>
          <w:tcPr>
            <w:tcW w:w="88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135,625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124,931</w:t>
            </w:r>
          </w:p>
        </w:tc>
        <w:tc>
          <w:tcPr>
            <w:tcW w:w="151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76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160,926</w:t>
            </w:r>
          </w:p>
        </w:tc>
        <w:tc>
          <w:tcPr>
            <w:tcW w:w="16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8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71,969</w:t>
            </w:r>
          </w:p>
        </w:tc>
        <w:tc>
          <w:tcPr>
            <w:tcW w:w="11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8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41,481</w:t>
            </w:r>
          </w:p>
        </w:tc>
        <w:tc>
          <w:tcPr>
            <w:tcW w:w="11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8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45,944</w:t>
            </w:r>
          </w:p>
        </w:tc>
        <w:tc>
          <w:tcPr>
            <w:tcW w:w="11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8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41,695</w:t>
            </w:r>
          </w:p>
        </w:tc>
        <w:tc>
          <w:tcPr>
            <w:tcW w:w="90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89,359</w:t>
            </w:r>
          </w:p>
        </w:tc>
      </w:tr>
    </w:tbl>
    <w:p>
      <w:pPr>
        <w:pStyle w:val="BodyText"/>
        <w:spacing w:before="1"/>
        <w:rPr>
          <w:b/>
          <w:sz w:val="8"/>
        </w:rPr>
      </w:pPr>
    </w:p>
    <w:p>
      <w:pPr>
        <w:pStyle w:val="BodyText"/>
        <w:spacing w:before="93"/>
        <w:ind w:left="2032"/>
      </w:pPr>
      <w:r>
        <w:rPr/>
        <w:t>YTD = Year-to-date to Nov</w:t>
      </w:r>
    </w:p>
    <w:sectPr>
      <w:type w:val="continuous"/>
      <w:pgSz w:w="15840" w:h="12240" w:orient="landscape"/>
      <w:pgMar w:top="980" w:bottom="280" w:left="110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0.640015pt;margin-top:22.216719pt;width:73.350pt;height:15.45pt;mso-position-horizontal-relative:page;mso-position-vertical-relative:page;z-index:-25377280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669BDA"/>
                    <w:sz w:val="24"/>
                  </w:rPr>
                  <w:t>South Korea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00.640015pt;margin-top:22.216719pt;width:73.350pt;height:15.45pt;mso-position-horizontal-relative:page;mso-position-vertical-relative:page;z-index:-2537717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669BDA"/>
                    <w:sz w:val="24"/>
                  </w:rPr>
                  <w:t>South Korea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88"/>
      <w:ind w:left="1171" w:right="-9" w:hanging="1030"/>
      <w:outlineLvl w:val="1"/>
    </w:pPr>
    <w:rPr>
      <w:rFonts w:ascii="Arial" w:hAnsi="Arial" w:eastAsia="Arial" w:cs="Arial"/>
      <w:b/>
      <w:bCs/>
      <w:sz w:val="36"/>
      <w:szCs w:val="36"/>
    </w:rPr>
  </w:style>
  <w:style w:styleId="Heading2" w:type="paragraph">
    <w:name w:val="Heading 2"/>
    <w:basedOn w:val="Normal"/>
    <w:uiPriority w:val="1"/>
    <w:qFormat/>
    <w:pPr>
      <w:ind w:left="3937" w:right="2201"/>
      <w:jc w:val="center"/>
      <w:outlineLvl w:val="2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WoodSKorea.xlsx</dc:title>
  <dcterms:created xsi:type="dcterms:W3CDTF">2022-01-07T19:30:40Z</dcterms:created>
  <dcterms:modified xsi:type="dcterms:W3CDTF">2022-01-07T19:30:40Z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